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E7298" w14:textId="5840A14C" w:rsidR="00297F0D" w:rsidRPr="008A0F81" w:rsidRDefault="00297F0D">
      <w:pPr>
        <w:rPr>
          <w:b/>
          <w:bCs/>
          <w:sz w:val="32"/>
          <w:szCs w:val="32"/>
        </w:rPr>
      </w:pPr>
      <w:r w:rsidRPr="008A0F81">
        <w:rPr>
          <w:b/>
          <w:bCs/>
          <w:sz w:val="32"/>
          <w:szCs w:val="32"/>
        </w:rPr>
        <w:t>Academic Advising Group Session Schedule</w:t>
      </w:r>
    </w:p>
    <w:p w14:paraId="5C3176B4" w14:textId="00F43C32" w:rsidR="006B5FA8" w:rsidRPr="006B5FA8" w:rsidRDefault="006B5FA8">
      <w:pPr>
        <w:rPr>
          <w:sz w:val="28"/>
          <w:szCs w:val="28"/>
        </w:rPr>
      </w:pPr>
      <w:r w:rsidRPr="006B5FA8">
        <w:rPr>
          <w:sz w:val="28"/>
          <w:szCs w:val="28"/>
        </w:rPr>
        <w:t>Group advising sessions are ideal for new students or students in their first year who need help selecting classes for Spring 2021. All students with holds, appeals, transfer credit or need help with something other than class selection should make a one-on-one appointment with an advisor.</w:t>
      </w:r>
      <w:r w:rsidR="003C7954">
        <w:rPr>
          <w:sz w:val="28"/>
          <w:szCs w:val="28"/>
        </w:rPr>
        <w:t xml:space="preserve"> Call 801-957-4978 to get </w:t>
      </w:r>
      <w:r w:rsidR="008A0F81">
        <w:rPr>
          <w:sz w:val="28"/>
          <w:szCs w:val="28"/>
        </w:rPr>
        <w:t>added to a group session.</w:t>
      </w:r>
    </w:p>
    <w:tbl>
      <w:tblPr>
        <w:tblStyle w:val="TableGrid"/>
        <w:tblW w:w="13993" w:type="dxa"/>
        <w:tblLook w:val="04A0" w:firstRow="1" w:lastRow="0" w:firstColumn="1" w:lastColumn="0" w:noHBand="0" w:noVBand="1"/>
      </w:tblPr>
      <w:tblGrid>
        <w:gridCol w:w="1999"/>
        <w:gridCol w:w="1999"/>
        <w:gridCol w:w="1999"/>
        <w:gridCol w:w="1999"/>
        <w:gridCol w:w="1999"/>
        <w:gridCol w:w="1999"/>
        <w:gridCol w:w="1999"/>
      </w:tblGrid>
      <w:tr w:rsidR="00297F0D" w14:paraId="4D35DA00" w14:textId="77777777" w:rsidTr="008F37BE">
        <w:trPr>
          <w:trHeight w:val="352"/>
        </w:trPr>
        <w:tc>
          <w:tcPr>
            <w:tcW w:w="1999" w:type="dxa"/>
          </w:tcPr>
          <w:p w14:paraId="48D7F316" w14:textId="3C2B042F" w:rsidR="00297F0D" w:rsidRPr="00AE3261" w:rsidRDefault="00297F0D">
            <w:pPr>
              <w:rPr>
                <w:b/>
                <w:bCs/>
                <w:sz w:val="28"/>
                <w:szCs w:val="28"/>
              </w:rPr>
            </w:pPr>
            <w:r w:rsidRPr="00AE3261">
              <w:rPr>
                <w:b/>
                <w:bCs/>
                <w:sz w:val="28"/>
                <w:szCs w:val="28"/>
              </w:rPr>
              <w:t>Sunday</w:t>
            </w:r>
          </w:p>
        </w:tc>
        <w:tc>
          <w:tcPr>
            <w:tcW w:w="1999" w:type="dxa"/>
          </w:tcPr>
          <w:p w14:paraId="1F955DC6" w14:textId="11DF40FC" w:rsidR="00297F0D" w:rsidRPr="00AE3261" w:rsidRDefault="00297F0D">
            <w:pPr>
              <w:rPr>
                <w:b/>
                <w:bCs/>
                <w:sz w:val="28"/>
                <w:szCs w:val="28"/>
              </w:rPr>
            </w:pPr>
            <w:r w:rsidRPr="00AE3261">
              <w:rPr>
                <w:b/>
                <w:bCs/>
                <w:sz w:val="28"/>
                <w:szCs w:val="28"/>
              </w:rPr>
              <w:t>Monday</w:t>
            </w:r>
          </w:p>
        </w:tc>
        <w:tc>
          <w:tcPr>
            <w:tcW w:w="1999" w:type="dxa"/>
          </w:tcPr>
          <w:p w14:paraId="403B330C" w14:textId="66919202" w:rsidR="00297F0D" w:rsidRPr="00AE3261" w:rsidRDefault="00297F0D">
            <w:pPr>
              <w:rPr>
                <w:b/>
                <w:bCs/>
                <w:sz w:val="28"/>
                <w:szCs w:val="28"/>
              </w:rPr>
            </w:pPr>
            <w:r w:rsidRPr="00AE3261">
              <w:rPr>
                <w:b/>
                <w:bCs/>
                <w:sz w:val="28"/>
                <w:szCs w:val="28"/>
              </w:rPr>
              <w:t>Tuesday</w:t>
            </w:r>
          </w:p>
        </w:tc>
        <w:tc>
          <w:tcPr>
            <w:tcW w:w="1999" w:type="dxa"/>
          </w:tcPr>
          <w:p w14:paraId="3A221D17" w14:textId="07393E36" w:rsidR="00297F0D" w:rsidRPr="00AE3261" w:rsidRDefault="00297F0D">
            <w:pPr>
              <w:rPr>
                <w:b/>
                <w:bCs/>
                <w:sz w:val="28"/>
                <w:szCs w:val="28"/>
              </w:rPr>
            </w:pPr>
            <w:r w:rsidRPr="00AE3261">
              <w:rPr>
                <w:b/>
                <w:bCs/>
                <w:sz w:val="28"/>
                <w:szCs w:val="28"/>
              </w:rPr>
              <w:t>Wednesday</w:t>
            </w:r>
          </w:p>
        </w:tc>
        <w:tc>
          <w:tcPr>
            <w:tcW w:w="1999" w:type="dxa"/>
          </w:tcPr>
          <w:p w14:paraId="49C2CB01" w14:textId="2651FBB6" w:rsidR="00297F0D" w:rsidRPr="00AE3261" w:rsidRDefault="00297F0D">
            <w:pPr>
              <w:rPr>
                <w:b/>
                <w:bCs/>
                <w:sz w:val="28"/>
                <w:szCs w:val="28"/>
              </w:rPr>
            </w:pPr>
            <w:r w:rsidRPr="00AE3261">
              <w:rPr>
                <w:b/>
                <w:bCs/>
                <w:sz w:val="28"/>
                <w:szCs w:val="28"/>
              </w:rPr>
              <w:t>Thursday</w:t>
            </w:r>
          </w:p>
        </w:tc>
        <w:tc>
          <w:tcPr>
            <w:tcW w:w="1999" w:type="dxa"/>
          </w:tcPr>
          <w:p w14:paraId="50F2C26C" w14:textId="44BE1A51" w:rsidR="00297F0D" w:rsidRPr="00AE3261" w:rsidRDefault="00297F0D">
            <w:pPr>
              <w:rPr>
                <w:b/>
                <w:bCs/>
                <w:sz w:val="28"/>
                <w:szCs w:val="28"/>
              </w:rPr>
            </w:pPr>
            <w:r w:rsidRPr="00AE3261">
              <w:rPr>
                <w:b/>
                <w:bCs/>
                <w:sz w:val="28"/>
                <w:szCs w:val="28"/>
              </w:rPr>
              <w:t>Friday</w:t>
            </w:r>
          </w:p>
        </w:tc>
        <w:tc>
          <w:tcPr>
            <w:tcW w:w="1999" w:type="dxa"/>
          </w:tcPr>
          <w:p w14:paraId="0C199A01" w14:textId="4A15E79E" w:rsidR="00297F0D" w:rsidRPr="00AE3261" w:rsidRDefault="00297F0D">
            <w:pPr>
              <w:rPr>
                <w:b/>
                <w:bCs/>
                <w:sz w:val="28"/>
                <w:szCs w:val="28"/>
              </w:rPr>
            </w:pPr>
            <w:r w:rsidRPr="00AE3261">
              <w:rPr>
                <w:b/>
                <w:bCs/>
                <w:sz w:val="28"/>
                <w:szCs w:val="28"/>
              </w:rPr>
              <w:t>Saturday</w:t>
            </w:r>
          </w:p>
        </w:tc>
      </w:tr>
      <w:tr w:rsidR="00297F0D" w14:paraId="4437C62C" w14:textId="77777777" w:rsidTr="008F37BE">
        <w:trPr>
          <w:trHeight w:val="2004"/>
        </w:trPr>
        <w:tc>
          <w:tcPr>
            <w:tcW w:w="1999" w:type="dxa"/>
          </w:tcPr>
          <w:p w14:paraId="25F91056" w14:textId="43B499E1" w:rsidR="00297F0D" w:rsidRDefault="00AE3261">
            <w:r>
              <w:t xml:space="preserve">January </w:t>
            </w:r>
            <w:r w:rsidR="00297F0D">
              <w:t>3</w:t>
            </w:r>
          </w:p>
        </w:tc>
        <w:tc>
          <w:tcPr>
            <w:tcW w:w="1999" w:type="dxa"/>
          </w:tcPr>
          <w:p w14:paraId="43C3FB40" w14:textId="63DE16FC" w:rsidR="00297F0D" w:rsidRDefault="00AE3261">
            <w:r>
              <w:t xml:space="preserve">January </w:t>
            </w:r>
            <w:r w:rsidR="00297F0D">
              <w:t>4</w:t>
            </w:r>
          </w:p>
          <w:p w14:paraId="7140831F" w14:textId="77777777" w:rsidR="00297F0D" w:rsidRDefault="00297F0D"/>
          <w:p w14:paraId="0E134C45" w14:textId="77777777" w:rsidR="00A35D9E" w:rsidRPr="00FE55A8" w:rsidRDefault="00A35D9E" w:rsidP="00A35D9E">
            <w:pPr>
              <w:rPr>
                <w:b/>
                <w:bCs/>
                <w:color w:val="00B0F0"/>
              </w:rPr>
            </w:pPr>
            <w:r w:rsidRPr="00FE55A8">
              <w:rPr>
                <w:b/>
                <w:bCs/>
                <w:color w:val="00B0F0"/>
              </w:rPr>
              <w:t>Health Sciences</w:t>
            </w:r>
          </w:p>
          <w:p w14:paraId="156199F5" w14:textId="5C5C09E5" w:rsidR="00A35D9E" w:rsidRPr="00246BE6" w:rsidRDefault="00A35D9E" w:rsidP="00A35D9E">
            <w:pPr>
              <w:rPr>
                <w:color w:val="00B0F0"/>
              </w:rPr>
            </w:pPr>
            <w:r w:rsidRPr="00246BE6">
              <w:rPr>
                <w:color w:val="00B0F0"/>
              </w:rPr>
              <w:t>5:00pm-6:00pm</w:t>
            </w:r>
          </w:p>
          <w:p w14:paraId="51F47161" w14:textId="77777777" w:rsidR="00A35D9E" w:rsidRDefault="00A35D9E" w:rsidP="00A35D9E"/>
          <w:p w14:paraId="6871CD56" w14:textId="77777777" w:rsidR="00297F0D" w:rsidRPr="00FE55A8" w:rsidRDefault="00297F0D">
            <w:pPr>
              <w:rPr>
                <w:b/>
                <w:bCs/>
                <w:color w:val="7030A0"/>
              </w:rPr>
            </w:pPr>
            <w:r w:rsidRPr="00FE55A8">
              <w:rPr>
                <w:b/>
                <w:bCs/>
                <w:color w:val="7030A0"/>
              </w:rPr>
              <w:t>Arts, Communication, and Digital Media</w:t>
            </w:r>
          </w:p>
          <w:p w14:paraId="7C709707" w14:textId="77777777" w:rsidR="00297F0D" w:rsidRPr="000E2F40" w:rsidRDefault="00297F0D">
            <w:pPr>
              <w:rPr>
                <w:color w:val="7030A0"/>
              </w:rPr>
            </w:pPr>
            <w:r w:rsidRPr="000E2F40">
              <w:rPr>
                <w:color w:val="7030A0"/>
              </w:rPr>
              <w:t>5:30pm-6:30pm</w:t>
            </w:r>
          </w:p>
          <w:p w14:paraId="02B97308" w14:textId="77777777" w:rsidR="00297F0D" w:rsidRDefault="00297F0D"/>
          <w:p w14:paraId="1AF9A46F" w14:textId="77777777" w:rsidR="00A35D9E" w:rsidRPr="00FE55A8" w:rsidRDefault="00A35D9E">
            <w:pPr>
              <w:rPr>
                <w:b/>
                <w:bCs/>
              </w:rPr>
            </w:pPr>
            <w:r w:rsidRPr="00FE55A8">
              <w:rPr>
                <w:b/>
                <w:bCs/>
              </w:rPr>
              <w:t>General Studies</w:t>
            </w:r>
          </w:p>
          <w:p w14:paraId="5EF48104" w14:textId="71245EF7" w:rsidR="00A35D9E" w:rsidRDefault="00A35D9E">
            <w:r>
              <w:t>5:30pm-7:00pm</w:t>
            </w:r>
          </w:p>
        </w:tc>
        <w:tc>
          <w:tcPr>
            <w:tcW w:w="1999" w:type="dxa"/>
          </w:tcPr>
          <w:p w14:paraId="7269051D" w14:textId="4AA19E65" w:rsidR="00297F0D" w:rsidRDefault="00AE3261">
            <w:r>
              <w:t xml:space="preserve">January </w:t>
            </w:r>
            <w:r w:rsidR="00297F0D">
              <w:t>5</w:t>
            </w:r>
          </w:p>
          <w:p w14:paraId="17F77416" w14:textId="77777777" w:rsidR="00297F0D" w:rsidRDefault="00297F0D"/>
          <w:p w14:paraId="7DB3F151" w14:textId="77777777" w:rsidR="00A35D9E" w:rsidRPr="00FE55A8" w:rsidRDefault="00A35D9E" w:rsidP="00A35D9E">
            <w:pPr>
              <w:rPr>
                <w:b/>
                <w:bCs/>
                <w:color w:val="ED7D31" w:themeColor="accent2"/>
              </w:rPr>
            </w:pPr>
            <w:r w:rsidRPr="00FE55A8">
              <w:rPr>
                <w:b/>
                <w:bCs/>
                <w:color w:val="ED7D31" w:themeColor="accent2"/>
              </w:rPr>
              <w:t>SBS/EDU/Human Services</w:t>
            </w:r>
          </w:p>
          <w:p w14:paraId="7B3DAB3B" w14:textId="6E356201" w:rsidR="00A35D9E" w:rsidRPr="0017767A" w:rsidRDefault="00A35D9E" w:rsidP="00A35D9E">
            <w:pPr>
              <w:rPr>
                <w:color w:val="ED7D31" w:themeColor="accent2"/>
              </w:rPr>
            </w:pPr>
            <w:r w:rsidRPr="0017767A">
              <w:rPr>
                <w:color w:val="ED7D31" w:themeColor="accent2"/>
              </w:rPr>
              <w:t>2:00pm-4:00pm</w:t>
            </w:r>
          </w:p>
          <w:p w14:paraId="10FDAD50" w14:textId="77777777" w:rsidR="00A35D9E" w:rsidRDefault="00A35D9E" w:rsidP="00A35D9E"/>
          <w:p w14:paraId="5DE325FE" w14:textId="10164DFA" w:rsidR="00A35D9E" w:rsidRPr="00DB4A53" w:rsidRDefault="00A35D9E" w:rsidP="00A35D9E">
            <w:pPr>
              <w:rPr>
                <w:color w:val="BF8F00" w:themeColor="accent4" w:themeShade="BF"/>
              </w:rPr>
            </w:pPr>
            <w:r w:rsidRPr="00FE55A8">
              <w:rPr>
                <w:b/>
                <w:bCs/>
                <w:color w:val="BF8F00" w:themeColor="accent4" w:themeShade="BF"/>
              </w:rPr>
              <w:t>ESL Virtual Event w/Admissions</w:t>
            </w:r>
            <w:r w:rsidRPr="00DB4A53">
              <w:rPr>
                <w:color w:val="BF8F00" w:themeColor="accent4" w:themeShade="BF"/>
              </w:rPr>
              <w:t xml:space="preserve"> 4:00pm-6:30pm</w:t>
            </w:r>
          </w:p>
          <w:p w14:paraId="42BA3AF9" w14:textId="7D754369" w:rsidR="005B6FAF" w:rsidRDefault="005B6FAF" w:rsidP="00A35D9E"/>
          <w:p w14:paraId="493A4C3C" w14:textId="77777777" w:rsidR="005B6FAF" w:rsidRPr="00FE55A8" w:rsidRDefault="005B6FAF" w:rsidP="005B6FAF">
            <w:pPr>
              <w:rPr>
                <w:b/>
                <w:bCs/>
                <w:color w:val="00B0F0"/>
              </w:rPr>
            </w:pPr>
            <w:r w:rsidRPr="00FE55A8">
              <w:rPr>
                <w:b/>
                <w:bCs/>
                <w:color w:val="00B0F0"/>
              </w:rPr>
              <w:t>Health Sciences</w:t>
            </w:r>
          </w:p>
          <w:p w14:paraId="5C8B6C37" w14:textId="77777777" w:rsidR="005B6FAF" w:rsidRPr="00246BE6" w:rsidRDefault="005B6FAF" w:rsidP="005B6FAF">
            <w:pPr>
              <w:rPr>
                <w:color w:val="00B0F0"/>
              </w:rPr>
            </w:pPr>
            <w:r w:rsidRPr="00246BE6">
              <w:rPr>
                <w:color w:val="00B0F0"/>
              </w:rPr>
              <w:t>5:00pm-6:00pm</w:t>
            </w:r>
          </w:p>
          <w:p w14:paraId="0DFF301B" w14:textId="77777777" w:rsidR="00A35D9E" w:rsidRDefault="00A35D9E" w:rsidP="00A35D9E"/>
          <w:p w14:paraId="64FD40BE" w14:textId="77777777" w:rsidR="00297F0D" w:rsidRPr="00FE55A8" w:rsidRDefault="00297F0D">
            <w:pPr>
              <w:rPr>
                <w:b/>
                <w:bCs/>
                <w:color w:val="00B050"/>
              </w:rPr>
            </w:pPr>
            <w:r w:rsidRPr="00FE55A8">
              <w:rPr>
                <w:b/>
                <w:bCs/>
                <w:color w:val="00B050"/>
              </w:rPr>
              <w:t>Computer Science and Information Systems</w:t>
            </w:r>
          </w:p>
          <w:p w14:paraId="01766894" w14:textId="52F5B6F7" w:rsidR="00297F0D" w:rsidRPr="0075095B" w:rsidRDefault="00297F0D">
            <w:pPr>
              <w:rPr>
                <w:color w:val="00B050"/>
              </w:rPr>
            </w:pPr>
            <w:r w:rsidRPr="0075095B">
              <w:rPr>
                <w:color w:val="00B050"/>
              </w:rPr>
              <w:t>5:30pm-6:30pm</w:t>
            </w:r>
          </w:p>
          <w:p w14:paraId="3779101A" w14:textId="3A6B7E47" w:rsidR="00A35D9E" w:rsidRDefault="00A35D9E"/>
          <w:p w14:paraId="62CFF40A" w14:textId="77777777" w:rsidR="00A35D9E" w:rsidRPr="00FE55A8" w:rsidRDefault="00A35D9E" w:rsidP="00A35D9E">
            <w:pPr>
              <w:rPr>
                <w:b/>
                <w:bCs/>
              </w:rPr>
            </w:pPr>
            <w:r w:rsidRPr="00FE55A8">
              <w:rPr>
                <w:b/>
                <w:bCs/>
              </w:rPr>
              <w:t>General Studies</w:t>
            </w:r>
          </w:p>
          <w:p w14:paraId="6506651F" w14:textId="5ED20D0E" w:rsidR="00297F0D" w:rsidRDefault="00A35D9E" w:rsidP="00A35D9E">
            <w:r>
              <w:t>5:30pm-7:00pm</w:t>
            </w:r>
          </w:p>
        </w:tc>
        <w:tc>
          <w:tcPr>
            <w:tcW w:w="1999" w:type="dxa"/>
          </w:tcPr>
          <w:p w14:paraId="66EB6924" w14:textId="51A8FD96" w:rsidR="00297F0D" w:rsidRDefault="00AE3261">
            <w:r>
              <w:t xml:space="preserve">January </w:t>
            </w:r>
            <w:r w:rsidR="00297F0D">
              <w:t>6</w:t>
            </w:r>
          </w:p>
          <w:p w14:paraId="1A338AF7" w14:textId="77777777" w:rsidR="00297F0D" w:rsidRDefault="00297F0D"/>
          <w:p w14:paraId="28973E8F" w14:textId="77777777" w:rsidR="00A35D9E" w:rsidRPr="00FE55A8" w:rsidRDefault="00A35D9E" w:rsidP="00A35D9E">
            <w:pPr>
              <w:rPr>
                <w:b/>
                <w:bCs/>
                <w:color w:val="ED7D31" w:themeColor="accent2"/>
              </w:rPr>
            </w:pPr>
            <w:r w:rsidRPr="00FE55A8">
              <w:rPr>
                <w:b/>
                <w:bCs/>
                <w:color w:val="ED7D31" w:themeColor="accent2"/>
              </w:rPr>
              <w:t>SBS/EDU/Human Services</w:t>
            </w:r>
          </w:p>
          <w:p w14:paraId="4D47C180" w14:textId="54D72543" w:rsidR="00A35D9E" w:rsidRPr="0017767A" w:rsidRDefault="00A35D9E" w:rsidP="00A35D9E">
            <w:pPr>
              <w:rPr>
                <w:color w:val="ED7D31" w:themeColor="accent2"/>
              </w:rPr>
            </w:pPr>
            <w:r w:rsidRPr="0017767A">
              <w:rPr>
                <w:color w:val="ED7D31" w:themeColor="accent2"/>
              </w:rPr>
              <w:t>2:00pm-4:00pm</w:t>
            </w:r>
          </w:p>
          <w:p w14:paraId="5CBD6C68" w14:textId="77777777" w:rsidR="00A35D9E" w:rsidRDefault="00A35D9E" w:rsidP="00A35D9E"/>
          <w:p w14:paraId="19A2F889" w14:textId="77777777" w:rsidR="00297F0D" w:rsidRPr="00FE55A8" w:rsidRDefault="00297F0D">
            <w:pPr>
              <w:rPr>
                <w:b/>
                <w:bCs/>
                <w:color w:val="002060"/>
              </w:rPr>
            </w:pPr>
            <w:r w:rsidRPr="00FE55A8">
              <w:rPr>
                <w:b/>
                <w:bCs/>
                <w:color w:val="002060"/>
              </w:rPr>
              <w:t>Business</w:t>
            </w:r>
          </w:p>
          <w:p w14:paraId="3D93845C" w14:textId="77777777" w:rsidR="00297F0D" w:rsidRPr="006341EF" w:rsidRDefault="00297F0D">
            <w:pPr>
              <w:rPr>
                <w:color w:val="002060"/>
              </w:rPr>
            </w:pPr>
            <w:r w:rsidRPr="006341EF">
              <w:rPr>
                <w:color w:val="002060"/>
              </w:rPr>
              <w:t>5:30pm-6:30pm</w:t>
            </w:r>
          </w:p>
          <w:p w14:paraId="241D43F2" w14:textId="77777777" w:rsidR="00297F0D" w:rsidRDefault="00297F0D"/>
          <w:p w14:paraId="058292CC" w14:textId="77777777" w:rsidR="00A35D9E" w:rsidRPr="00FE55A8" w:rsidRDefault="00A35D9E" w:rsidP="00A35D9E">
            <w:pPr>
              <w:rPr>
                <w:b/>
                <w:bCs/>
                <w:color w:val="00B0F0"/>
              </w:rPr>
            </w:pPr>
            <w:r w:rsidRPr="00FE55A8">
              <w:rPr>
                <w:b/>
                <w:bCs/>
                <w:color w:val="00B0F0"/>
              </w:rPr>
              <w:t>Health Sciences</w:t>
            </w:r>
          </w:p>
          <w:p w14:paraId="7D4653A1" w14:textId="0E03382F" w:rsidR="00A35D9E" w:rsidRPr="00246BE6" w:rsidRDefault="00A35D9E" w:rsidP="00A35D9E">
            <w:pPr>
              <w:rPr>
                <w:color w:val="00B0F0"/>
              </w:rPr>
            </w:pPr>
            <w:r w:rsidRPr="00246BE6">
              <w:rPr>
                <w:color w:val="00B0F0"/>
              </w:rPr>
              <w:t>5:00pm-6:00pm</w:t>
            </w:r>
          </w:p>
          <w:p w14:paraId="2C8F1DBF" w14:textId="77777777" w:rsidR="00A35D9E" w:rsidRDefault="00A35D9E" w:rsidP="00A35D9E"/>
          <w:p w14:paraId="37953ED4" w14:textId="77777777" w:rsidR="00297F0D" w:rsidRPr="00FE55A8" w:rsidRDefault="00297F0D">
            <w:pPr>
              <w:rPr>
                <w:b/>
                <w:bCs/>
                <w:color w:val="FF0000"/>
              </w:rPr>
            </w:pPr>
            <w:r w:rsidRPr="00FE55A8">
              <w:rPr>
                <w:b/>
                <w:bCs/>
                <w:color w:val="FF0000"/>
              </w:rPr>
              <w:t>Manufacturing, Construction, and Applied Technology</w:t>
            </w:r>
          </w:p>
          <w:p w14:paraId="12A067ED" w14:textId="77777777" w:rsidR="00297F0D" w:rsidRPr="00CF446D" w:rsidRDefault="00297F0D">
            <w:pPr>
              <w:rPr>
                <w:color w:val="FF0000"/>
              </w:rPr>
            </w:pPr>
            <w:r w:rsidRPr="00CF446D">
              <w:rPr>
                <w:color w:val="FF0000"/>
              </w:rPr>
              <w:t>5:30pm-6:30pm</w:t>
            </w:r>
          </w:p>
          <w:p w14:paraId="79F80A7F" w14:textId="3BB7B5E1" w:rsidR="00A35D9E" w:rsidRDefault="00A35D9E" w:rsidP="00A35D9E"/>
          <w:p w14:paraId="11C94970" w14:textId="52577C6D" w:rsidR="00A35D9E" w:rsidRPr="00FE55A8" w:rsidRDefault="00A35D9E" w:rsidP="00A35D9E">
            <w:pPr>
              <w:rPr>
                <w:b/>
                <w:bCs/>
                <w:color w:val="0070C0"/>
              </w:rPr>
            </w:pPr>
            <w:r w:rsidRPr="00FE55A8">
              <w:rPr>
                <w:b/>
                <w:bCs/>
                <w:color w:val="0070C0"/>
              </w:rPr>
              <w:t>Science, Math, and Engineering</w:t>
            </w:r>
          </w:p>
          <w:p w14:paraId="014D4AA7" w14:textId="33377F62" w:rsidR="00A35D9E" w:rsidRPr="004574E7" w:rsidRDefault="00A35D9E" w:rsidP="00A35D9E">
            <w:pPr>
              <w:rPr>
                <w:color w:val="0070C0"/>
              </w:rPr>
            </w:pPr>
            <w:r w:rsidRPr="004574E7">
              <w:rPr>
                <w:color w:val="0070C0"/>
              </w:rPr>
              <w:t>5:30pm-6:30pm</w:t>
            </w:r>
          </w:p>
          <w:p w14:paraId="731E8F11" w14:textId="76636F6A" w:rsidR="00A35D9E" w:rsidRDefault="00A35D9E" w:rsidP="00A35D9E"/>
          <w:p w14:paraId="29005032" w14:textId="77777777" w:rsidR="00A35D9E" w:rsidRDefault="00A35D9E" w:rsidP="00A35D9E"/>
          <w:p w14:paraId="0309E125" w14:textId="303CD691" w:rsidR="00A35D9E" w:rsidRPr="00FE55A8" w:rsidRDefault="00A35D9E" w:rsidP="00A35D9E">
            <w:pPr>
              <w:rPr>
                <w:b/>
                <w:bCs/>
              </w:rPr>
            </w:pPr>
            <w:r w:rsidRPr="00FE55A8">
              <w:rPr>
                <w:b/>
                <w:bCs/>
              </w:rPr>
              <w:t>General Studies</w:t>
            </w:r>
          </w:p>
          <w:p w14:paraId="41623AF7" w14:textId="70A3CDED" w:rsidR="00A35D9E" w:rsidRDefault="00A35D9E" w:rsidP="006B5FA8">
            <w:r>
              <w:t>5:30pm-7:00pm</w:t>
            </w:r>
          </w:p>
        </w:tc>
        <w:tc>
          <w:tcPr>
            <w:tcW w:w="1999" w:type="dxa"/>
          </w:tcPr>
          <w:p w14:paraId="366D42FB" w14:textId="0FA8523A" w:rsidR="00297F0D" w:rsidRDefault="00AE3261">
            <w:r>
              <w:t xml:space="preserve">January </w:t>
            </w:r>
            <w:r w:rsidR="00297F0D">
              <w:t>7</w:t>
            </w:r>
          </w:p>
          <w:p w14:paraId="1C9B6FD9" w14:textId="77777777" w:rsidR="00297F0D" w:rsidRDefault="00297F0D"/>
          <w:p w14:paraId="09B26DBA" w14:textId="77777777" w:rsidR="006B5FA8" w:rsidRPr="00FE55A8" w:rsidRDefault="006B5FA8" w:rsidP="006B5FA8">
            <w:pPr>
              <w:rPr>
                <w:b/>
                <w:bCs/>
                <w:color w:val="00B0F0"/>
              </w:rPr>
            </w:pPr>
            <w:r w:rsidRPr="00FE55A8">
              <w:rPr>
                <w:b/>
                <w:bCs/>
                <w:color w:val="00B0F0"/>
              </w:rPr>
              <w:t>Health Sciences</w:t>
            </w:r>
          </w:p>
          <w:p w14:paraId="1D282515" w14:textId="2823460F" w:rsidR="006B5FA8" w:rsidRPr="00246BE6" w:rsidRDefault="006B5FA8" w:rsidP="006B5FA8">
            <w:pPr>
              <w:rPr>
                <w:color w:val="00B0F0"/>
              </w:rPr>
            </w:pPr>
            <w:r w:rsidRPr="00246BE6">
              <w:rPr>
                <w:color w:val="00B0F0"/>
              </w:rPr>
              <w:t>3:30pm-4:30pm</w:t>
            </w:r>
          </w:p>
          <w:p w14:paraId="6C438676" w14:textId="77777777" w:rsidR="006B5FA8" w:rsidRDefault="006B5FA8" w:rsidP="006B5FA8"/>
          <w:p w14:paraId="6A4D090B" w14:textId="77777777" w:rsidR="00297F0D" w:rsidRPr="00FE55A8" w:rsidRDefault="00297F0D" w:rsidP="00297F0D">
            <w:pPr>
              <w:rPr>
                <w:b/>
                <w:bCs/>
                <w:color w:val="FF0000"/>
              </w:rPr>
            </w:pPr>
            <w:r w:rsidRPr="00FE55A8">
              <w:rPr>
                <w:b/>
                <w:bCs/>
                <w:color w:val="FF0000"/>
              </w:rPr>
              <w:t>Manufacturing, Construction, and Applied Technology</w:t>
            </w:r>
          </w:p>
          <w:p w14:paraId="650AF389" w14:textId="77777777" w:rsidR="00297F0D" w:rsidRPr="00CF446D" w:rsidRDefault="00297F0D" w:rsidP="00297F0D">
            <w:pPr>
              <w:rPr>
                <w:color w:val="FF0000"/>
              </w:rPr>
            </w:pPr>
            <w:r w:rsidRPr="00CF446D">
              <w:rPr>
                <w:color w:val="FF0000"/>
              </w:rPr>
              <w:t>4:30pm-5:30pm</w:t>
            </w:r>
          </w:p>
          <w:p w14:paraId="5FD0B406" w14:textId="77777777" w:rsidR="00A35D9E" w:rsidRDefault="00A35D9E" w:rsidP="00297F0D"/>
          <w:p w14:paraId="64972F1B" w14:textId="77777777" w:rsidR="00A35D9E" w:rsidRPr="00FE55A8" w:rsidRDefault="00A35D9E" w:rsidP="00A35D9E">
            <w:pPr>
              <w:rPr>
                <w:b/>
                <w:bCs/>
              </w:rPr>
            </w:pPr>
            <w:r w:rsidRPr="00FE55A8">
              <w:rPr>
                <w:b/>
                <w:bCs/>
              </w:rPr>
              <w:t>General Studies</w:t>
            </w:r>
          </w:p>
          <w:p w14:paraId="01C92CB3" w14:textId="77777777" w:rsidR="006B5FA8" w:rsidRDefault="00A35D9E" w:rsidP="006B5FA8">
            <w:r>
              <w:t>5:30pm-7:00pm</w:t>
            </w:r>
          </w:p>
          <w:p w14:paraId="18C38A0A" w14:textId="77777777" w:rsidR="006B5FA8" w:rsidRDefault="006B5FA8" w:rsidP="006B5FA8"/>
          <w:p w14:paraId="16C8D7B4" w14:textId="20935124" w:rsidR="006B5FA8" w:rsidRPr="00FE55A8" w:rsidRDefault="006B5FA8" w:rsidP="006B5FA8">
            <w:pPr>
              <w:rPr>
                <w:b/>
                <w:bCs/>
                <w:color w:val="7030A0"/>
              </w:rPr>
            </w:pPr>
            <w:r w:rsidRPr="00FE55A8">
              <w:rPr>
                <w:b/>
                <w:bCs/>
                <w:color w:val="7030A0"/>
              </w:rPr>
              <w:t>Arts, Communication, and Digital Media</w:t>
            </w:r>
          </w:p>
          <w:p w14:paraId="3207E550" w14:textId="77777777" w:rsidR="006B5FA8" w:rsidRPr="000E2F40" w:rsidRDefault="006B5FA8" w:rsidP="006B5FA8">
            <w:pPr>
              <w:rPr>
                <w:color w:val="7030A0"/>
              </w:rPr>
            </w:pPr>
            <w:r w:rsidRPr="000E2F40">
              <w:rPr>
                <w:color w:val="7030A0"/>
              </w:rPr>
              <w:t>7:00pm-8:00pm</w:t>
            </w:r>
          </w:p>
          <w:p w14:paraId="707CF45D" w14:textId="73F50E7E" w:rsidR="00A35D9E" w:rsidRDefault="00A35D9E" w:rsidP="00A35D9E"/>
        </w:tc>
        <w:tc>
          <w:tcPr>
            <w:tcW w:w="1999" w:type="dxa"/>
          </w:tcPr>
          <w:p w14:paraId="04B77D70" w14:textId="641069DC" w:rsidR="00297F0D" w:rsidRDefault="00AE3261">
            <w:r>
              <w:t xml:space="preserve">January </w:t>
            </w:r>
            <w:r w:rsidR="00297F0D">
              <w:t>8</w:t>
            </w:r>
          </w:p>
        </w:tc>
        <w:tc>
          <w:tcPr>
            <w:tcW w:w="1999" w:type="dxa"/>
          </w:tcPr>
          <w:p w14:paraId="358235B5" w14:textId="4116B119" w:rsidR="00297F0D" w:rsidRDefault="00AE3261">
            <w:r>
              <w:t xml:space="preserve">January </w:t>
            </w:r>
            <w:r w:rsidR="00297F0D">
              <w:t>9</w:t>
            </w:r>
          </w:p>
          <w:p w14:paraId="1740A7CA" w14:textId="77777777" w:rsidR="00A35D9E" w:rsidRDefault="00A35D9E"/>
          <w:p w14:paraId="689BC361" w14:textId="77777777" w:rsidR="00A35D9E" w:rsidRPr="006B5FA8" w:rsidRDefault="00A35D9E">
            <w:pPr>
              <w:rPr>
                <w:sz w:val="28"/>
                <w:szCs w:val="28"/>
              </w:rPr>
            </w:pPr>
            <w:r w:rsidRPr="006B5FA8">
              <w:rPr>
                <w:sz w:val="28"/>
                <w:szCs w:val="28"/>
              </w:rPr>
              <w:t>New Student Orientation 9:00am-1:00pm</w:t>
            </w:r>
          </w:p>
          <w:p w14:paraId="24901093" w14:textId="77777777" w:rsidR="00A35D9E" w:rsidRPr="006B5FA8" w:rsidRDefault="00A35D9E">
            <w:pPr>
              <w:rPr>
                <w:sz w:val="28"/>
                <w:szCs w:val="28"/>
              </w:rPr>
            </w:pPr>
          </w:p>
          <w:p w14:paraId="0E53E9AA" w14:textId="496F859A" w:rsidR="00A35D9E" w:rsidRDefault="00A35D9E">
            <w:r w:rsidRPr="006B5FA8">
              <w:rPr>
                <w:sz w:val="28"/>
                <w:szCs w:val="28"/>
              </w:rPr>
              <w:t>Advising offices at Jordan, South City, and TRW Student Center open from 10:00am-2:00pm</w:t>
            </w:r>
          </w:p>
        </w:tc>
      </w:tr>
      <w:tr w:rsidR="00297F0D" w14:paraId="76F816B5" w14:textId="77777777" w:rsidTr="008F37BE">
        <w:trPr>
          <w:trHeight w:val="2004"/>
        </w:trPr>
        <w:tc>
          <w:tcPr>
            <w:tcW w:w="1999" w:type="dxa"/>
          </w:tcPr>
          <w:p w14:paraId="2ABA4E4B" w14:textId="3A2A8BE1" w:rsidR="00297F0D" w:rsidRDefault="00AE3261">
            <w:r>
              <w:lastRenderedPageBreak/>
              <w:t xml:space="preserve">January </w:t>
            </w:r>
            <w:r w:rsidR="00297F0D">
              <w:t>10</w:t>
            </w:r>
          </w:p>
        </w:tc>
        <w:tc>
          <w:tcPr>
            <w:tcW w:w="1999" w:type="dxa"/>
          </w:tcPr>
          <w:p w14:paraId="078393DA" w14:textId="40538DDC" w:rsidR="00297F0D" w:rsidRDefault="00AE3261">
            <w:r>
              <w:t xml:space="preserve">January </w:t>
            </w:r>
            <w:r w:rsidR="00297F0D">
              <w:t>11</w:t>
            </w:r>
          </w:p>
          <w:p w14:paraId="6E2320E0" w14:textId="77777777" w:rsidR="00297F0D" w:rsidRDefault="00297F0D"/>
          <w:p w14:paraId="7345C203" w14:textId="77777777" w:rsidR="006B5FA8" w:rsidRPr="006E7D9D" w:rsidRDefault="006B5FA8" w:rsidP="006B5FA8">
            <w:pPr>
              <w:rPr>
                <w:b/>
                <w:bCs/>
                <w:color w:val="00B0F0"/>
              </w:rPr>
            </w:pPr>
            <w:r w:rsidRPr="006E7D9D">
              <w:rPr>
                <w:b/>
                <w:bCs/>
                <w:color w:val="00B0F0"/>
              </w:rPr>
              <w:t>Health Sciences</w:t>
            </w:r>
          </w:p>
          <w:p w14:paraId="5630DD08" w14:textId="2B9C6422" w:rsidR="006B5FA8" w:rsidRPr="00246BE6" w:rsidRDefault="006B5FA8" w:rsidP="006B5FA8">
            <w:pPr>
              <w:rPr>
                <w:color w:val="00B0F0"/>
              </w:rPr>
            </w:pPr>
            <w:r w:rsidRPr="00246BE6">
              <w:rPr>
                <w:color w:val="00B0F0"/>
              </w:rPr>
              <w:t>5:00pm-6:00pm</w:t>
            </w:r>
          </w:p>
          <w:p w14:paraId="29BA393B" w14:textId="77777777" w:rsidR="006B5FA8" w:rsidRDefault="006B5FA8" w:rsidP="006B5FA8"/>
          <w:p w14:paraId="54B135EC" w14:textId="77777777" w:rsidR="00297F0D" w:rsidRPr="006E7D9D" w:rsidRDefault="00297F0D" w:rsidP="00297F0D">
            <w:pPr>
              <w:rPr>
                <w:b/>
                <w:bCs/>
                <w:color w:val="00B050"/>
              </w:rPr>
            </w:pPr>
            <w:r w:rsidRPr="006E7D9D">
              <w:rPr>
                <w:b/>
                <w:bCs/>
                <w:color w:val="00B050"/>
              </w:rPr>
              <w:t>Computer Science and Information Systems</w:t>
            </w:r>
          </w:p>
          <w:p w14:paraId="2D6E8503" w14:textId="5E617C3B" w:rsidR="00297F0D" w:rsidRPr="0075095B" w:rsidRDefault="00297F0D" w:rsidP="00297F0D">
            <w:pPr>
              <w:rPr>
                <w:color w:val="00B050"/>
              </w:rPr>
            </w:pPr>
            <w:r w:rsidRPr="0075095B">
              <w:rPr>
                <w:color w:val="00B050"/>
              </w:rPr>
              <w:t>5:30pm-6:30pm</w:t>
            </w:r>
          </w:p>
          <w:p w14:paraId="5CE7C883" w14:textId="430424B4" w:rsidR="00297F0D" w:rsidRDefault="00297F0D" w:rsidP="00297F0D"/>
          <w:p w14:paraId="69FB9C61" w14:textId="77777777" w:rsidR="00297F0D" w:rsidRPr="006E7D9D" w:rsidRDefault="00297F0D" w:rsidP="00297F0D">
            <w:pPr>
              <w:rPr>
                <w:b/>
                <w:bCs/>
                <w:color w:val="002060"/>
              </w:rPr>
            </w:pPr>
            <w:r w:rsidRPr="006E7D9D">
              <w:rPr>
                <w:b/>
                <w:bCs/>
                <w:color w:val="002060"/>
              </w:rPr>
              <w:t>Business</w:t>
            </w:r>
          </w:p>
          <w:p w14:paraId="1100E270" w14:textId="55FB56C2" w:rsidR="00297F0D" w:rsidRPr="004574E7" w:rsidRDefault="00297F0D" w:rsidP="00297F0D">
            <w:pPr>
              <w:rPr>
                <w:color w:val="002060"/>
              </w:rPr>
            </w:pPr>
            <w:r w:rsidRPr="004574E7">
              <w:rPr>
                <w:color w:val="002060"/>
              </w:rPr>
              <w:t>5:30pm-6:30pm</w:t>
            </w:r>
          </w:p>
          <w:p w14:paraId="51BEEA98" w14:textId="243AAB60" w:rsidR="00297F0D" w:rsidRDefault="00297F0D" w:rsidP="00297F0D"/>
          <w:p w14:paraId="55F99084" w14:textId="77777777" w:rsidR="00297F0D" w:rsidRPr="006E7D9D" w:rsidRDefault="00297F0D" w:rsidP="00297F0D">
            <w:pPr>
              <w:rPr>
                <w:b/>
                <w:bCs/>
                <w:color w:val="7030A0"/>
              </w:rPr>
            </w:pPr>
            <w:r w:rsidRPr="006E7D9D">
              <w:rPr>
                <w:b/>
                <w:bCs/>
                <w:color w:val="7030A0"/>
              </w:rPr>
              <w:t>Arts, Communication, and Digital Media</w:t>
            </w:r>
          </w:p>
          <w:p w14:paraId="6229E966" w14:textId="77777777" w:rsidR="00297F0D" w:rsidRPr="000E2F40" w:rsidRDefault="00297F0D" w:rsidP="00297F0D">
            <w:pPr>
              <w:rPr>
                <w:color w:val="7030A0"/>
              </w:rPr>
            </w:pPr>
            <w:r w:rsidRPr="000E2F40">
              <w:rPr>
                <w:color w:val="7030A0"/>
              </w:rPr>
              <w:t>5:30pm-6:30pm</w:t>
            </w:r>
          </w:p>
          <w:p w14:paraId="79CD59C3" w14:textId="77777777" w:rsidR="00297F0D" w:rsidRDefault="00297F0D" w:rsidP="00297F0D"/>
          <w:p w14:paraId="485A5196" w14:textId="5DCBCA77" w:rsidR="00297F0D" w:rsidRDefault="00297F0D"/>
        </w:tc>
        <w:tc>
          <w:tcPr>
            <w:tcW w:w="1999" w:type="dxa"/>
          </w:tcPr>
          <w:p w14:paraId="4A17C179" w14:textId="11ABCF59" w:rsidR="00297F0D" w:rsidRDefault="00AE3261">
            <w:r>
              <w:t xml:space="preserve">January </w:t>
            </w:r>
            <w:r w:rsidR="00297F0D">
              <w:t>12</w:t>
            </w:r>
          </w:p>
          <w:p w14:paraId="42063079" w14:textId="77777777" w:rsidR="00A35D9E" w:rsidRDefault="00A35D9E"/>
          <w:p w14:paraId="027E728B" w14:textId="77777777" w:rsidR="00A35D9E" w:rsidRPr="006E7D9D" w:rsidRDefault="00A35D9E" w:rsidP="00A35D9E">
            <w:pPr>
              <w:rPr>
                <w:b/>
                <w:bCs/>
                <w:color w:val="ED7D31" w:themeColor="accent2"/>
              </w:rPr>
            </w:pPr>
            <w:r w:rsidRPr="006E7D9D">
              <w:rPr>
                <w:b/>
                <w:bCs/>
                <w:color w:val="ED7D31" w:themeColor="accent2"/>
              </w:rPr>
              <w:t>SBS/EDU/Human Services</w:t>
            </w:r>
          </w:p>
          <w:p w14:paraId="47FCF724" w14:textId="469C12E1" w:rsidR="00A35D9E" w:rsidRPr="0017767A" w:rsidRDefault="00A35D9E" w:rsidP="00A35D9E">
            <w:pPr>
              <w:rPr>
                <w:color w:val="ED7D31" w:themeColor="accent2"/>
              </w:rPr>
            </w:pPr>
            <w:r w:rsidRPr="0017767A">
              <w:rPr>
                <w:color w:val="ED7D31" w:themeColor="accent2"/>
              </w:rPr>
              <w:t>3:00pm-4:30pm</w:t>
            </w:r>
          </w:p>
          <w:p w14:paraId="4CB3791D" w14:textId="77777777" w:rsidR="00A35D9E" w:rsidRDefault="00A35D9E"/>
          <w:p w14:paraId="4EFE0666" w14:textId="77777777" w:rsidR="00A35D9E" w:rsidRPr="006E7D9D" w:rsidRDefault="00A35D9E">
            <w:pPr>
              <w:rPr>
                <w:b/>
                <w:bCs/>
                <w:color w:val="00B0F0"/>
              </w:rPr>
            </w:pPr>
            <w:r w:rsidRPr="006E7D9D">
              <w:rPr>
                <w:b/>
                <w:bCs/>
                <w:color w:val="00B0F0"/>
              </w:rPr>
              <w:t>Health Sciences</w:t>
            </w:r>
          </w:p>
          <w:p w14:paraId="4BF8C620" w14:textId="7F5D23E8" w:rsidR="00A35D9E" w:rsidRDefault="00A35D9E">
            <w:r w:rsidRPr="005B6FAF">
              <w:rPr>
                <w:color w:val="00B0F0"/>
              </w:rPr>
              <w:t>4:00pm-5:00pm</w:t>
            </w:r>
          </w:p>
        </w:tc>
        <w:tc>
          <w:tcPr>
            <w:tcW w:w="1999" w:type="dxa"/>
          </w:tcPr>
          <w:p w14:paraId="4DAC84A0" w14:textId="2E9C1062" w:rsidR="00297F0D" w:rsidRDefault="00AE3261">
            <w:r>
              <w:t xml:space="preserve">January </w:t>
            </w:r>
            <w:r w:rsidR="00297F0D">
              <w:t>13</w:t>
            </w:r>
          </w:p>
          <w:p w14:paraId="45813841" w14:textId="77777777" w:rsidR="00297F0D" w:rsidRDefault="00297F0D"/>
          <w:p w14:paraId="08271113" w14:textId="77777777" w:rsidR="006B5FA8" w:rsidRPr="006E7D9D" w:rsidRDefault="006B5FA8" w:rsidP="006B5FA8">
            <w:pPr>
              <w:rPr>
                <w:b/>
                <w:bCs/>
                <w:color w:val="00B0F0"/>
              </w:rPr>
            </w:pPr>
            <w:r w:rsidRPr="006E7D9D">
              <w:rPr>
                <w:b/>
                <w:bCs/>
                <w:color w:val="00B0F0"/>
              </w:rPr>
              <w:t>Health Sciences</w:t>
            </w:r>
          </w:p>
          <w:p w14:paraId="26C6FE6A" w14:textId="77777777" w:rsidR="006B5FA8" w:rsidRPr="005B6FAF" w:rsidRDefault="006B5FA8" w:rsidP="006B5FA8">
            <w:pPr>
              <w:rPr>
                <w:color w:val="00B0F0"/>
              </w:rPr>
            </w:pPr>
            <w:r w:rsidRPr="005B6FAF">
              <w:rPr>
                <w:color w:val="00B0F0"/>
              </w:rPr>
              <w:t>5:00pm-6:00pm</w:t>
            </w:r>
          </w:p>
          <w:p w14:paraId="11C39538" w14:textId="77777777" w:rsidR="006B5FA8" w:rsidRDefault="006B5FA8" w:rsidP="006B5FA8"/>
          <w:p w14:paraId="0957F7FF" w14:textId="3B1AE4AD" w:rsidR="00297F0D" w:rsidRPr="006E7D9D" w:rsidRDefault="00297F0D" w:rsidP="006B5FA8">
            <w:pPr>
              <w:rPr>
                <w:b/>
                <w:bCs/>
                <w:color w:val="FF0000"/>
              </w:rPr>
            </w:pPr>
            <w:r w:rsidRPr="006E7D9D">
              <w:rPr>
                <w:b/>
                <w:bCs/>
                <w:color w:val="FF0000"/>
              </w:rPr>
              <w:t>Manufacturing, Construction, and Applied Technology</w:t>
            </w:r>
          </w:p>
          <w:p w14:paraId="6F9EEAEA" w14:textId="77777777" w:rsidR="00297F0D" w:rsidRPr="00CF446D" w:rsidRDefault="00297F0D" w:rsidP="00297F0D">
            <w:pPr>
              <w:rPr>
                <w:color w:val="FF0000"/>
              </w:rPr>
            </w:pPr>
            <w:r w:rsidRPr="00CF446D">
              <w:rPr>
                <w:color w:val="FF0000"/>
              </w:rPr>
              <w:t>5:30pm-6:30pm</w:t>
            </w:r>
          </w:p>
          <w:p w14:paraId="277F740F" w14:textId="77777777" w:rsidR="00A35D9E" w:rsidRDefault="00A35D9E" w:rsidP="00297F0D"/>
          <w:p w14:paraId="21D5A347" w14:textId="169FB673" w:rsidR="00A35D9E" w:rsidRDefault="00A35D9E" w:rsidP="00297F0D"/>
        </w:tc>
        <w:tc>
          <w:tcPr>
            <w:tcW w:w="1999" w:type="dxa"/>
          </w:tcPr>
          <w:p w14:paraId="6560090B" w14:textId="07E1BC86" w:rsidR="00297F0D" w:rsidRDefault="00AE3261">
            <w:r>
              <w:t xml:space="preserve">January </w:t>
            </w:r>
            <w:r w:rsidR="00297F0D">
              <w:t>14</w:t>
            </w:r>
          </w:p>
          <w:p w14:paraId="51563DDD" w14:textId="77777777" w:rsidR="00297F0D" w:rsidRDefault="00297F0D"/>
          <w:p w14:paraId="527C93BE" w14:textId="77777777" w:rsidR="006B5FA8" w:rsidRPr="006E7D9D" w:rsidRDefault="006B5FA8" w:rsidP="006B5FA8">
            <w:pPr>
              <w:rPr>
                <w:b/>
                <w:bCs/>
                <w:color w:val="00B0F0"/>
              </w:rPr>
            </w:pPr>
            <w:r w:rsidRPr="006E7D9D">
              <w:rPr>
                <w:b/>
                <w:bCs/>
                <w:color w:val="00B0F0"/>
              </w:rPr>
              <w:t>Health Sciences</w:t>
            </w:r>
          </w:p>
          <w:p w14:paraId="4D535499" w14:textId="77777777" w:rsidR="006B5FA8" w:rsidRPr="005B6FAF" w:rsidRDefault="006B5FA8" w:rsidP="006B5FA8">
            <w:pPr>
              <w:rPr>
                <w:color w:val="00B0F0"/>
              </w:rPr>
            </w:pPr>
            <w:r w:rsidRPr="005B6FAF">
              <w:rPr>
                <w:color w:val="00B0F0"/>
              </w:rPr>
              <w:t>2:00pm-3:00pm</w:t>
            </w:r>
          </w:p>
          <w:p w14:paraId="30E8BF72" w14:textId="77777777" w:rsidR="006B5FA8" w:rsidRDefault="006B5FA8" w:rsidP="006B5FA8"/>
          <w:p w14:paraId="65611259" w14:textId="77777777" w:rsidR="006B5FA8" w:rsidRPr="006E7D9D" w:rsidRDefault="006B5FA8" w:rsidP="006B5FA8">
            <w:pPr>
              <w:rPr>
                <w:b/>
                <w:bCs/>
                <w:color w:val="FF0000"/>
              </w:rPr>
            </w:pPr>
            <w:r w:rsidRPr="006E7D9D">
              <w:rPr>
                <w:b/>
                <w:bCs/>
                <w:color w:val="FF0000"/>
              </w:rPr>
              <w:t>Manufacturing, Construction, and Applied Technology</w:t>
            </w:r>
          </w:p>
          <w:p w14:paraId="5809BB38" w14:textId="086039D9" w:rsidR="006B5FA8" w:rsidRPr="00CF446D" w:rsidRDefault="006B5FA8" w:rsidP="006B5FA8">
            <w:pPr>
              <w:rPr>
                <w:color w:val="FF0000"/>
              </w:rPr>
            </w:pPr>
            <w:r w:rsidRPr="00CF446D">
              <w:rPr>
                <w:color w:val="FF0000"/>
              </w:rPr>
              <w:t>4:30pm-5:30pm</w:t>
            </w:r>
          </w:p>
          <w:p w14:paraId="6E97FFE3" w14:textId="77777777" w:rsidR="006B5FA8" w:rsidRDefault="006B5FA8" w:rsidP="006B5FA8"/>
          <w:p w14:paraId="7490283D" w14:textId="10E15E3B" w:rsidR="00297F0D" w:rsidRPr="006E7D9D" w:rsidRDefault="00297F0D" w:rsidP="006B5FA8">
            <w:pPr>
              <w:rPr>
                <w:b/>
                <w:bCs/>
                <w:color w:val="7030A0"/>
              </w:rPr>
            </w:pPr>
            <w:r w:rsidRPr="006E7D9D">
              <w:rPr>
                <w:b/>
                <w:bCs/>
                <w:color w:val="7030A0"/>
              </w:rPr>
              <w:t>Arts, Communication, and Digital Media</w:t>
            </w:r>
          </w:p>
          <w:p w14:paraId="5964AE02" w14:textId="77777777" w:rsidR="00297F0D" w:rsidRPr="000E2F40" w:rsidRDefault="00297F0D" w:rsidP="00297F0D">
            <w:pPr>
              <w:rPr>
                <w:color w:val="7030A0"/>
              </w:rPr>
            </w:pPr>
            <w:r w:rsidRPr="000E2F40">
              <w:rPr>
                <w:color w:val="7030A0"/>
              </w:rPr>
              <w:t>7:00pm-8:00pm</w:t>
            </w:r>
          </w:p>
          <w:p w14:paraId="3467F219" w14:textId="77777777" w:rsidR="00297F0D" w:rsidRDefault="00297F0D"/>
          <w:p w14:paraId="0149B224" w14:textId="77777777" w:rsidR="00A35D9E" w:rsidRDefault="00A35D9E" w:rsidP="00297F0D"/>
          <w:p w14:paraId="1BE5929E" w14:textId="4FF3AE8F" w:rsidR="00A35D9E" w:rsidRDefault="00A35D9E" w:rsidP="00297F0D"/>
        </w:tc>
        <w:tc>
          <w:tcPr>
            <w:tcW w:w="1999" w:type="dxa"/>
          </w:tcPr>
          <w:p w14:paraId="5136773D" w14:textId="00A51E18" w:rsidR="00297F0D" w:rsidRDefault="00AE3261">
            <w:r>
              <w:t xml:space="preserve">January </w:t>
            </w:r>
            <w:r w:rsidR="00297F0D">
              <w:t>15</w:t>
            </w:r>
          </w:p>
        </w:tc>
        <w:tc>
          <w:tcPr>
            <w:tcW w:w="1999" w:type="dxa"/>
          </w:tcPr>
          <w:p w14:paraId="31892FB6" w14:textId="5D247B1D" w:rsidR="00297F0D" w:rsidRDefault="00AE3261">
            <w:r>
              <w:t xml:space="preserve">January </w:t>
            </w:r>
            <w:r w:rsidR="00297F0D">
              <w:t>16</w:t>
            </w:r>
          </w:p>
        </w:tc>
      </w:tr>
    </w:tbl>
    <w:p w14:paraId="6C685F41" w14:textId="77777777" w:rsidR="00AC5588" w:rsidRDefault="00AC5588"/>
    <w:sectPr w:rsidR="00AC5588" w:rsidSect="008F37B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3C"/>
    <w:rsid w:val="000E2F40"/>
    <w:rsid w:val="0017113C"/>
    <w:rsid w:val="0017767A"/>
    <w:rsid w:val="00246BE6"/>
    <w:rsid w:val="00297F0D"/>
    <w:rsid w:val="003C7954"/>
    <w:rsid w:val="004574E7"/>
    <w:rsid w:val="005B6FAF"/>
    <w:rsid w:val="006341EF"/>
    <w:rsid w:val="006B5FA8"/>
    <w:rsid w:val="006E7D9D"/>
    <w:rsid w:val="0075095B"/>
    <w:rsid w:val="007F68DB"/>
    <w:rsid w:val="008A0F81"/>
    <w:rsid w:val="008F37BE"/>
    <w:rsid w:val="00A35D9E"/>
    <w:rsid w:val="00AC5588"/>
    <w:rsid w:val="00AE3261"/>
    <w:rsid w:val="00CF446D"/>
    <w:rsid w:val="00DB4A53"/>
    <w:rsid w:val="00FE5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7944"/>
  <w15:chartTrackingRefBased/>
  <w15:docId w15:val="{3B98CC89-3DAA-4AD3-9853-FC857DDF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7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030387F803594A98B377FC98062D52" ma:contentTypeVersion="12" ma:contentTypeDescription="Create a new document." ma:contentTypeScope="" ma:versionID="89e23bd9555a21c4fcde9270f8335f26">
  <xsd:schema xmlns:xsd="http://www.w3.org/2001/XMLSchema" xmlns:xs="http://www.w3.org/2001/XMLSchema" xmlns:p="http://schemas.microsoft.com/office/2006/metadata/properties" xmlns:ns3="3ae12949-e329-44e1-a20c-608d68a815c2" xmlns:ns4="7731725f-f86b-427f-baee-aa2aee4f188d" targetNamespace="http://schemas.microsoft.com/office/2006/metadata/properties" ma:root="true" ma:fieldsID="943d8cb1af45e9d4c15f3e2808f85eaf" ns3:_="" ns4:_="">
    <xsd:import namespace="3ae12949-e329-44e1-a20c-608d68a815c2"/>
    <xsd:import namespace="7731725f-f86b-427f-baee-aa2aee4f18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12949-e329-44e1-a20c-608d68a81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31725f-f86b-427f-baee-aa2aee4f18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724840-CDBF-4D73-98E2-1C7138CF5FFF}">
  <ds:schemaRefs>
    <ds:schemaRef ds:uri="http://schemas.microsoft.com/sharepoint/v3/contenttype/forms"/>
  </ds:schemaRefs>
</ds:datastoreItem>
</file>

<file path=customXml/itemProps2.xml><?xml version="1.0" encoding="utf-8"?>
<ds:datastoreItem xmlns:ds="http://schemas.openxmlformats.org/officeDocument/2006/customXml" ds:itemID="{8F934114-4D72-4099-8946-0E6D92B0B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12949-e329-44e1-a20c-608d68a815c2"/>
    <ds:schemaRef ds:uri="7731725f-f86b-427f-baee-aa2aee4f1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C714D5-219B-4B16-9986-3AD8F8BB42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Sokia</dc:creator>
  <cp:keywords/>
  <dc:description/>
  <cp:lastModifiedBy>Ashley Sokia</cp:lastModifiedBy>
  <cp:revision>17</cp:revision>
  <dcterms:created xsi:type="dcterms:W3CDTF">2020-12-22T23:42:00Z</dcterms:created>
  <dcterms:modified xsi:type="dcterms:W3CDTF">2020-12-23T16:01:00Z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0x01010086030387F803594A98B377FC98062D52</vt:lpwstr>
  </property>
</Properties>
</file>