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2236"/>
        <w:tblOverlap w:val="never"/>
        <w:tblW w:w="0" w:type="auto"/>
        <w:tblLayout w:type="fixed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713"/>
        <w:gridCol w:w="7"/>
        <w:gridCol w:w="1080"/>
        <w:gridCol w:w="360"/>
        <w:gridCol w:w="1170"/>
        <w:gridCol w:w="173"/>
        <w:gridCol w:w="1447"/>
        <w:gridCol w:w="263"/>
        <w:gridCol w:w="907"/>
        <w:gridCol w:w="270"/>
        <w:gridCol w:w="1991"/>
      </w:tblGrid>
      <w:tr w:rsidR="00034DF2" w:rsidRPr="003A0F81" w14:paraId="6AFFD56E" w14:textId="77777777" w:rsidTr="00BF0228">
        <w:trPr>
          <w:cantSplit/>
          <w:trHeight w:val="495"/>
        </w:trPr>
        <w:tc>
          <w:tcPr>
            <w:tcW w:w="1908" w:type="dxa"/>
            <w:gridSpan w:val="2"/>
            <w:vAlign w:val="bottom"/>
          </w:tcPr>
          <w:p w14:paraId="12452C67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b/>
                <w:sz w:val="20"/>
                <w:szCs w:val="20"/>
              </w:rPr>
              <w:t>Contact Info:</w:t>
            </w:r>
          </w:p>
        </w:tc>
        <w:tc>
          <w:tcPr>
            <w:tcW w:w="2790" w:type="dxa"/>
            <w:gridSpan w:val="5"/>
            <w:vAlign w:val="bottom"/>
          </w:tcPr>
          <w:p w14:paraId="02C518E7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E591335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1A42C86D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Contact Person:</w:t>
            </w:r>
          </w:p>
        </w:tc>
        <w:tc>
          <w:tcPr>
            <w:tcW w:w="3168" w:type="dxa"/>
            <w:gridSpan w:val="3"/>
            <w:tcBorders>
              <w:bottom w:val="single" w:sz="4" w:space="0" w:color="000000"/>
            </w:tcBorders>
            <w:vAlign w:val="bottom"/>
          </w:tcPr>
          <w:p w14:paraId="0F0FC4DC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34DF2" w:rsidRPr="003A0F81" w14:paraId="6612A5F8" w14:textId="77777777" w:rsidTr="00BF0228">
        <w:trPr>
          <w:cantSplit/>
          <w:trHeight w:val="260"/>
        </w:trPr>
        <w:tc>
          <w:tcPr>
            <w:tcW w:w="1908" w:type="dxa"/>
            <w:gridSpan w:val="2"/>
            <w:vAlign w:val="bottom"/>
          </w:tcPr>
          <w:p w14:paraId="73ABCEED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Organization:</w:t>
            </w:r>
          </w:p>
        </w:tc>
        <w:tc>
          <w:tcPr>
            <w:tcW w:w="2790" w:type="dxa"/>
            <w:gridSpan w:val="5"/>
            <w:vMerge w:val="restart"/>
            <w:tcBorders>
              <w:bottom w:val="single" w:sz="4" w:space="0" w:color="auto"/>
            </w:tcBorders>
            <w:vAlign w:val="bottom"/>
          </w:tcPr>
          <w:p w14:paraId="212E3E94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06237D93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Phone: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A9520A9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34DF2" w:rsidRPr="003A0F81" w14:paraId="233C5C57" w14:textId="77777777" w:rsidTr="00BF0228">
        <w:trPr>
          <w:cantSplit/>
          <w:trHeight w:val="260"/>
        </w:trPr>
        <w:tc>
          <w:tcPr>
            <w:tcW w:w="1908" w:type="dxa"/>
            <w:gridSpan w:val="2"/>
            <w:vAlign w:val="bottom"/>
          </w:tcPr>
          <w:p w14:paraId="74760C3C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(SLCC affiliation)</w:t>
            </w:r>
          </w:p>
        </w:tc>
        <w:tc>
          <w:tcPr>
            <w:tcW w:w="2790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14:paraId="6FC03E46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3D21F399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Email: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A8B0B46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34DF2" w:rsidRPr="003A0F81" w14:paraId="26A7BB32" w14:textId="77777777" w:rsidTr="00BF0228">
        <w:trPr>
          <w:cantSplit/>
          <w:trHeight w:val="260"/>
        </w:trPr>
        <w:tc>
          <w:tcPr>
            <w:tcW w:w="9576" w:type="dxa"/>
            <w:gridSpan w:val="12"/>
            <w:vAlign w:val="bottom"/>
          </w:tcPr>
          <w:p w14:paraId="5DAF3C43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b/>
                <w:sz w:val="20"/>
                <w:szCs w:val="20"/>
              </w:rPr>
              <w:t>Funds Request Info:</w:t>
            </w:r>
          </w:p>
        </w:tc>
      </w:tr>
      <w:tr w:rsidR="00034DF2" w:rsidRPr="003A0F81" w14:paraId="0E28F372" w14:textId="77777777" w:rsidTr="00BF0228">
        <w:trPr>
          <w:cantSplit/>
          <w:trHeight w:val="260"/>
        </w:trPr>
        <w:tc>
          <w:tcPr>
            <w:tcW w:w="3355" w:type="dxa"/>
            <w:gridSpan w:val="5"/>
            <w:vAlign w:val="bottom"/>
          </w:tcPr>
          <w:p w14:paraId="0BC53360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Previous years funding:</w:t>
            </w:r>
          </w:p>
          <w:p w14:paraId="2750A4EC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(If first time request indicate $0)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3AA4E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6239517E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Amount Requested: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BF842D6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34DF2" w:rsidRPr="003A0F81" w14:paraId="097D55A3" w14:textId="77777777" w:rsidTr="00BF0228">
        <w:trPr>
          <w:cantSplit/>
          <w:trHeight w:val="260"/>
        </w:trPr>
        <w:tc>
          <w:tcPr>
            <w:tcW w:w="9576" w:type="dxa"/>
            <w:gridSpan w:val="12"/>
            <w:vAlign w:val="bottom"/>
          </w:tcPr>
          <w:p w14:paraId="54101EE0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b/>
                <w:sz w:val="20"/>
                <w:szCs w:val="20"/>
              </w:rPr>
              <w:t>Event Information:</w:t>
            </w:r>
          </w:p>
        </w:tc>
      </w:tr>
      <w:tr w:rsidR="00034DF2" w:rsidRPr="003A0F81" w14:paraId="07F7F468" w14:textId="77777777" w:rsidTr="00BF0228">
        <w:trPr>
          <w:cantSplit/>
          <w:trHeight w:val="260"/>
        </w:trPr>
        <w:tc>
          <w:tcPr>
            <w:tcW w:w="1915" w:type="dxa"/>
            <w:gridSpan w:val="3"/>
            <w:vAlign w:val="bottom"/>
          </w:tcPr>
          <w:p w14:paraId="284B1506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Date/Time:</w:t>
            </w:r>
          </w:p>
        </w:tc>
        <w:tc>
          <w:tcPr>
            <w:tcW w:w="2783" w:type="dxa"/>
            <w:gridSpan w:val="4"/>
            <w:tcBorders>
              <w:bottom w:val="single" w:sz="4" w:space="0" w:color="000000"/>
            </w:tcBorders>
            <w:vAlign w:val="bottom"/>
          </w:tcPr>
          <w:p w14:paraId="6372539B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33FE45A3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Location:</w:t>
            </w:r>
          </w:p>
        </w:tc>
        <w:tc>
          <w:tcPr>
            <w:tcW w:w="3168" w:type="dxa"/>
            <w:gridSpan w:val="3"/>
            <w:tcBorders>
              <w:bottom w:val="single" w:sz="4" w:space="0" w:color="000000"/>
            </w:tcBorders>
            <w:vAlign w:val="bottom"/>
          </w:tcPr>
          <w:p w14:paraId="3CC2605F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34DF2" w:rsidRPr="003A0F81" w14:paraId="0464AA62" w14:textId="77777777" w:rsidTr="00BF0228">
        <w:trPr>
          <w:cantSplit/>
          <w:trHeight w:val="26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</w:tcPr>
          <w:p w14:paraId="4E67EFBB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34DF2" w:rsidRPr="003A0F81" w14:paraId="21CCC495" w14:textId="77777777" w:rsidTr="00BF0228">
        <w:trPr>
          <w:cantSplit/>
          <w:trHeight w:val="288"/>
        </w:trPr>
        <w:tc>
          <w:tcPr>
            <w:tcW w:w="95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E93617" w14:textId="77777777" w:rsidR="00034DF2" w:rsidRPr="00BF0228" w:rsidRDefault="00034DF2" w:rsidP="00034DF2">
            <w:pPr>
              <w:tabs>
                <w:tab w:val="right" w:pos="9346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b/>
                <w:sz w:val="20"/>
                <w:szCs w:val="20"/>
              </w:rPr>
              <w:t>Event title(s</w:t>
            </w:r>
            <w:r w:rsidR="000C78D1">
              <w:rPr>
                <w:rFonts w:ascii="Georgia" w:hAnsi="Georgia"/>
                <w:b/>
                <w:sz w:val="20"/>
                <w:szCs w:val="20"/>
              </w:rPr>
              <w:t>), description(s), and</w:t>
            </w:r>
            <w:r w:rsidRPr="00BF0228">
              <w:rPr>
                <w:rFonts w:ascii="Georgia" w:hAnsi="Georgia"/>
                <w:b/>
                <w:sz w:val="20"/>
                <w:szCs w:val="20"/>
              </w:rPr>
              <w:t xml:space="preserve"> outcomes (one page may be attached):</w:t>
            </w:r>
            <w:r w:rsidRPr="00BF0228">
              <w:rPr>
                <w:rFonts w:ascii="Georgia" w:hAnsi="Georgia"/>
                <w:b/>
                <w:sz w:val="20"/>
                <w:szCs w:val="20"/>
              </w:rPr>
              <w:tab/>
            </w:r>
          </w:p>
        </w:tc>
      </w:tr>
      <w:tr w:rsidR="00034DF2" w:rsidRPr="003A0F81" w14:paraId="1FD9B305" w14:textId="77777777" w:rsidTr="00BF0228">
        <w:trPr>
          <w:cantSplit/>
          <w:trHeight w:val="2592"/>
        </w:trPr>
        <w:tc>
          <w:tcPr>
            <w:tcW w:w="95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52C2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34DF2" w:rsidRPr="003A0F81" w14:paraId="3AB34C48" w14:textId="77777777" w:rsidTr="00BF0228">
        <w:trPr>
          <w:cantSplit/>
          <w:trHeight w:val="288"/>
        </w:trPr>
        <w:tc>
          <w:tcPr>
            <w:tcW w:w="957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7DB598C9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34DF2" w:rsidRPr="003A0F81" w14:paraId="206A9977" w14:textId="77777777" w:rsidTr="00BF0228">
        <w:trPr>
          <w:cantSplit/>
          <w:trHeight w:val="288"/>
        </w:trPr>
        <w:tc>
          <w:tcPr>
            <w:tcW w:w="95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824A57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b/>
                <w:sz w:val="20"/>
                <w:szCs w:val="20"/>
              </w:rPr>
              <w:t>Describe how students were actively involved in this event:</w:t>
            </w:r>
          </w:p>
        </w:tc>
      </w:tr>
      <w:tr w:rsidR="00034DF2" w:rsidRPr="003A0F81" w14:paraId="4C07EF90" w14:textId="77777777" w:rsidTr="00BF0228">
        <w:trPr>
          <w:cantSplit/>
          <w:trHeight w:val="2592"/>
        </w:trPr>
        <w:tc>
          <w:tcPr>
            <w:tcW w:w="95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2400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34DF2" w:rsidRPr="003A0F81" w14:paraId="6C350D76" w14:textId="77777777" w:rsidTr="00BF0228">
        <w:trPr>
          <w:cantSplit/>
          <w:trHeight w:val="490"/>
        </w:trPr>
        <w:tc>
          <w:tcPr>
            <w:tcW w:w="7315" w:type="dxa"/>
            <w:gridSpan w:val="10"/>
            <w:tcBorders>
              <w:top w:val="single" w:sz="4" w:space="0" w:color="000000"/>
            </w:tcBorders>
            <w:vAlign w:val="bottom"/>
          </w:tcPr>
          <w:p w14:paraId="677E3FCD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b/>
                <w:sz w:val="20"/>
                <w:szCs w:val="20"/>
              </w:rPr>
              <w:t>Number of students that actively participated in this event: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162892A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34DF2" w:rsidRPr="003A0F81" w14:paraId="53B1EBD7" w14:textId="77777777" w:rsidTr="00BF0228">
        <w:trPr>
          <w:cantSplit/>
          <w:trHeight w:val="288"/>
        </w:trPr>
        <w:tc>
          <w:tcPr>
            <w:tcW w:w="9576" w:type="dxa"/>
            <w:gridSpan w:val="12"/>
            <w:vAlign w:val="bottom"/>
          </w:tcPr>
          <w:p w14:paraId="4A5255C9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b/>
                <w:sz w:val="20"/>
                <w:szCs w:val="20"/>
              </w:rPr>
              <w:t>Attendance:</w:t>
            </w:r>
          </w:p>
        </w:tc>
      </w:tr>
      <w:tr w:rsidR="00BF0228" w:rsidRPr="003A0F81" w14:paraId="2914E55E" w14:textId="77777777" w:rsidTr="00BF0228">
        <w:trPr>
          <w:cantSplit/>
          <w:trHeight w:val="285"/>
        </w:trPr>
        <w:tc>
          <w:tcPr>
            <w:tcW w:w="1195" w:type="dxa"/>
            <w:vAlign w:val="bottom"/>
          </w:tcPr>
          <w:p w14:paraId="6BB17F8E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Student:</w:t>
            </w:r>
          </w:p>
        </w:tc>
        <w:tc>
          <w:tcPr>
            <w:tcW w:w="1800" w:type="dxa"/>
            <w:gridSpan w:val="3"/>
            <w:vMerge w:val="restart"/>
            <w:vAlign w:val="bottom"/>
          </w:tcPr>
          <w:p w14:paraId="13774C5F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62B98DA2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Faculty/Staff: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14:paraId="037B77BE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32AD591D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Community:</w:t>
            </w:r>
          </w:p>
        </w:tc>
        <w:tc>
          <w:tcPr>
            <w:tcW w:w="1991" w:type="dxa"/>
            <w:vMerge w:val="restart"/>
            <w:vAlign w:val="bottom"/>
          </w:tcPr>
          <w:p w14:paraId="3F408401" w14:textId="77777777" w:rsidR="00034DF2" w:rsidRPr="00BF0228" w:rsidRDefault="00034DF2" w:rsidP="00034DF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F0228" w:rsidRPr="003A0F81" w14:paraId="1682E31F" w14:textId="77777777" w:rsidTr="00BF0228">
        <w:trPr>
          <w:cantSplit/>
          <w:trHeight w:val="285"/>
        </w:trPr>
        <w:tc>
          <w:tcPr>
            <w:tcW w:w="1195" w:type="dxa"/>
            <w:vAlign w:val="bottom"/>
          </w:tcPr>
          <w:p w14:paraId="21B01A2C" w14:textId="77777777" w:rsidR="00034DF2" w:rsidRPr="003A0F81" w:rsidRDefault="00034DF2" w:rsidP="00034DF2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000000"/>
            </w:tcBorders>
            <w:vAlign w:val="bottom"/>
          </w:tcPr>
          <w:p w14:paraId="7BE8C759" w14:textId="77777777" w:rsidR="00034DF2" w:rsidRPr="003A0F81" w:rsidRDefault="00034DF2" w:rsidP="00034DF2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2C349878" w14:textId="77777777" w:rsidR="00034DF2" w:rsidRPr="003A0F81" w:rsidRDefault="00034DF2" w:rsidP="00034DF2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000000"/>
            </w:tcBorders>
            <w:vAlign w:val="bottom"/>
          </w:tcPr>
          <w:p w14:paraId="78CA063D" w14:textId="77777777" w:rsidR="00034DF2" w:rsidRPr="003A0F81" w:rsidRDefault="00034DF2" w:rsidP="00034DF2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95E3968" w14:textId="77777777" w:rsidR="00034DF2" w:rsidRPr="003A0F81" w:rsidRDefault="00034DF2" w:rsidP="00034DF2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991" w:type="dxa"/>
            <w:vMerge/>
            <w:tcBorders>
              <w:bottom w:val="single" w:sz="4" w:space="0" w:color="000000"/>
            </w:tcBorders>
            <w:vAlign w:val="bottom"/>
          </w:tcPr>
          <w:p w14:paraId="2ECD56AC" w14:textId="77777777" w:rsidR="00034DF2" w:rsidRPr="003A0F81" w:rsidRDefault="00034DF2" w:rsidP="00034DF2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14:paraId="364FDF8C" w14:textId="77777777" w:rsidR="001967E5" w:rsidRDefault="0063455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br w:type="page"/>
      </w:r>
      <w:bookmarkStart w:id="0" w:name="_GoBack"/>
      <w:bookmarkEnd w:id="0"/>
    </w:p>
    <w:tbl>
      <w:tblPr>
        <w:tblpPr w:leftFromText="187" w:rightFromText="187" w:vertAnchor="page" w:horzAnchor="margin" w:tblpY="2605"/>
        <w:tblOverlap w:val="never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115"/>
        <w:gridCol w:w="533"/>
      </w:tblGrid>
      <w:tr w:rsidR="001967E5" w:rsidRPr="00BF0228" w14:paraId="0CB50D14" w14:textId="77777777" w:rsidTr="001967E5">
        <w:trPr>
          <w:cantSplit/>
          <w:trHeight w:val="537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FDC0C" w14:textId="77777777" w:rsidR="001967E5" w:rsidRPr="00BF0228" w:rsidRDefault="001967E5" w:rsidP="001967E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F0228">
              <w:rPr>
                <w:rFonts w:ascii="Georgia" w:hAnsi="Georgia"/>
                <w:b/>
                <w:sz w:val="20"/>
                <w:szCs w:val="20"/>
              </w:rPr>
              <w:lastRenderedPageBreak/>
              <w:t>Which of SLCC’s goals applied to the purpose and outcome of this event:</w:t>
            </w:r>
          </w:p>
          <w:p w14:paraId="79E97832" w14:textId="77777777" w:rsidR="001967E5" w:rsidRPr="00BF0228" w:rsidRDefault="001967E5" w:rsidP="001967E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F0228">
              <w:rPr>
                <w:rFonts w:ascii="Georgia" w:hAnsi="Georgia"/>
                <w:b/>
                <w:sz w:val="20"/>
                <w:szCs w:val="20"/>
              </w:rPr>
              <w:t>(Check all that apply)</w:t>
            </w:r>
          </w:p>
        </w:tc>
      </w:tr>
      <w:tr w:rsidR="001967E5" w:rsidRPr="00BF0228" w14:paraId="3BF9AC2F" w14:textId="77777777" w:rsidTr="001967E5">
        <w:trPr>
          <w:cantSplit/>
          <w:trHeight w:val="264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375EF" w14:textId="77777777" w:rsidR="001967E5" w:rsidRPr="00BF0228" w:rsidRDefault="001967E5" w:rsidP="001967E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Provide quality higher education.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90181C" w14:textId="77777777" w:rsidR="001967E5" w:rsidRPr="00BF0228" w:rsidRDefault="001967E5" w:rsidP="001967E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967E5" w:rsidRPr="00BF0228" w14:paraId="3CDDC741" w14:textId="77777777" w:rsidTr="001967E5">
        <w:trPr>
          <w:cantSplit/>
          <w:trHeight w:val="264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F61E2" w14:textId="77777777" w:rsidR="001967E5" w:rsidRPr="00BF0228" w:rsidRDefault="001967E5" w:rsidP="001967E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Provide lifelong learning.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6B2100" w14:textId="77777777" w:rsidR="001967E5" w:rsidRPr="00BF0228" w:rsidRDefault="001967E5" w:rsidP="001967E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967E5" w:rsidRPr="00BF0228" w14:paraId="4F8E3BA0" w14:textId="77777777" w:rsidTr="001967E5">
        <w:trPr>
          <w:cantSplit/>
          <w:trHeight w:val="264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1E2AE" w14:textId="77777777" w:rsidR="001967E5" w:rsidRPr="00BF0228" w:rsidRDefault="001967E5" w:rsidP="001967E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Serve people of diverse cultures, abilities and ages.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D1ED6D" w14:textId="77777777" w:rsidR="001967E5" w:rsidRPr="00BF0228" w:rsidRDefault="001967E5" w:rsidP="001967E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967E5" w:rsidRPr="00BF0228" w14:paraId="4CE2931D" w14:textId="77777777" w:rsidTr="001967E5">
        <w:trPr>
          <w:cantSplit/>
          <w:trHeight w:val="264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2387A" w14:textId="77777777" w:rsidR="001967E5" w:rsidRPr="00BF0228" w:rsidRDefault="001967E5" w:rsidP="001967E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F0228">
              <w:rPr>
                <w:rFonts w:ascii="Georgia" w:hAnsi="Georgia"/>
                <w:sz w:val="20"/>
                <w:szCs w:val="20"/>
              </w:rPr>
              <w:t>Serve the needs of the Community and government agencies, business and industry.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8D6181" w14:textId="77777777" w:rsidR="001967E5" w:rsidRPr="00BF0228" w:rsidRDefault="001967E5" w:rsidP="001967E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967E5" w:rsidRPr="00BF0228" w14:paraId="511893B1" w14:textId="77777777" w:rsidTr="001967E5">
        <w:trPr>
          <w:cantSplit/>
          <w:trHeight w:val="26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2A60A" w14:textId="77777777" w:rsidR="001967E5" w:rsidRPr="00BF0228" w:rsidRDefault="001967E5" w:rsidP="001967E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967E5" w:rsidRPr="00BF0228" w14:paraId="4D7E2CBE" w14:textId="77777777" w:rsidTr="001967E5">
        <w:trPr>
          <w:cantSplit/>
          <w:trHeight w:val="987"/>
        </w:trPr>
        <w:tc>
          <w:tcPr>
            <w:tcW w:w="96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E6C0C6" w14:textId="77777777" w:rsidR="001967E5" w:rsidRPr="00BF0228" w:rsidRDefault="001967E5" w:rsidP="001967E5">
            <w:pPr>
              <w:spacing w:after="0" w:line="240" w:lineRule="auto"/>
              <w:rPr>
                <w:rFonts w:ascii="Georgia" w:hAnsi="Georgia"/>
                <w:i/>
                <w:sz w:val="20"/>
                <w:szCs w:val="20"/>
              </w:rPr>
            </w:pPr>
            <w:r w:rsidRPr="00BF0228">
              <w:rPr>
                <w:rFonts w:ascii="Georgia" w:hAnsi="Georgia"/>
                <w:b/>
                <w:sz w:val="20"/>
                <w:szCs w:val="20"/>
              </w:rPr>
              <w:t>*The purpose of ACE is:</w:t>
            </w:r>
            <w:r w:rsidRPr="00BF022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F0228">
              <w:rPr>
                <w:rFonts w:ascii="Georgia" w:hAnsi="Georgia"/>
                <w:i/>
                <w:sz w:val="20"/>
                <w:szCs w:val="20"/>
              </w:rPr>
              <w:t>To provide financial, promotional and programming development support and implementation for artistic and cultural event programs that augment student activities, advance educational opportunities, ensure multicultural/ethnic programming and enhance SLCC strategic priorities.</w:t>
            </w:r>
          </w:p>
        </w:tc>
      </w:tr>
      <w:tr w:rsidR="001967E5" w:rsidRPr="00BF0228" w14:paraId="6E989E11" w14:textId="77777777" w:rsidTr="001967E5">
        <w:trPr>
          <w:cantSplit/>
        </w:trPr>
        <w:tc>
          <w:tcPr>
            <w:tcW w:w="9648" w:type="dxa"/>
            <w:gridSpan w:val="2"/>
            <w:shd w:val="pct25" w:color="auto" w:fill="auto"/>
            <w:vAlign w:val="bottom"/>
          </w:tcPr>
          <w:p w14:paraId="7C87536E" w14:textId="77777777" w:rsidR="001967E5" w:rsidRPr="00BF0228" w:rsidRDefault="000C78D1" w:rsidP="001967E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How did</w:t>
            </w:r>
            <w:r w:rsidR="001967E5" w:rsidRPr="00BF0228">
              <w:rPr>
                <w:rFonts w:ascii="Georgia" w:hAnsi="Georgia"/>
                <w:b/>
                <w:sz w:val="20"/>
                <w:szCs w:val="20"/>
              </w:rPr>
              <w:t xml:space="preserve"> this event fulfill ACE’s purpose:*</w:t>
            </w:r>
          </w:p>
        </w:tc>
      </w:tr>
      <w:tr w:rsidR="001967E5" w:rsidRPr="00BF0228" w14:paraId="40433778" w14:textId="77777777" w:rsidTr="001967E5">
        <w:trPr>
          <w:cantSplit/>
          <w:trHeight w:val="2592"/>
        </w:trPr>
        <w:tc>
          <w:tcPr>
            <w:tcW w:w="9648" w:type="dxa"/>
            <w:gridSpan w:val="2"/>
            <w:vAlign w:val="bottom"/>
          </w:tcPr>
          <w:p w14:paraId="6FF4DCCC" w14:textId="77777777" w:rsidR="001967E5" w:rsidRPr="00BF0228" w:rsidRDefault="001967E5" w:rsidP="001967E5">
            <w:pPr>
              <w:rPr>
                <w:rFonts w:ascii="Georgia" w:hAnsi="Georgia"/>
                <w:sz w:val="20"/>
                <w:szCs w:val="20"/>
              </w:rPr>
            </w:pPr>
          </w:p>
          <w:p w14:paraId="1FC76A3C" w14:textId="77777777" w:rsidR="001967E5" w:rsidRPr="00BF0228" w:rsidRDefault="001967E5" w:rsidP="001967E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967E5" w:rsidRPr="00BF0228" w14:paraId="2613A6B7" w14:textId="77777777" w:rsidTr="001967E5">
        <w:trPr>
          <w:cantSplit/>
          <w:trHeight w:val="563"/>
        </w:trPr>
        <w:tc>
          <w:tcPr>
            <w:tcW w:w="9648" w:type="dxa"/>
            <w:gridSpan w:val="2"/>
            <w:shd w:val="clear" w:color="auto" w:fill="BFBFBF"/>
            <w:vAlign w:val="bottom"/>
          </w:tcPr>
          <w:p w14:paraId="6DB3CEDB" w14:textId="77777777" w:rsidR="001967E5" w:rsidRPr="00BF0228" w:rsidRDefault="001967E5" w:rsidP="001967E5">
            <w:pPr>
              <w:rPr>
                <w:rFonts w:ascii="Georgia" w:hAnsi="Georgia"/>
                <w:b/>
                <w:sz w:val="20"/>
                <w:szCs w:val="20"/>
              </w:rPr>
            </w:pPr>
            <w:r w:rsidRPr="00BF0228">
              <w:rPr>
                <w:rFonts w:ascii="Georgia" w:hAnsi="Georgia"/>
                <w:b/>
                <w:sz w:val="20"/>
                <w:szCs w:val="20"/>
              </w:rPr>
              <w:t>Notes/Comments (Please give us any other information you believe to be relevant and useful):</w:t>
            </w:r>
          </w:p>
        </w:tc>
      </w:tr>
      <w:tr w:rsidR="001967E5" w:rsidRPr="00BF0228" w14:paraId="2FC45162" w14:textId="77777777" w:rsidTr="001967E5">
        <w:trPr>
          <w:cantSplit/>
          <w:trHeight w:val="2592"/>
        </w:trPr>
        <w:tc>
          <w:tcPr>
            <w:tcW w:w="9648" w:type="dxa"/>
            <w:gridSpan w:val="2"/>
            <w:tcBorders>
              <w:bottom w:val="single" w:sz="4" w:space="0" w:color="000000"/>
            </w:tcBorders>
            <w:vAlign w:val="bottom"/>
          </w:tcPr>
          <w:p w14:paraId="5AEF7765" w14:textId="77777777" w:rsidR="001967E5" w:rsidRPr="00BF0228" w:rsidRDefault="001967E5" w:rsidP="001967E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967E5" w:rsidRPr="00BF0228" w14:paraId="2754A736" w14:textId="77777777" w:rsidTr="001967E5">
        <w:trPr>
          <w:cantSplit/>
          <w:trHeight w:val="1430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72E177" w14:textId="77777777" w:rsidR="001967E5" w:rsidRPr="00801E8B" w:rsidRDefault="001967E5" w:rsidP="00801E8B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801E8B">
              <w:rPr>
                <w:rFonts w:ascii="Georgia" w:hAnsi="Georgia"/>
                <w:b/>
                <w:sz w:val="20"/>
                <w:szCs w:val="20"/>
              </w:rPr>
              <w:t>All Event Summaries</w:t>
            </w:r>
            <w:r w:rsidR="00801E8B" w:rsidRPr="00801E8B">
              <w:rPr>
                <w:rFonts w:ascii="Georgia" w:hAnsi="Georgia"/>
                <w:b/>
                <w:sz w:val="20"/>
                <w:szCs w:val="20"/>
              </w:rPr>
              <w:t xml:space="preserve"> must be on official ACE forms</w:t>
            </w:r>
          </w:p>
          <w:p w14:paraId="674042EF" w14:textId="77777777" w:rsidR="00801E8B" w:rsidRPr="00801E8B" w:rsidRDefault="00801E8B" w:rsidP="00801E8B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759F9B08" w14:textId="77777777" w:rsidR="001967E5" w:rsidRDefault="001967E5">
      <w:pPr>
        <w:spacing w:after="0" w:line="240" w:lineRule="auto"/>
        <w:rPr>
          <w:rFonts w:ascii="Cambria" w:hAnsi="Cambria"/>
        </w:rPr>
      </w:pPr>
    </w:p>
    <w:p w14:paraId="070B68A3" w14:textId="77777777" w:rsidR="003A0F81" w:rsidRPr="00E549CE" w:rsidRDefault="003A0F81" w:rsidP="00E53179">
      <w:pPr>
        <w:spacing w:after="0" w:line="360" w:lineRule="auto"/>
        <w:rPr>
          <w:rFonts w:ascii="Cambria" w:hAnsi="Cambria"/>
        </w:rPr>
      </w:pPr>
    </w:p>
    <w:sectPr w:rsidR="003A0F81" w:rsidRPr="00E549CE" w:rsidSect="004B5BF4">
      <w:headerReference w:type="default" r:id="rId7"/>
      <w:footerReference w:type="default" r:id="rId8"/>
      <w:pgSz w:w="12240" w:h="15840"/>
      <w:pgMar w:top="225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81965" w14:textId="77777777" w:rsidR="001A0BCC" w:rsidRDefault="001A0BCC" w:rsidP="00361050">
      <w:pPr>
        <w:spacing w:after="0" w:line="240" w:lineRule="auto"/>
      </w:pPr>
      <w:r>
        <w:separator/>
      </w:r>
    </w:p>
  </w:endnote>
  <w:endnote w:type="continuationSeparator" w:id="0">
    <w:p w14:paraId="6858B0D5" w14:textId="77777777" w:rsidR="001A0BCC" w:rsidRDefault="001A0BCC" w:rsidP="0036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69AFF" w14:textId="77777777" w:rsidR="00177410" w:rsidRPr="00BF0228" w:rsidRDefault="00361050" w:rsidP="00177410">
    <w:pPr>
      <w:pStyle w:val="Footer"/>
      <w:jc w:val="center"/>
      <w:rPr>
        <w:rFonts w:ascii="Georgia" w:hAnsi="Georgia"/>
        <w:b/>
        <w:sz w:val="24"/>
        <w:szCs w:val="24"/>
      </w:rPr>
    </w:pPr>
    <w:r w:rsidRPr="00BF0228">
      <w:rPr>
        <w:rFonts w:ascii="Georgia" w:hAnsi="Georgia"/>
      </w:rPr>
      <w:t xml:space="preserve">Page </w:t>
    </w:r>
    <w:r w:rsidR="00B70A9E" w:rsidRPr="00BF0228">
      <w:rPr>
        <w:rFonts w:ascii="Georgia" w:hAnsi="Georgia"/>
        <w:b/>
        <w:sz w:val="24"/>
        <w:szCs w:val="24"/>
      </w:rPr>
      <w:fldChar w:fldCharType="begin"/>
    </w:r>
    <w:r w:rsidRPr="00BF0228">
      <w:rPr>
        <w:rFonts w:ascii="Georgia" w:hAnsi="Georgia"/>
        <w:b/>
      </w:rPr>
      <w:instrText xml:space="preserve"> PAGE </w:instrText>
    </w:r>
    <w:r w:rsidR="00B70A9E" w:rsidRPr="00BF0228">
      <w:rPr>
        <w:rFonts w:ascii="Georgia" w:hAnsi="Georgia"/>
        <w:b/>
        <w:sz w:val="24"/>
        <w:szCs w:val="24"/>
      </w:rPr>
      <w:fldChar w:fldCharType="separate"/>
    </w:r>
    <w:r w:rsidR="00C445DA">
      <w:rPr>
        <w:rFonts w:ascii="Georgia" w:hAnsi="Georgia"/>
        <w:b/>
        <w:noProof/>
      </w:rPr>
      <w:t>1</w:t>
    </w:r>
    <w:r w:rsidR="00B70A9E" w:rsidRPr="00BF0228">
      <w:rPr>
        <w:rFonts w:ascii="Georgia" w:hAnsi="Georgia"/>
        <w:b/>
        <w:sz w:val="24"/>
        <w:szCs w:val="24"/>
      </w:rPr>
      <w:fldChar w:fldCharType="end"/>
    </w:r>
    <w:r w:rsidRPr="00BF0228">
      <w:rPr>
        <w:rFonts w:ascii="Georgia" w:hAnsi="Georgia"/>
      </w:rPr>
      <w:t xml:space="preserve"> of </w:t>
    </w:r>
    <w:r w:rsidR="00B70A9E" w:rsidRPr="00BF0228">
      <w:rPr>
        <w:rFonts w:ascii="Georgia" w:hAnsi="Georgia"/>
        <w:b/>
        <w:sz w:val="24"/>
        <w:szCs w:val="24"/>
      </w:rPr>
      <w:fldChar w:fldCharType="begin"/>
    </w:r>
    <w:r w:rsidRPr="00BF0228">
      <w:rPr>
        <w:rFonts w:ascii="Georgia" w:hAnsi="Georgia"/>
        <w:b/>
      </w:rPr>
      <w:instrText xml:space="preserve"> NUMPAGES  </w:instrText>
    </w:r>
    <w:r w:rsidR="00B70A9E" w:rsidRPr="00BF0228">
      <w:rPr>
        <w:rFonts w:ascii="Georgia" w:hAnsi="Georgia"/>
        <w:b/>
        <w:sz w:val="24"/>
        <w:szCs w:val="24"/>
      </w:rPr>
      <w:fldChar w:fldCharType="separate"/>
    </w:r>
    <w:r w:rsidR="00C445DA">
      <w:rPr>
        <w:rFonts w:ascii="Georgia" w:hAnsi="Georgia"/>
        <w:b/>
        <w:noProof/>
      </w:rPr>
      <w:t>2</w:t>
    </w:r>
    <w:r w:rsidR="00B70A9E" w:rsidRPr="00BF0228">
      <w:rPr>
        <w:rFonts w:ascii="Georgia" w:hAnsi="Georgia"/>
        <w:b/>
        <w:sz w:val="24"/>
        <w:szCs w:val="24"/>
      </w:rPr>
      <w:fldChar w:fldCharType="end"/>
    </w:r>
  </w:p>
  <w:p w14:paraId="6595276A" w14:textId="77777777" w:rsidR="00177410" w:rsidRPr="00EF2637" w:rsidRDefault="00EF2637" w:rsidP="00EF2637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zh-CN"/>
      </w:rPr>
    </w:pPr>
    <w:r w:rsidRPr="00EF2637">
      <w:rPr>
        <w:rFonts w:ascii="Tahoma" w:eastAsia="Times New Roman" w:hAnsi="Tahoma" w:cs="Tahoma"/>
        <w:color w:val="222222"/>
        <w:sz w:val="20"/>
        <w:szCs w:val="20"/>
        <w:shd w:val="clear" w:color="auto" w:fill="FFFFFF"/>
        <w:lang w:eastAsia="zh-CN"/>
      </w:rPr>
      <w:t xml:space="preserve">Any questions please contact </w:t>
    </w:r>
    <w:hyperlink r:id="rId1" w:history="1">
      <w:r w:rsidRPr="00EF2637">
        <w:rPr>
          <w:rStyle w:val="Hyperlink"/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ACE coordinator</w:t>
      </w:r>
    </w:hyperlink>
  </w:p>
  <w:p w14:paraId="2615F43D" w14:textId="77777777" w:rsidR="00361050" w:rsidRDefault="003610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0DFA0" w14:textId="77777777" w:rsidR="001A0BCC" w:rsidRDefault="001A0BCC" w:rsidP="00361050">
      <w:pPr>
        <w:spacing w:after="0" w:line="240" w:lineRule="auto"/>
      </w:pPr>
      <w:r>
        <w:separator/>
      </w:r>
    </w:p>
  </w:footnote>
  <w:footnote w:type="continuationSeparator" w:id="0">
    <w:p w14:paraId="66255A54" w14:textId="77777777" w:rsidR="001A0BCC" w:rsidRDefault="001A0BCC" w:rsidP="0036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78"/>
      <w:gridCol w:w="5792"/>
      <w:gridCol w:w="1890"/>
    </w:tblGrid>
    <w:tr w:rsidR="00D81281" w14:paraId="3DF1A4AD" w14:textId="77777777" w:rsidTr="00E101BA">
      <w:trPr>
        <w:trHeight w:val="319"/>
      </w:trPr>
      <w:tc>
        <w:tcPr>
          <w:tcW w:w="1735" w:type="dxa"/>
          <w:tcBorders>
            <w:bottom w:val="nil"/>
            <w:right w:val="nil"/>
          </w:tcBorders>
        </w:tcPr>
        <w:p w14:paraId="0FAE18A5" w14:textId="77777777" w:rsidR="00D81281" w:rsidRPr="00D3433D" w:rsidRDefault="00F948E7" w:rsidP="00C1140B">
          <w:pPr>
            <w:pStyle w:val="Header"/>
            <w:rPr>
              <w:rFonts w:ascii="Cambria" w:eastAsia="Times New Roman" w:hAnsi="Cambria"/>
              <w:sz w:val="32"/>
              <w:szCs w:val="32"/>
            </w:rPr>
          </w:pPr>
          <w:r>
            <w:rPr>
              <w:rFonts w:ascii="Cambria" w:eastAsia="Times New Roman" w:hAnsi="Cambria"/>
              <w:noProof/>
              <w:sz w:val="32"/>
              <w:szCs w:val="32"/>
              <w:lang w:eastAsia="zh-CN"/>
            </w:rPr>
            <w:drawing>
              <wp:anchor distT="0" distB="0" distL="114300" distR="114300" simplePos="0" relativeHeight="251657216" behindDoc="0" locked="1" layoutInCell="1" allowOverlap="1" wp14:anchorId="42F92B37" wp14:editId="6BFBB0D3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971550" cy="971550"/>
                <wp:effectExtent l="19050" t="0" r="0" b="0"/>
                <wp:wrapNone/>
                <wp:docPr id="1" name="Picture 0" descr="a&amp;c vector circle 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a&amp;c vector circle ty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40" w:type="dxa"/>
          <w:tcBorders>
            <w:left w:val="nil"/>
          </w:tcBorders>
        </w:tcPr>
        <w:p w14:paraId="24F438C0" w14:textId="77777777" w:rsidR="00D81281" w:rsidRPr="00DB7CFF" w:rsidRDefault="00D81281" w:rsidP="002004A4">
          <w:pPr>
            <w:pStyle w:val="Header"/>
            <w:rPr>
              <w:rFonts w:ascii="Georgia" w:eastAsia="Times New Roman" w:hAnsi="Georgia"/>
              <w:sz w:val="30"/>
              <w:szCs w:val="30"/>
            </w:rPr>
          </w:pPr>
          <w:r w:rsidRPr="00DB7CFF">
            <w:rPr>
              <w:rFonts w:ascii="Georgia" w:eastAsia="Times New Roman" w:hAnsi="Georgia"/>
              <w:sz w:val="30"/>
              <w:szCs w:val="30"/>
            </w:rPr>
            <w:t xml:space="preserve">ACE: </w:t>
          </w:r>
          <w:r w:rsidR="00DB7CFF" w:rsidRPr="00DB7CFF">
            <w:rPr>
              <w:rFonts w:ascii="Georgia" w:eastAsia="Times New Roman" w:hAnsi="Georgia"/>
              <w:b/>
              <w:sz w:val="30"/>
              <w:szCs w:val="30"/>
            </w:rPr>
            <w:t>Post</w:t>
          </w:r>
          <w:r w:rsidR="00DB7CFF" w:rsidRPr="00DB7CFF">
            <w:rPr>
              <w:rFonts w:ascii="Georgia" w:eastAsia="Times New Roman" w:hAnsi="Georgia"/>
              <w:sz w:val="30"/>
              <w:szCs w:val="30"/>
            </w:rPr>
            <w:t xml:space="preserve"> </w:t>
          </w:r>
          <w:r w:rsidR="002004A4" w:rsidRPr="00DB7CFF">
            <w:rPr>
              <w:rFonts w:ascii="Georgia" w:eastAsia="Times New Roman" w:hAnsi="Georgia"/>
              <w:sz w:val="30"/>
              <w:szCs w:val="30"/>
            </w:rPr>
            <w:t>Event Summary</w:t>
          </w:r>
          <w:r w:rsidRPr="00DB7CFF">
            <w:rPr>
              <w:rFonts w:ascii="Georgia" w:eastAsia="Times New Roman" w:hAnsi="Georgia"/>
              <w:sz w:val="30"/>
              <w:szCs w:val="30"/>
            </w:rPr>
            <w:t xml:space="preserve"> </w:t>
          </w:r>
          <w:r w:rsidRPr="00DB7CFF">
            <w:rPr>
              <w:rFonts w:ascii="Georgia" w:eastAsia="Times New Roman" w:hAnsi="Georgia"/>
              <w:b/>
              <w:sz w:val="30"/>
              <w:szCs w:val="30"/>
              <w:u w:val="single"/>
            </w:rPr>
            <w:t>Description</w:t>
          </w:r>
        </w:p>
      </w:tc>
      <w:tc>
        <w:tcPr>
          <w:tcW w:w="1915" w:type="dxa"/>
          <w:tcBorders>
            <w:right w:val="nil"/>
          </w:tcBorders>
        </w:tcPr>
        <w:p w14:paraId="4831EA2D" w14:textId="77777777" w:rsidR="00D81281" w:rsidRPr="00BF0228" w:rsidRDefault="0000630E">
          <w:pPr>
            <w:pStyle w:val="Header"/>
            <w:rPr>
              <w:rFonts w:ascii="Georgia" w:eastAsia="Times New Roman" w:hAnsi="Georgia"/>
              <w:b/>
              <w:bCs/>
              <w:color w:val="4F81BD"/>
              <w:sz w:val="36"/>
              <w:szCs w:val="36"/>
            </w:rPr>
          </w:pPr>
          <w:r>
            <w:rPr>
              <w:rFonts w:ascii="Georgia" w:eastAsia="Times New Roman" w:hAnsi="Georgia"/>
              <w:b/>
              <w:bCs/>
              <w:sz w:val="36"/>
              <w:szCs w:val="36"/>
            </w:rPr>
            <w:t>2016-17</w:t>
          </w:r>
        </w:p>
      </w:tc>
    </w:tr>
  </w:tbl>
  <w:p w14:paraId="7A476300" w14:textId="77777777" w:rsidR="004830ED" w:rsidRDefault="004830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580"/>
    <w:multiLevelType w:val="hybridMultilevel"/>
    <w:tmpl w:val="E9D89A7C"/>
    <w:lvl w:ilvl="0" w:tplc="2442830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A53"/>
    <w:multiLevelType w:val="hybridMultilevel"/>
    <w:tmpl w:val="3A92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4C76"/>
    <w:multiLevelType w:val="hybridMultilevel"/>
    <w:tmpl w:val="452A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2E4A"/>
    <w:multiLevelType w:val="hybridMultilevel"/>
    <w:tmpl w:val="1AAC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21860"/>
    <w:multiLevelType w:val="hybridMultilevel"/>
    <w:tmpl w:val="9F9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4750F"/>
    <w:multiLevelType w:val="hybridMultilevel"/>
    <w:tmpl w:val="E9448F2A"/>
    <w:lvl w:ilvl="0" w:tplc="3B8E19B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6606B"/>
    <w:multiLevelType w:val="hybridMultilevel"/>
    <w:tmpl w:val="6FB8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21A7E"/>
    <w:multiLevelType w:val="hybridMultilevel"/>
    <w:tmpl w:val="FCFC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D52AE"/>
    <w:multiLevelType w:val="hybridMultilevel"/>
    <w:tmpl w:val="2EA2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B0"/>
    <w:rsid w:val="00002440"/>
    <w:rsid w:val="0000630E"/>
    <w:rsid w:val="000223C1"/>
    <w:rsid w:val="00024223"/>
    <w:rsid w:val="00024373"/>
    <w:rsid w:val="00034DF2"/>
    <w:rsid w:val="00075ECB"/>
    <w:rsid w:val="0008223D"/>
    <w:rsid w:val="0009258D"/>
    <w:rsid w:val="000A45F2"/>
    <w:rsid w:val="000A4E64"/>
    <w:rsid w:val="000C78D1"/>
    <w:rsid w:val="000F4637"/>
    <w:rsid w:val="000F53BA"/>
    <w:rsid w:val="0013180B"/>
    <w:rsid w:val="001378E5"/>
    <w:rsid w:val="001458AE"/>
    <w:rsid w:val="00145D9E"/>
    <w:rsid w:val="001508C1"/>
    <w:rsid w:val="00177410"/>
    <w:rsid w:val="00187B5C"/>
    <w:rsid w:val="001967E5"/>
    <w:rsid w:val="001A0BCC"/>
    <w:rsid w:val="001B15F5"/>
    <w:rsid w:val="001C335B"/>
    <w:rsid w:val="001F2771"/>
    <w:rsid w:val="002004A4"/>
    <w:rsid w:val="00203EE3"/>
    <w:rsid w:val="00223FB0"/>
    <w:rsid w:val="002302E8"/>
    <w:rsid w:val="00237FF8"/>
    <w:rsid w:val="00256A7F"/>
    <w:rsid w:val="002A7ED0"/>
    <w:rsid w:val="002B0144"/>
    <w:rsid w:val="002C6E9E"/>
    <w:rsid w:val="002C6F16"/>
    <w:rsid w:val="002D1A3B"/>
    <w:rsid w:val="002F0E55"/>
    <w:rsid w:val="00310E73"/>
    <w:rsid w:val="00320543"/>
    <w:rsid w:val="0032354C"/>
    <w:rsid w:val="00341DF7"/>
    <w:rsid w:val="00361050"/>
    <w:rsid w:val="00367396"/>
    <w:rsid w:val="00392EA1"/>
    <w:rsid w:val="0039680D"/>
    <w:rsid w:val="003A0F81"/>
    <w:rsid w:val="003C6EB8"/>
    <w:rsid w:val="003F09C2"/>
    <w:rsid w:val="00405429"/>
    <w:rsid w:val="00413347"/>
    <w:rsid w:val="004146A0"/>
    <w:rsid w:val="004515D5"/>
    <w:rsid w:val="00461C51"/>
    <w:rsid w:val="004830ED"/>
    <w:rsid w:val="00483C5F"/>
    <w:rsid w:val="004978C8"/>
    <w:rsid w:val="004A408B"/>
    <w:rsid w:val="004B5BF4"/>
    <w:rsid w:val="004C02F9"/>
    <w:rsid w:val="004C0874"/>
    <w:rsid w:val="004C4AF9"/>
    <w:rsid w:val="004E0176"/>
    <w:rsid w:val="004E0B07"/>
    <w:rsid w:val="004E7394"/>
    <w:rsid w:val="004F7991"/>
    <w:rsid w:val="00527A13"/>
    <w:rsid w:val="00535135"/>
    <w:rsid w:val="00544064"/>
    <w:rsid w:val="00544362"/>
    <w:rsid w:val="005615F5"/>
    <w:rsid w:val="0056416A"/>
    <w:rsid w:val="00584B3F"/>
    <w:rsid w:val="005A4478"/>
    <w:rsid w:val="005B5F23"/>
    <w:rsid w:val="005C7A09"/>
    <w:rsid w:val="005D0637"/>
    <w:rsid w:val="005D33CF"/>
    <w:rsid w:val="005E340D"/>
    <w:rsid w:val="00607F90"/>
    <w:rsid w:val="00634553"/>
    <w:rsid w:val="0064705E"/>
    <w:rsid w:val="00655500"/>
    <w:rsid w:val="00656598"/>
    <w:rsid w:val="00657ED6"/>
    <w:rsid w:val="0069538B"/>
    <w:rsid w:val="0069730B"/>
    <w:rsid w:val="006F1A38"/>
    <w:rsid w:val="00735617"/>
    <w:rsid w:val="00770782"/>
    <w:rsid w:val="00772A80"/>
    <w:rsid w:val="007744E9"/>
    <w:rsid w:val="00794BE4"/>
    <w:rsid w:val="007B0278"/>
    <w:rsid w:val="007B4C4D"/>
    <w:rsid w:val="007F5643"/>
    <w:rsid w:val="00801E8B"/>
    <w:rsid w:val="008202F5"/>
    <w:rsid w:val="0082305E"/>
    <w:rsid w:val="00835558"/>
    <w:rsid w:val="00840345"/>
    <w:rsid w:val="00846D53"/>
    <w:rsid w:val="00893758"/>
    <w:rsid w:val="00893B3E"/>
    <w:rsid w:val="00893D34"/>
    <w:rsid w:val="008B7276"/>
    <w:rsid w:val="008D6DCD"/>
    <w:rsid w:val="00907E4D"/>
    <w:rsid w:val="009143F7"/>
    <w:rsid w:val="009170F7"/>
    <w:rsid w:val="0095528F"/>
    <w:rsid w:val="00957E93"/>
    <w:rsid w:val="00994B83"/>
    <w:rsid w:val="009A4A28"/>
    <w:rsid w:val="009B2F4F"/>
    <w:rsid w:val="00A07ADC"/>
    <w:rsid w:val="00A24BDB"/>
    <w:rsid w:val="00A477BA"/>
    <w:rsid w:val="00AB3EBE"/>
    <w:rsid w:val="00AB6452"/>
    <w:rsid w:val="00AE2E76"/>
    <w:rsid w:val="00AF1896"/>
    <w:rsid w:val="00B00BA3"/>
    <w:rsid w:val="00B056BE"/>
    <w:rsid w:val="00B14303"/>
    <w:rsid w:val="00B20C79"/>
    <w:rsid w:val="00B24D93"/>
    <w:rsid w:val="00B70A9E"/>
    <w:rsid w:val="00B72C60"/>
    <w:rsid w:val="00BB3301"/>
    <w:rsid w:val="00BD26EC"/>
    <w:rsid w:val="00BD60A6"/>
    <w:rsid w:val="00BF0228"/>
    <w:rsid w:val="00BF05CA"/>
    <w:rsid w:val="00BF3072"/>
    <w:rsid w:val="00C1140B"/>
    <w:rsid w:val="00C22640"/>
    <w:rsid w:val="00C445DA"/>
    <w:rsid w:val="00C44BF6"/>
    <w:rsid w:val="00C73BAC"/>
    <w:rsid w:val="00C81644"/>
    <w:rsid w:val="00CB53C5"/>
    <w:rsid w:val="00CB7FAF"/>
    <w:rsid w:val="00CF63BA"/>
    <w:rsid w:val="00D25FBD"/>
    <w:rsid w:val="00D276C3"/>
    <w:rsid w:val="00D3433D"/>
    <w:rsid w:val="00D367B5"/>
    <w:rsid w:val="00D4706B"/>
    <w:rsid w:val="00D51AC8"/>
    <w:rsid w:val="00D55E4C"/>
    <w:rsid w:val="00D742D3"/>
    <w:rsid w:val="00D81281"/>
    <w:rsid w:val="00DA2DFC"/>
    <w:rsid w:val="00DA328C"/>
    <w:rsid w:val="00DB7CFF"/>
    <w:rsid w:val="00DC0E0A"/>
    <w:rsid w:val="00DC6789"/>
    <w:rsid w:val="00DC7D7D"/>
    <w:rsid w:val="00DD2F2C"/>
    <w:rsid w:val="00E034A4"/>
    <w:rsid w:val="00E06962"/>
    <w:rsid w:val="00E101BA"/>
    <w:rsid w:val="00E11360"/>
    <w:rsid w:val="00E1217B"/>
    <w:rsid w:val="00E43DE8"/>
    <w:rsid w:val="00E53179"/>
    <w:rsid w:val="00E53F89"/>
    <w:rsid w:val="00E549CE"/>
    <w:rsid w:val="00E7212A"/>
    <w:rsid w:val="00EA351D"/>
    <w:rsid w:val="00EA3C2C"/>
    <w:rsid w:val="00EC6BFF"/>
    <w:rsid w:val="00EF20EC"/>
    <w:rsid w:val="00EF2637"/>
    <w:rsid w:val="00F20CD0"/>
    <w:rsid w:val="00F27850"/>
    <w:rsid w:val="00F42D49"/>
    <w:rsid w:val="00F84EDC"/>
    <w:rsid w:val="00F851F4"/>
    <w:rsid w:val="00F86E14"/>
    <w:rsid w:val="00F9485F"/>
    <w:rsid w:val="00F948E7"/>
    <w:rsid w:val="00FC4CAF"/>
    <w:rsid w:val="00FD2CE7"/>
    <w:rsid w:val="00FE4B4E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D0AA6"/>
  <w15:docId w15:val="{F4B5F14D-18D6-4183-99C2-41C84B6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3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0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1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05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741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EA3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A351D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D36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cc.edu/ace/contac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Fine Arts &amp; Lecture Fee Funding Proposal</vt:lpstr>
    </vt:vector>
  </TitlesOfParts>
  <Company>Here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Arts &amp; Lecture Fee Funding Proposal</dc:title>
  <dc:creator>ĐÄ</dc:creator>
  <cp:lastModifiedBy>Microsoft Office User</cp:lastModifiedBy>
  <cp:revision>3</cp:revision>
  <cp:lastPrinted>2016-08-25T21:35:00Z</cp:lastPrinted>
  <dcterms:created xsi:type="dcterms:W3CDTF">2016-08-25T21:35:00Z</dcterms:created>
  <dcterms:modified xsi:type="dcterms:W3CDTF">2016-08-25T21:36:00Z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