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6160E" w14:textId="45814285" w:rsidR="00D34037" w:rsidRDefault="00E93ED5">
      <w:r>
        <w:t>Dear Community Member,</w:t>
      </w:r>
    </w:p>
    <w:p w14:paraId="0AE1D02C" w14:textId="0FA7D815" w:rsidR="00E93ED5" w:rsidRDefault="00E93ED5"/>
    <w:p w14:paraId="3EB4DFD6" w14:textId="3E5AC4FB" w:rsidR="00E93ED5" w:rsidRPr="006B2100" w:rsidRDefault="006B2100">
      <w:r>
        <w:t xml:space="preserve">On behalf of Salt Lake Community College, I want to thank you for your on-going support of the college and for using our Lifetime Activities Center.   As you know, SLCC has been committed to the communities we serve, however the recent pandemic has caused us to evaluate our policies regarding the use of our Lifetime Activities Center. </w:t>
      </w:r>
      <w:r w:rsidR="00786B80">
        <w:t>While we</w:t>
      </w:r>
      <w:r w:rsidR="00233B64">
        <w:t xml:space="preserve"> are already </w:t>
      </w:r>
      <w:r w:rsidR="009319D6">
        <w:t>adjusting</w:t>
      </w:r>
      <w:r w:rsidR="00233B64">
        <w:t xml:space="preserve"> our hours</w:t>
      </w:r>
      <w:r w:rsidR="009319D6">
        <w:t xml:space="preserve"> </w:t>
      </w:r>
      <w:r w:rsidR="00786B80">
        <w:t>and have initiated a</w:t>
      </w:r>
      <w:r w:rsidR="009319D6">
        <w:t xml:space="preserve"> reservation system to assist with contact tracing, </w:t>
      </w:r>
      <w:r w:rsidR="00786B80">
        <w:t>we</w:t>
      </w:r>
      <w:r w:rsidR="00233B64">
        <w:t xml:space="preserve"> have determined more </w:t>
      </w:r>
      <w:r w:rsidR="009319D6">
        <w:t>adjustments</w:t>
      </w:r>
      <w:r w:rsidR="00233B64">
        <w:t xml:space="preserve"> are necessary.  </w:t>
      </w:r>
      <w:r w:rsidR="00580958">
        <w:t>With students as our highest priority</w:t>
      </w:r>
      <w:r w:rsidR="00786B80">
        <w:t xml:space="preserve">, </w:t>
      </w:r>
      <w:r w:rsidR="00E93ED5">
        <w:t xml:space="preserve">Salt Lake Community College </w:t>
      </w:r>
      <w:r w:rsidR="00580958">
        <w:t xml:space="preserve">will </w:t>
      </w:r>
      <w:r w:rsidR="00E93ED5">
        <w:t xml:space="preserve">transition </w:t>
      </w:r>
      <w:r w:rsidR="00580958">
        <w:t>t</w:t>
      </w:r>
      <w:r w:rsidR="00E93ED5">
        <w:t xml:space="preserve">he </w:t>
      </w:r>
      <w:r w:rsidR="00580958">
        <w:t xml:space="preserve">Lifetime Activities Center </w:t>
      </w:r>
      <w:r w:rsidR="00E93ED5">
        <w:t>to</w:t>
      </w:r>
      <w:r w:rsidR="00E70730">
        <w:t xml:space="preserve"> permanently</w:t>
      </w:r>
      <w:r w:rsidR="00E93ED5">
        <w:t xml:space="preserve"> being accessible only </w:t>
      </w:r>
      <w:r w:rsidR="00F15E99">
        <w:t xml:space="preserve">to </w:t>
      </w:r>
      <w:r w:rsidR="00786B80">
        <w:t>c</w:t>
      </w:r>
      <w:r w:rsidR="00E93ED5">
        <w:t xml:space="preserve">urrent </w:t>
      </w:r>
      <w:r w:rsidR="00580958">
        <w:t>s</w:t>
      </w:r>
      <w:r w:rsidR="00E93ED5">
        <w:t xml:space="preserve">tudents, </w:t>
      </w:r>
      <w:r w:rsidR="00786B80">
        <w:t>faculty</w:t>
      </w:r>
      <w:r w:rsidR="00580958">
        <w:t xml:space="preserve">, </w:t>
      </w:r>
      <w:r w:rsidR="00E93ED5">
        <w:t xml:space="preserve">and </w:t>
      </w:r>
      <w:r w:rsidR="00786B80">
        <w:t>s</w:t>
      </w:r>
      <w:r w:rsidR="00E93ED5">
        <w:t>taff for general use</w:t>
      </w:r>
      <w:r w:rsidR="006347E2">
        <w:t xml:space="preserve"> starting </w:t>
      </w:r>
      <w:r w:rsidR="001F777F">
        <w:t>March</w:t>
      </w:r>
      <w:r w:rsidR="006347E2">
        <w:t xml:space="preserve"> 1, 2021</w:t>
      </w:r>
      <w:r w:rsidR="001F777F">
        <w:t xml:space="preserve"> with the only exception being community members who have outstanding memberships</w:t>
      </w:r>
      <w:r w:rsidR="006347E2">
        <w:t>.</w:t>
      </w:r>
      <w:r w:rsidR="00786B80">
        <w:t xml:space="preserve"> </w:t>
      </w:r>
    </w:p>
    <w:p w14:paraId="4B5DDC04" w14:textId="2F04AB58" w:rsidR="00E93ED5" w:rsidRDefault="00580958">
      <w:r>
        <w:t xml:space="preserve">As result of </w:t>
      </w:r>
      <w:r w:rsidR="00786B80">
        <w:t>this transition</w:t>
      </w:r>
      <w:r w:rsidR="00C5324A">
        <w:t>,</w:t>
      </w:r>
      <w:r w:rsidR="00786B80">
        <w:t xml:space="preserve"> </w:t>
      </w:r>
      <w:r w:rsidR="00786B80" w:rsidRPr="00580958">
        <w:t>a</w:t>
      </w:r>
      <w:r w:rsidR="00E93ED5" w:rsidRPr="00580958">
        <w:t>ny</w:t>
      </w:r>
      <w:r w:rsidR="00E93ED5">
        <w:t xml:space="preserve"> </w:t>
      </w:r>
      <w:r w:rsidR="00F15E99">
        <w:t xml:space="preserve">community </w:t>
      </w:r>
      <w:r w:rsidR="00E93ED5">
        <w:t xml:space="preserve">memberships that have been purchased </w:t>
      </w:r>
      <w:r>
        <w:t>withi</w:t>
      </w:r>
      <w:r w:rsidR="00E93ED5">
        <w:t>n the last year will be honored until the expiration date.</w:t>
      </w:r>
      <w:r w:rsidR="00786B80">
        <w:t xml:space="preserve">  If you choose, we could also refund you on a prorated basis.</w:t>
      </w:r>
    </w:p>
    <w:p w14:paraId="649D457E" w14:textId="047E4449" w:rsidR="00E93ED5" w:rsidRDefault="00E93ED5">
      <w:r>
        <w:t>In the future, community members can gain access to the Recreation Facilities in one of several ways:</w:t>
      </w:r>
    </w:p>
    <w:p w14:paraId="7B0E46D5" w14:textId="3B62097F" w:rsidR="00E93ED5" w:rsidRDefault="00E93ED5" w:rsidP="00E93ED5">
      <w:pPr>
        <w:pStyle w:val="ListParagraph"/>
        <w:numPr>
          <w:ilvl w:val="0"/>
          <w:numId w:val="1"/>
        </w:numPr>
      </w:pPr>
      <w:r>
        <w:t xml:space="preserve">Becoming a SLCC student and taking a class.  </w:t>
      </w:r>
      <w:r w:rsidR="00E70730">
        <w:t>Accessibility</w:t>
      </w:r>
      <w:r>
        <w:t xml:space="preserve"> </w:t>
      </w:r>
      <w:r w:rsidR="00F15E99">
        <w:t xml:space="preserve">available </w:t>
      </w:r>
      <w:r>
        <w:t>only during th</w:t>
      </w:r>
      <w:r w:rsidR="00E70730">
        <w:t xml:space="preserve">e </w:t>
      </w:r>
      <w:r>
        <w:t>semester community members are active students</w:t>
      </w:r>
    </w:p>
    <w:p w14:paraId="3AF126C9" w14:textId="62E4CA02" w:rsidR="00E93ED5" w:rsidRDefault="00E93ED5" w:rsidP="00E93ED5">
      <w:pPr>
        <w:pStyle w:val="ListParagraph"/>
        <w:numPr>
          <w:ilvl w:val="0"/>
          <w:numId w:val="1"/>
        </w:numPr>
      </w:pPr>
      <w:r>
        <w:t>Signing up for a Rec Center course</w:t>
      </w:r>
      <w:r w:rsidR="006347E2">
        <w:t xml:space="preserve">, like CPR or Nutrition </w:t>
      </w:r>
      <w:r>
        <w:t>– accessibility to Rec Center</w:t>
      </w:r>
      <w:r w:rsidR="00E70730">
        <w:t>s</w:t>
      </w:r>
      <w:r>
        <w:t xml:space="preserve"> available only during class time</w:t>
      </w:r>
    </w:p>
    <w:p w14:paraId="60251740" w14:textId="59638EEB" w:rsidR="00E93ED5" w:rsidRDefault="00E93ED5" w:rsidP="00E93ED5">
      <w:pPr>
        <w:pStyle w:val="ListParagraph"/>
        <w:numPr>
          <w:ilvl w:val="0"/>
          <w:numId w:val="1"/>
        </w:numPr>
      </w:pPr>
      <w:r>
        <w:t xml:space="preserve">Purchasing a fitness class punch card – accessibility to Rec Center available only </w:t>
      </w:r>
      <w:r w:rsidR="006347E2">
        <w:t>for your workout class</w:t>
      </w:r>
      <w:r>
        <w:t xml:space="preserve"> time</w:t>
      </w:r>
      <w:r w:rsidR="00786B80">
        <w:t xml:space="preserve">  </w:t>
      </w:r>
    </w:p>
    <w:p w14:paraId="2D4EC721" w14:textId="3B130F26" w:rsidR="00E93ED5" w:rsidRDefault="00F15E99" w:rsidP="00E93ED5">
      <w:pPr>
        <w:pStyle w:val="ListParagraph"/>
        <w:numPr>
          <w:ilvl w:val="0"/>
          <w:numId w:val="1"/>
        </w:numPr>
      </w:pPr>
      <w:r>
        <w:t>As a guest to a current student or staff/faculty member.  Current students are allowed to bring in a guest 5 times during each semester and staff/faculty member may bring one guest with them each time they attend the Recreation Facility</w:t>
      </w:r>
    </w:p>
    <w:p w14:paraId="0AF862FF" w14:textId="77777777" w:rsidR="00E70730" w:rsidRDefault="00E70730" w:rsidP="00F15E99"/>
    <w:p w14:paraId="50E4425E" w14:textId="0432D415" w:rsidR="00F15E99" w:rsidRDefault="00F15E99" w:rsidP="00F15E99">
      <w:r>
        <w:t>We thank you for your patronage over the years and encourage you to take advantage of the great Recreation Centers, Gyms</w:t>
      </w:r>
      <w:r w:rsidR="00C5324A">
        <w:t>,</w:t>
      </w:r>
      <w:r>
        <w:t xml:space="preserve"> and other facilities in your community. </w:t>
      </w:r>
    </w:p>
    <w:p w14:paraId="3E1755E2" w14:textId="53467AA8" w:rsidR="00E70730" w:rsidRDefault="00E70730" w:rsidP="00F15E99"/>
    <w:p w14:paraId="51DC544D" w14:textId="0C9ADC93" w:rsidR="00580958" w:rsidRDefault="00580958" w:rsidP="00F15E99"/>
    <w:p w14:paraId="1CA5CA93" w14:textId="612E12DA" w:rsidR="00580958" w:rsidRDefault="00580958" w:rsidP="00F15E99"/>
    <w:p w14:paraId="3F9624C4" w14:textId="7E0D386F" w:rsidR="001F777F" w:rsidRDefault="001F777F" w:rsidP="00F15E99"/>
    <w:p w14:paraId="5C3AF43B" w14:textId="5CB869A7" w:rsidR="001F777F" w:rsidRDefault="001F777F" w:rsidP="00F15E99"/>
    <w:p w14:paraId="294BDFB4" w14:textId="3125FD5A" w:rsidR="001F777F" w:rsidRDefault="001F777F" w:rsidP="00F15E99">
      <w:r>
        <w:t xml:space="preserve">Kevin Dustin </w:t>
      </w:r>
    </w:p>
    <w:p w14:paraId="19752B02" w14:textId="7124F384" w:rsidR="001F777F" w:rsidRDefault="001F777F" w:rsidP="00F15E99">
      <w:r>
        <w:t>SLCC Athletic Director</w:t>
      </w:r>
    </w:p>
    <w:p w14:paraId="51041499" w14:textId="77777777" w:rsidR="00E70730" w:rsidRDefault="00E70730" w:rsidP="00F15E99"/>
    <w:sectPr w:rsidR="00E70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1F4439"/>
    <w:multiLevelType w:val="hybridMultilevel"/>
    <w:tmpl w:val="1D5A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5"/>
    <w:rsid w:val="000C7BAC"/>
    <w:rsid w:val="001F777F"/>
    <w:rsid w:val="00233B64"/>
    <w:rsid w:val="005617F7"/>
    <w:rsid w:val="00563E7C"/>
    <w:rsid w:val="00580958"/>
    <w:rsid w:val="005904E4"/>
    <w:rsid w:val="006347E2"/>
    <w:rsid w:val="006659BB"/>
    <w:rsid w:val="006B2100"/>
    <w:rsid w:val="006B66A6"/>
    <w:rsid w:val="00786B80"/>
    <w:rsid w:val="009319D6"/>
    <w:rsid w:val="00986FAD"/>
    <w:rsid w:val="00BD0AAA"/>
    <w:rsid w:val="00C5324A"/>
    <w:rsid w:val="00E70730"/>
    <w:rsid w:val="00E929B0"/>
    <w:rsid w:val="00E93ED5"/>
    <w:rsid w:val="00F1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D993"/>
  <w15:chartTrackingRefBased/>
  <w15:docId w15:val="{8EE94637-5734-4CA4-AA3D-BAEE9674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Nielson-Williams</dc:creator>
  <cp:keywords/>
  <dc:description/>
  <cp:lastModifiedBy>Paula Nielson-Williams</cp:lastModifiedBy>
  <cp:revision>2</cp:revision>
  <dcterms:created xsi:type="dcterms:W3CDTF">2021-02-25T22:07:00Z</dcterms:created>
  <dcterms:modified xsi:type="dcterms:W3CDTF">2021-02-25T22:07:00Z</dcterms:modified>
</cp:coreProperties>
</file>