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551BA" w14:textId="77777777" w:rsidR="00CE2547" w:rsidRDefault="00E27FBA" w:rsidP="0011647D">
      <w:pPr>
        <w:rPr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7216" behindDoc="0" locked="0" layoutInCell="1" allowOverlap="1" wp14:anchorId="2D5B54B3" wp14:editId="23CD1106">
            <wp:simplePos x="0" y="0"/>
            <wp:positionH relativeFrom="column">
              <wp:posOffset>18973800</wp:posOffset>
            </wp:positionH>
            <wp:positionV relativeFrom="paragraph">
              <wp:posOffset>27889200</wp:posOffset>
            </wp:positionV>
            <wp:extent cx="1920240" cy="735965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59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9BD3E4F" w14:textId="77777777" w:rsidR="00193B20" w:rsidRPr="00793940" w:rsidRDefault="00E27FBA" w:rsidP="00193B20">
      <w:pPr>
        <w:ind w:left="720"/>
        <w:rPr>
          <w:rFonts w:ascii="Georgia" w:hAnsi="Georgia"/>
          <w:b/>
          <w:sz w:val="36"/>
          <w:szCs w:val="36"/>
        </w:rPr>
      </w:pPr>
      <w:r w:rsidRPr="00793940">
        <w:rPr>
          <w:rFonts w:ascii="Georgia" w:hAnsi="Georgia"/>
          <w:noProof/>
        </w:rPr>
        <w:drawing>
          <wp:inline distT="0" distB="0" distL="0" distR="0" wp14:anchorId="0D12DD4A" wp14:editId="27C005A6">
            <wp:extent cx="914400" cy="350520"/>
            <wp:effectExtent l="19050" t="0" r="0" b="0"/>
            <wp:docPr id="1" name="Picture 1" descr="SLCC_logo_4cl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CC_logo_4clr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64" w:rsidRPr="00793940">
        <w:rPr>
          <w:rFonts w:ascii="Georgia" w:hAnsi="Georgia"/>
        </w:rPr>
        <w:t xml:space="preserve">   </w:t>
      </w:r>
      <w:r w:rsidR="00A96D52" w:rsidRPr="00793940">
        <w:rPr>
          <w:rFonts w:ascii="Georgia" w:hAnsi="Georgia"/>
        </w:rPr>
        <w:t xml:space="preserve"> </w:t>
      </w:r>
      <w:r w:rsidR="00793940">
        <w:rPr>
          <w:rFonts w:ascii="Georgia" w:hAnsi="Georgia"/>
          <w:b/>
          <w:sz w:val="36"/>
          <w:szCs w:val="36"/>
        </w:rPr>
        <w:t xml:space="preserve">Student </w:t>
      </w:r>
      <w:r w:rsidR="00FE42E1">
        <w:rPr>
          <w:rFonts w:ascii="Georgia" w:hAnsi="Georgia"/>
          <w:b/>
          <w:sz w:val="36"/>
          <w:szCs w:val="36"/>
        </w:rPr>
        <w:t>Affairs</w:t>
      </w:r>
      <w:r w:rsidR="00525F32" w:rsidRPr="00793940">
        <w:rPr>
          <w:rFonts w:ascii="Georgia" w:hAnsi="Georgia"/>
          <w:b/>
          <w:sz w:val="36"/>
          <w:szCs w:val="36"/>
        </w:rPr>
        <w:t xml:space="preserve"> A</w:t>
      </w:r>
      <w:r w:rsidR="005D5364" w:rsidRPr="00793940">
        <w:rPr>
          <w:rFonts w:ascii="Georgia" w:hAnsi="Georgia"/>
          <w:b/>
          <w:sz w:val="36"/>
          <w:szCs w:val="36"/>
        </w:rPr>
        <w:t xml:space="preserve">nnual Highlights   </w:t>
      </w:r>
    </w:p>
    <w:p w14:paraId="6C0C52B5" w14:textId="77777777" w:rsidR="00CE2547" w:rsidRPr="00793940" w:rsidRDefault="00A648D0" w:rsidP="00193B20">
      <w:pPr>
        <w:ind w:left="720"/>
        <w:jc w:val="center"/>
        <w:rPr>
          <w:rFonts w:ascii="Georgia" w:hAnsi="Georgia"/>
          <w:b/>
          <w:sz w:val="16"/>
          <w:szCs w:val="16"/>
        </w:rPr>
      </w:pPr>
      <w:r w:rsidRPr="00793940">
        <w:rPr>
          <w:rFonts w:ascii="Georgia" w:hAnsi="Georgia"/>
          <w:b/>
          <w:sz w:val="36"/>
          <w:szCs w:val="36"/>
        </w:rPr>
        <w:t>201</w:t>
      </w:r>
      <w:r w:rsidR="00140671">
        <w:rPr>
          <w:rFonts w:ascii="Georgia" w:hAnsi="Georgia"/>
          <w:b/>
          <w:sz w:val="36"/>
          <w:szCs w:val="36"/>
        </w:rPr>
        <w:t>6</w:t>
      </w:r>
      <w:r w:rsidR="00193B20" w:rsidRPr="00793940">
        <w:rPr>
          <w:rFonts w:ascii="Georgia" w:hAnsi="Georgia"/>
          <w:b/>
          <w:sz w:val="36"/>
          <w:szCs w:val="36"/>
        </w:rPr>
        <w:t>-20</w:t>
      </w:r>
      <w:r w:rsidR="005C7999" w:rsidRPr="00793940">
        <w:rPr>
          <w:rFonts w:ascii="Georgia" w:hAnsi="Georgia"/>
          <w:b/>
          <w:sz w:val="36"/>
          <w:szCs w:val="36"/>
        </w:rPr>
        <w:t>1</w:t>
      </w:r>
      <w:r w:rsidR="00140671">
        <w:rPr>
          <w:rFonts w:ascii="Georgia" w:hAnsi="Georgia"/>
          <w:b/>
          <w:sz w:val="36"/>
          <w:szCs w:val="36"/>
        </w:rPr>
        <w:t>7</w:t>
      </w:r>
    </w:p>
    <w:p w14:paraId="2FCDED41" w14:textId="7D3CC970" w:rsidR="00CE2547" w:rsidRPr="00793940" w:rsidRDefault="009626D8">
      <w:pPr>
        <w:rPr>
          <w:rFonts w:ascii="Georgia" w:hAnsi="Georgia"/>
          <w:b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579C4" wp14:editId="4A175C4D">
                <wp:simplePos x="0" y="0"/>
                <wp:positionH relativeFrom="column">
                  <wp:posOffset>-228600</wp:posOffset>
                </wp:positionH>
                <wp:positionV relativeFrom="paragraph">
                  <wp:posOffset>131445</wp:posOffset>
                </wp:positionV>
                <wp:extent cx="6400800" cy="450215"/>
                <wp:effectExtent l="12700" t="17145" r="2540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9281" w14:textId="77777777" w:rsidR="00105890" w:rsidRPr="00793940" w:rsidRDefault="00C17253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05890" w:rsidRPr="0079394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Department Name:</w:t>
                            </w:r>
                            <w:r w:rsidR="002E69C6" w:rsidRPr="0079394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579C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0.35pt;width:7in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" strokecolor="#fc0" strokeweight="3pt">
                <v:textbox>
                  <w:txbxContent>
                    <w:p w14:paraId="62CF9281" w14:textId="77777777" w:rsidR="00105890" w:rsidRPr="00793940" w:rsidRDefault="00C17253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105890" w:rsidRPr="0079394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Department Name:</w:t>
                      </w:r>
                      <w:r w:rsidR="002E69C6" w:rsidRPr="0079394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13A810" w14:textId="77777777" w:rsidR="00CE2547" w:rsidRPr="00793940" w:rsidRDefault="00CE2547">
      <w:pPr>
        <w:rPr>
          <w:rFonts w:ascii="Georgia" w:hAnsi="Georgia"/>
        </w:rPr>
      </w:pPr>
    </w:p>
    <w:p w14:paraId="2F23324C" w14:textId="77777777" w:rsidR="00CE2547" w:rsidRPr="00793940" w:rsidRDefault="00CE2547">
      <w:pPr>
        <w:rPr>
          <w:rFonts w:ascii="Georgia" w:hAnsi="Georgia"/>
        </w:rPr>
      </w:pPr>
    </w:p>
    <w:p w14:paraId="744D6832" w14:textId="77777777" w:rsidR="00CE2547" w:rsidRPr="00793940" w:rsidRDefault="00CE2547">
      <w:pPr>
        <w:rPr>
          <w:rFonts w:ascii="Georgia" w:hAnsi="Georgia"/>
        </w:rPr>
      </w:pPr>
    </w:p>
    <w:p w14:paraId="58A33728" w14:textId="77777777" w:rsidR="00CE2547" w:rsidRPr="00793940" w:rsidRDefault="005D5364">
      <w:pPr>
        <w:rPr>
          <w:rFonts w:ascii="Georgia" w:hAnsi="Georgia"/>
        </w:rPr>
      </w:pPr>
      <w:r w:rsidRPr="00793940">
        <w:rPr>
          <w:rFonts w:ascii="Georgia" w:hAnsi="Georgia"/>
          <w:b/>
          <w:sz w:val="28"/>
          <w:szCs w:val="28"/>
        </w:rPr>
        <w:t xml:space="preserve">Dash Board Indicators: </w:t>
      </w:r>
      <w:r w:rsidR="006A5CFF" w:rsidRPr="00793940">
        <w:rPr>
          <w:rFonts w:ascii="Georgia" w:hAnsi="Georgia"/>
        </w:rPr>
        <w:t xml:space="preserve">(Benchmark data reported in budget process with end of year numbers.  </w:t>
      </w:r>
      <w:r w:rsidR="00741351" w:rsidRPr="00793940">
        <w:rPr>
          <w:rFonts w:ascii="Georgia" w:hAnsi="Georgia"/>
        </w:rPr>
        <w:t>Please include multiple year data if available</w:t>
      </w:r>
      <w:r w:rsidR="006A5CFF" w:rsidRPr="00793940">
        <w:rPr>
          <w:rFonts w:ascii="Georgia" w:hAnsi="Georgia"/>
        </w:rPr>
        <w:t>.)</w:t>
      </w:r>
    </w:p>
    <w:p w14:paraId="0887D014" w14:textId="77777777" w:rsidR="006A5CFF" w:rsidRPr="00793940" w:rsidRDefault="006A5CFF" w:rsidP="004740FE">
      <w:pPr>
        <w:outlineLvl w:val="0"/>
        <w:rPr>
          <w:rFonts w:ascii="Georgia" w:hAnsi="Georgia"/>
          <w:b/>
          <w:sz w:val="28"/>
          <w:szCs w:val="28"/>
        </w:rPr>
      </w:pPr>
    </w:p>
    <w:p w14:paraId="5D463ADF" w14:textId="77777777" w:rsidR="00672E3D" w:rsidRPr="00793940" w:rsidRDefault="00672E3D" w:rsidP="004740FE">
      <w:pPr>
        <w:outlineLvl w:val="0"/>
        <w:rPr>
          <w:rFonts w:ascii="Georgia" w:hAnsi="Georgia"/>
          <w:b/>
          <w:sz w:val="28"/>
          <w:szCs w:val="28"/>
        </w:rPr>
      </w:pPr>
    </w:p>
    <w:p w14:paraId="6A4D7246" w14:textId="77777777" w:rsidR="00CE2547" w:rsidRPr="00793940" w:rsidRDefault="00CE2547" w:rsidP="004740FE">
      <w:pPr>
        <w:outlineLvl w:val="0"/>
        <w:rPr>
          <w:rFonts w:ascii="Georgia" w:hAnsi="Georgia"/>
        </w:rPr>
      </w:pPr>
      <w:r w:rsidRPr="00793940">
        <w:rPr>
          <w:rFonts w:ascii="Georgia" w:hAnsi="Georgia"/>
          <w:b/>
          <w:sz w:val="28"/>
          <w:szCs w:val="28"/>
        </w:rPr>
        <w:t>Programming or Service Highlights:</w:t>
      </w:r>
      <w:r w:rsidR="006A5CFF" w:rsidRPr="00793940">
        <w:rPr>
          <w:rFonts w:ascii="Georgia" w:hAnsi="Georgia"/>
          <w:sz w:val="28"/>
          <w:szCs w:val="28"/>
        </w:rPr>
        <w:t xml:space="preserve">  </w:t>
      </w:r>
      <w:r w:rsidR="006A5CFF" w:rsidRPr="00793940">
        <w:rPr>
          <w:rFonts w:ascii="Georgia" w:hAnsi="Georgia"/>
        </w:rPr>
        <w:t>(Please use bullet format.)</w:t>
      </w:r>
    </w:p>
    <w:p w14:paraId="3825CB89" w14:textId="77777777" w:rsidR="00CE2547" w:rsidRPr="00793940" w:rsidRDefault="00CE2547">
      <w:pPr>
        <w:rPr>
          <w:rFonts w:ascii="Georgia" w:hAnsi="Georgia"/>
        </w:rPr>
      </w:pPr>
    </w:p>
    <w:p w14:paraId="1CFE1406" w14:textId="77777777" w:rsidR="004740FE" w:rsidRPr="00793940" w:rsidRDefault="004740FE" w:rsidP="00C17253">
      <w:pPr>
        <w:numPr>
          <w:ilvl w:val="0"/>
          <w:numId w:val="2"/>
        </w:numPr>
        <w:rPr>
          <w:rFonts w:ascii="Georgia" w:hAnsi="Georgia"/>
        </w:rPr>
      </w:pPr>
    </w:p>
    <w:p w14:paraId="5A52E812" w14:textId="77777777" w:rsidR="004740FE" w:rsidRPr="00793940" w:rsidRDefault="004740FE" w:rsidP="00C17253">
      <w:pPr>
        <w:numPr>
          <w:ilvl w:val="0"/>
          <w:numId w:val="2"/>
        </w:numPr>
        <w:rPr>
          <w:rFonts w:ascii="Georgia" w:hAnsi="Georgia"/>
        </w:rPr>
      </w:pPr>
    </w:p>
    <w:p w14:paraId="399DD5BA" w14:textId="77777777" w:rsidR="00607E3E" w:rsidRPr="00793940" w:rsidRDefault="00607E3E" w:rsidP="00C17253">
      <w:pPr>
        <w:numPr>
          <w:ilvl w:val="0"/>
          <w:numId w:val="2"/>
        </w:numPr>
        <w:rPr>
          <w:rFonts w:ascii="Georgia" w:hAnsi="Georgia"/>
        </w:rPr>
      </w:pPr>
    </w:p>
    <w:p w14:paraId="771D1C94" w14:textId="77777777" w:rsidR="006A5CFF" w:rsidRPr="00793940" w:rsidRDefault="006A5CFF" w:rsidP="00C17253">
      <w:pPr>
        <w:numPr>
          <w:ilvl w:val="0"/>
          <w:numId w:val="2"/>
        </w:numPr>
        <w:rPr>
          <w:rFonts w:ascii="Georgia" w:hAnsi="Georgia"/>
        </w:rPr>
      </w:pPr>
    </w:p>
    <w:p w14:paraId="32DE5C11" w14:textId="77777777" w:rsidR="006A5CFF" w:rsidRPr="00793940" w:rsidRDefault="006A5CFF" w:rsidP="00C17253">
      <w:pPr>
        <w:numPr>
          <w:ilvl w:val="0"/>
          <w:numId w:val="2"/>
        </w:numPr>
        <w:rPr>
          <w:rFonts w:ascii="Georgia" w:hAnsi="Georgia"/>
        </w:rPr>
      </w:pPr>
    </w:p>
    <w:p w14:paraId="177ECD39" w14:textId="77777777" w:rsidR="006A5CFF" w:rsidRPr="00793940" w:rsidRDefault="006A5CFF" w:rsidP="00C17253">
      <w:pPr>
        <w:numPr>
          <w:ilvl w:val="0"/>
          <w:numId w:val="2"/>
        </w:numPr>
        <w:rPr>
          <w:rFonts w:ascii="Georgia" w:hAnsi="Georgia"/>
        </w:rPr>
      </w:pPr>
    </w:p>
    <w:p w14:paraId="7693BD66" w14:textId="77777777" w:rsidR="006A5CFF" w:rsidRPr="00793940" w:rsidRDefault="006A5CFF" w:rsidP="00C17253">
      <w:pPr>
        <w:numPr>
          <w:ilvl w:val="0"/>
          <w:numId w:val="2"/>
        </w:numPr>
        <w:rPr>
          <w:rFonts w:ascii="Georgia" w:hAnsi="Georgia"/>
        </w:rPr>
      </w:pPr>
    </w:p>
    <w:p w14:paraId="1CD5ED04" w14:textId="77777777" w:rsidR="006A5CFF" w:rsidRPr="00793940" w:rsidRDefault="006A5CFF" w:rsidP="00C17253">
      <w:pPr>
        <w:numPr>
          <w:ilvl w:val="0"/>
          <w:numId w:val="2"/>
        </w:numPr>
        <w:rPr>
          <w:rFonts w:ascii="Georgia" w:hAnsi="Georgia"/>
        </w:rPr>
      </w:pPr>
    </w:p>
    <w:p w14:paraId="55F268C6" w14:textId="77777777" w:rsidR="00C17253" w:rsidRPr="00793940" w:rsidRDefault="00C17253" w:rsidP="004740FE">
      <w:pPr>
        <w:ind w:left="720"/>
        <w:rPr>
          <w:rFonts w:ascii="Georgia" w:hAnsi="Georgia"/>
        </w:rPr>
      </w:pPr>
    </w:p>
    <w:p w14:paraId="4FAA6838" w14:textId="77777777" w:rsidR="006A5CFF" w:rsidRPr="00793940" w:rsidRDefault="006A5CFF" w:rsidP="004740FE">
      <w:pPr>
        <w:ind w:left="720"/>
        <w:rPr>
          <w:rFonts w:ascii="Georgia" w:hAnsi="Georgia"/>
        </w:rPr>
      </w:pPr>
    </w:p>
    <w:p w14:paraId="576D0296" w14:textId="77777777" w:rsidR="00CE2CF0" w:rsidRPr="00793940" w:rsidRDefault="00CE2547" w:rsidP="004740FE">
      <w:pPr>
        <w:outlineLvl w:val="0"/>
        <w:rPr>
          <w:rFonts w:ascii="Georgia" w:hAnsi="Georgia"/>
        </w:rPr>
      </w:pPr>
      <w:r w:rsidRPr="00793940">
        <w:rPr>
          <w:rFonts w:ascii="Georgia" w:hAnsi="Georgia"/>
          <w:b/>
          <w:sz w:val="28"/>
          <w:szCs w:val="28"/>
        </w:rPr>
        <w:t>Assessment Highlights</w:t>
      </w:r>
      <w:r w:rsidRPr="00793940">
        <w:rPr>
          <w:rFonts w:ascii="Georgia" w:hAnsi="Georgia"/>
          <w:b/>
        </w:rPr>
        <w:t>:</w:t>
      </w:r>
      <w:r w:rsidRPr="00793940">
        <w:rPr>
          <w:rFonts w:ascii="Georgia" w:hAnsi="Georgia"/>
        </w:rPr>
        <w:t xml:space="preserve">  </w:t>
      </w:r>
      <w:r w:rsidR="006A5CFF" w:rsidRPr="00793940">
        <w:rPr>
          <w:rFonts w:ascii="Georgia" w:hAnsi="Georgia"/>
        </w:rPr>
        <w:t>(Please use bullet format.)</w:t>
      </w:r>
    </w:p>
    <w:p w14:paraId="0C0910F5" w14:textId="77777777" w:rsidR="006A5CFF" w:rsidRPr="00793940" w:rsidRDefault="006A5CFF" w:rsidP="006A5CFF">
      <w:pPr>
        <w:numPr>
          <w:ilvl w:val="0"/>
          <w:numId w:val="3"/>
        </w:numPr>
        <w:rPr>
          <w:rFonts w:ascii="Georgia" w:hAnsi="Georgia"/>
        </w:rPr>
      </w:pPr>
    </w:p>
    <w:p w14:paraId="52DC4006" w14:textId="77777777" w:rsidR="006A5CFF" w:rsidRPr="00793940" w:rsidRDefault="006A5CFF" w:rsidP="006A5CFF">
      <w:pPr>
        <w:numPr>
          <w:ilvl w:val="0"/>
          <w:numId w:val="3"/>
        </w:numPr>
        <w:rPr>
          <w:rFonts w:ascii="Georgia" w:hAnsi="Georgia"/>
        </w:rPr>
      </w:pPr>
    </w:p>
    <w:p w14:paraId="669108C9" w14:textId="77777777" w:rsidR="006A5CFF" w:rsidRPr="00793940" w:rsidRDefault="006A5CFF" w:rsidP="006A5CFF">
      <w:pPr>
        <w:numPr>
          <w:ilvl w:val="0"/>
          <w:numId w:val="3"/>
        </w:numPr>
        <w:rPr>
          <w:rFonts w:ascii="Georgia" w:hAnsi="Georgia"/>
        </w:rPr>
      </w:pPr>
    </w:p>
    <w:p w14:paraId="650AE25B" w14:textId="77777777" w:rsidR="006A5CFF" w:rsidRPr="00793940" w:rsidRDefault="006A5CFF" w:rsidP="006A5CFF">
      <w:pPr>
        <w:numPr>
          <w:ilvl w:val="0"/>
          <w:numId w:val="3"/>
        </w:numPr>
        <w:rPr>
          <w:rFonts w:ascii="Georgia" w:hAnsi="Georgia"/>
        </w:rPr>
      </w:pPr>
    </w:p>
    <w:p w14:paraId="6D9AA701" w14:textId="77777777" w:rsidR="00607E3E" w:rsidRPr="00793940" w:rsidRDefault="00607E3E" w:rsidP="00C17253">
      <w:pPr>
        <w:numPr>
          <w:ilvl w:val="0"/>
          <w:numId w:val="3"/>
        </w:numPr>
        <w:rPr>
          <w:rFonts w:ascii="Georgia" w:hAnsi="Georgia"/>
        </w:rPr>
      </w:pPr>
    </w:p>
    <w:p w14:paraId="6105CB6B" w14:textId="77777777" w:rsidR="00607E3E" w:rsidRPr="00793940" w:rsidRDefault="00607E3E" w:rsidP="00C17253">
      <w:pPr>
        <w:numPr>
          <w:ilvl w:val="0"/>
          <w:numId w:val="3"/>
        </w:numPr>
        <w:rPr>
          <w:rFonts w:ascii="Georgia" w:hAnsi="Georgia"/>
        </w:rPr>
      </w:pPr>
    </w:p>
    <w:p w14:paraId="3659C407" w14:textId="77777777" w:rsidR="00672E3D" w:rsidRPr="00793940" w:rsidRDefault="00672E3D" w:rsidP="00C17253">
      <w:pPr>
        <w:numPr>
          <w:ilvl w:val="0"/>
          <w:numId w:val="3"/>
        </w:numPr>
        <w:rPr>
          <w:rFonts w:ascii="Georgia" w:hAnsi="Georgia"/>
        </w:rPr>
      </w:pPr>
    </w:p>
    <w:p w14:paraId="2CC2198F" w14:textId="77777777" w:rsidR="006A5CFF" w:rsidRPr="00793940" w:rsidRDefault="006A5CFF" w:rsidP="00C17253">
      <w:pPr>
        <w:numPr>
          <w:ilvl w:val="0"/>
          <w:numId w:val="3"/>
        </w:numPr>
        <w:rPr>
          <w:rFonts w:ascii="Georgia" w:hAnsi="Georgia"/>
        </w:rPr>
      </w:pPr>
    </w:p>
    <w:sectPr w:rsidR="006A5CFF" w:rsidRPr="00793940" w:rsidSect="002E69C6">
      <w:footerReference w:type="default" r:id="rId9"/>
      <w:pgSz w:w="12240" w:h="15840"/>
      <w:pgMar w:top="720" w:right="1440" w:bottom="720" w:left="1440" w:header="720" w:footer="720" w:gutter="0"/>
      <w:pgBorders w:offsetFrom="page">
        <w:top w:val="thinThickThinMediumGap" w:sz="36" w:space="24" w:color="333399"/>
        <w:left w:val="thinThickThinMediumGap" w:sz="36" w:space="24" w:color="333399"/>
        <w:bottom w:val="thinThickThinMediumGap" w:sz="36" w:space="24" w:color="333399"/>
        <w:right w:val="thinThickThinMediumGap" w:sz="36" w:space="24" w:color="33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84771" w14:textId="77777777" w:rsidR="004530BC" w:rsidRDefault="004530BC">
      <w:r>
        <w:separator/>
      </w:r>
    </w:p>
  </w:endnote>
  <w:endnote w:type="continuationSeparator" w:id="0">
    <w:p w14:paraId="5D996354" w14:textId="77777777" w:rsidR="004530BC" w:rsidRDefault="0045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charset w:val="00"/>
    <w:family w:val="script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7719" w14:textId="77777777" w:rsidR="00B90223" w:rsidRDefault="00793940" w:rsidP="00B90223">
    <w:pPr>
      <w:pStyle w:val="Footer"/>
      <w:jc w:val="right"/>
    </w:pPr>
    <w:r>
      <w:t>D</w:t>
    </w:r>
    <w:r w:rsidR="00B4491E">
      <w:t>ue to Ken Stonebrook July 1,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2032" w14:textId="77777777" w:rsidR="004530BC" w:rsidRDefault="004530BC">
      <w:r>
        <w:separator/>
      </w:r>
    </w:p>
  </w:footnote>
  <w:footnote w:type="continuationSeparator" w:id="0">
    <w:p w14:paraId="709909E2" w14:textId="77777777" w:rsidR="004530BC" w:rsidRDefault="0045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271"/>
    <w:multiLevelType w:val="hybridMultilevel"/>
    <w:tmpl w:val="66204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B94C76"/>
    <w:multiLevelType w:val="hybridMultilevel"/>
    <w:tmpl w:val="05921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B356B0E"/>
    <w:multiLevelType w:val="hybridMultilevel"/>
    <w:tmpl w:val="7668F4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03"/>
    <w:rsid w:val="00013134"/>
    <w:rsid w:val="00031109"/>
    <w:rsid w:val="00033157"/>
    <w:rsid w:val="00037052"/>
    <w:rsid w:val="00046BE5"/>
    <w:rsid w:val="00062AE8"/>
    <w:rsid w:val="00072FBF"/>
    <w:rsid w:val="00077DB9"/>
    <w:rsid w:val="000855DA"/>
    <w:rsid w:val="00087058"/>
    <w:rsid w:val="0009438E"/>
    <w:rsid w:val="000977D3"/>
    <w:rsid w:val="000B017B"/>
    <w:rsid w:val="000B1598"/>
    <w:rsid w:val="000C3AF6"/>
    <w:rsid w:val="000E0826"/>
    <w:rsid w:val="00105890"/>
    <w:rsid w:val="0011647D"/>
    <w:rsid w:val="00121079"/>
    <w:rsid w:val="001311B1"/>
    <w:rsid w:val="00136CEC"/>
    <w:rsid w:val="00140671"/>
    <w:rsid w:val="001526C7"/>
    <w:rsid w:val="00165AC7"/>
    <w:rsid w:val="00193B20"/>
    <w:rsid w:val="001956C8"/>
    <w:rsid w:val="001A13CE"/>
    <w:rsid w:val="001A5E4A"/>
    <w:rsid w:val="001A62ED"/>
    <w:rsid w:val="001C046A"/>
    <w:rsid w:val="001D450B"/>
    <w:rsid w:val="001F2A44"/>
    <w:rsid w:val="00200FBB"/>
    <w:rsid w:val="002034DB"/>
    <w:rsid w:val="002327D1"/>
    <w:rsid w:val="00267C97"/>
    <w:rsid w:val="002741BE"/>
    <w:rsid w:val="00285A5C"/>
    <w:rsid w:val="00285E06"/>
    <w:rsid w:val="002A2044"/>
    <w:rsid w:val="002B2FA5"/>
    <w:rsid w:val="002C509B"/>
    <w:rsid w:val="002C54D1"/>
    <w:rsid w:val="002D476E"/>
    <w:rsid w:val="002E019E"/>
    <w:rsid w:val="002E2B08"/>
    <w:rsid w:val="002E472E"/>
    <w:rsid w:val="002E69C6"/>
    <w:rsid w:val="002F127A"/>
    <w:rsid w:val="00310157"/>
    <w:rsid w:val="00312811"/>
    <w:rsid w:val="00315500"/>
    <w:rsid w:val="00317351"/>
    <w:rsid w:val="00334BA7"/>
    <w:rsid w:val="0035075C"/>
    <w:rsid w:val="0036245A"/>
    <w:rsid w:val="00372227"/>
    <w:rsid w:val="0038570C"/>
    <w:rsid w:val="003863BF"/>
    <w:rsid w:val="003A47DF"/>
    <w:rsid w:val="003C7023"/>
    <w:rsid w:val="003D0910"/>
    <w:rsid w:val="003E20AB"/>
    <w:rsid w:val="003E569D"/>
    <w:rsid w:val="003F75E6"/>
    <w:rsid w:val="00402104"/>
    <w:rsid w:val="00411A5B"/>
    <w:rsid w:val="00412D6B"/>
    <w:rsid w:val="0041318C"/>
    <w:rsid w:val="00421A79"/>
    <w:rsid w:val="00432E60"/>
    <w:rsid w:val="00440253"/>
    <w:rsid w:val="0044658B"/>
    <w:rsid w:val="00452F11"/>
    <w:rsid w:val="004530BC"/>
    <w:rsid w:val="00467C9F"/>
    <w:rsid w:val="004736F7"/>
    <w:rsid w:val="004740FE"/>
    <w:rsid w:val="00475F3B"/>
    <w:rsid w:val="004A1945"/>
    <w:rsid w:val="004A6009"/>
    <w:rsid w:val="004A71B1"/>
    <w:rsid w:val="004A73AA"/>
    <w:rsid w:val="004D3613"/>
    <w:rsid w:val="004E7332"/>
    <w:rsid w:val="004F3ED5"/>
    <w:rsid w:val="00523E28"/>
    <w:rsid w:val="00525F32"/>
    <w:rsid w:val="00533387"/>
    <w:rsid w:val="00544D26"/>
    <w:rsid w:val="00545326"/>
    <w:rsid w:val="00547D39"/>
    <w:rsid w:val="00564072"/>
    <w:rsid w:val="00566B27"/>
    <w:rsid w:val="00582797"/>
    <w:rsid w:val="005A69EB"/>
    <w:rsid w:val="005C6EEE"/>
    <w:rsid w:val="005C7999"/>
    <w:rsid w:val="005D5364"/>
    <w:rsid w:val="005D5F36"/>
    <w:rsid w:val="00605E03"/>
    <w:rsid w:val="00607E3E"/>
    <w:rsid w:val="0062122C"/>
    <w:rsid w:val="006324DB"/>
    <w:rsid w:val="00632F6D"/>
    <w:rsid w:val="00636827"/>
    <w:rsid w:val="006418D7"/>
    <w:rsid w:val="00646DA7"/>
    <w:rsid w:val="00665EBB"/>
    <w:rsid w:val="0067169E"/>
    <w:rsid w:val="00672E3D"/>
    <w:rsid w:val="006801E3"/>
    <w:rsid w:val="006A0C5D"/>
    <w:rsid w:val="006A5CFF"/>
    <w:rsid w:val="006D7366"/>
    <w:rsid w:val="006E43D7"/>
    <w:rsid w:val="006F1864"/>
    <w:rsid w:val="006F64F8"/>
    <w:rsid w:val="00701E5A"/>
    <w:rsid w:val="007029A7"/>
    <w:rsid w:val="00712222"/>
    <w:rsid w:val="0071710D"/>
    <w:rsid w:val="0071796E"/>
    <w:rsid w:val="0072594C"/>
    <w:rsid w:val="00737855"/>
    <w:rsid w:val="00741351"/>
    <w:rsid w:val="00742A76"/>
    <w:rsid w:val="0075732F"/>
    <w:rsid w:val="007577AD"/>
    <w:rsid w:val="00761538"/>
    <w:rsid w:val="00790F4A"/>
    <w:rsid w:val="00793940"/>
    <w:rsid w:val="007A05BE"/>
    <w:rsid w:val="007A07F1"/>
    <w:rsid w:val="007C4174"/>
    <w:rsid w:val="007C473F"/>
    <w:rsid w:val="007F182E"/>
    <w:rsid w:val="007F3515"/>
    <w:rsid w:val="007F577D"/>
    <w:rsid w:val="008006EC"/>
    <w:rsid w:val="0080472D"/>
    <w:rsid w:val="00816201"/>
    <w:rsid w:val="00817238"/>
    <w:rsid w:val="00824E2A"/>
    <w:rsid w:val="008538E0"/>
    <w:rsid w:val="0088627D"/>
    <w:rsid w:val="00892440"/>
    <w:rsid w:val="008963D7"/>
    <w:rsid w:val="008C19B7"/>
    <w:rsid w:val="008D26CB"/>
    <w:rsid w:val="008F0A1F"/>
    <w:rsid w:val="008F6A04"/>
    <w:rsid w:val="008F6E5E"/>
    <w:rsid w:val="00947428"/>
    <w:rsid w:val="00960850"/>
    <w:rsid w:val="009626D8"/>
    <w:rsid w:val="009639DB"/>
    <w:rsid w:val="00986B28"/>
    <w:rsid w:val="00997986"/>
    <w:rsid w:val="009B0E9D"/>
    <w:rsid w:val="009C33C1"/>
    <w:rsid w:val="009D2A77"/>
    <w:rsid w:val="009D5603"/>
    <w:rsid w:val="009D7D84"/>
    <w:rsid w:val="00A150FB"/>
    <w:rsid w:val="00A153F8"/>
    <w:rsid w:val="00A155EA"/>
    <w:rsid w:val="00A2040F"/>
    <w:rsid w:val="00A25AE7"/>
    <w:rsid w:val="00A278C5"/>
    <w:rsid w:val="00A44F3A"/>
    <w:rsid w:val="00A4631C"/>
    <w:rsid w:val="00A56E69"/>
    <w:rsid w:val="00A61F77"/>
    <w:rsid w:val="00A648D0"/>
    <w:rsid w:val="00A74A91"/>
    <w:rsid w:val="00A7772C"/>
    <w:rsid w:val="00A861D1"/>
    <w:rsid w:val="00A86BAB"/>
    <w:rsid w:val="00A91359"/>
    <w:rsid w:val="00A96D52"/>
    <w:rsid w:val="00AB5D5C"/>
    <w:rsid w:val="00AC08DC"/>
    <w:rsid w:val="00AC1AA5"/>
    <w:rsid w:val="00AD4386"/>
    <w:rsid w:val="00B023EA"/>
    <w:rsid w:val="00B23D9B"/>
    <w:rsid w:val="00B34D96"/>
    <w:rsid w:val="00B35BAE"/>
    <w:rsid w:val="00B36124"/>
    <w:rsid w:val="00B43361"/>
    <w:rsid w:val="00B4491E"/>
    <w:rsid w:val="00B47563"/>
    <w:rsid w:val="00B50E1E"/>
    <w:rsid w:val="00B53067"/>
    <w:rsid w:val="00B7053A"/>
    <w:rsid w:val="00B90223"/>
    <w:rsid w:val="00B90D0F"/>
    <w:rsid w:val="00B94EDF"/>
    <w:rsid w:val="00B95E25"/>
    <w:rsid w:val="00BB3B46"/>
    <w:rsid w:val="00BD1558"/>
    <w:rsid w:val="00BD58CE"/>
    <w:rsid w:val="00BE7878"/>
    <w:rsid w:val="00BF2175"/>
    <w:rsid w:val="00C002C5"/>
    <w:rsid w:val="00C04DC2"/>
    <w:rsid w:val="00C116C6"/>
    <w:rsid w:val="00C17253"/>
    <w:rsid w:val="00C235B4"/>
    <w:rsid w:val="00C25032"/>
    <w:rsid w:val="00C26A5C"/>
    <w:rsid w:val="00C311A9"/>
    <w:rsid w:val="00C422E0"/>
    <w:rsid w:val="00C45B88"/>
    <w:rsid w:val="00C6375B"/>
    <w:rsid w:val="00C736CE"/>
    <w:rsid w:val="00C810FE"/>
    <w:rsid w:val="00C928D8"/>
    <w:rsid w:val="00CB6DD6"/>
    <w:rsid w:val="00CC4395"/>
    <w:rsid w:val="00CC5A1B"/>
    <w:rsid w:val="00CC70DD"/>
    <w:rsid w:val="00CD2CF5"/>
    <w:rsid w:val="00CE2547"/>
    <w:rsid w:val="00CE2CF0"/>
    <w:rsid w:val="00CF13E8"/>
    <w:rsid w:val="00D03BAF"/>
    <w:rsid w:val="00D10766"/>
    <w:rsid w:val="00D1163B"/>
    <w:rsid w:val="00D1192D"/>
    <w:rsid w:val="00D34B0F"/>
    <w:rsid w:val="00D411C6"/>
    <w:rsid w:val="00D60C79"/>
    <w:rsid w:val="00D67969"/>
    <w:rsid w:val="00D82CFD"/>
    <w:rsid w:val="00D8488A"/>
    <w:rsid w:val="00D85E0A"/>
    <w:rsid w:val="00D87F23"/>
    <w:rsid w:val="00D9500D"/>
    <w:rsid w:val="00DA411F"/>
    <w:rsid w:val="00DB11EE"/>
    <w:rsid w:val="00DC6B2F"/>
    <w:rsid w:val="00DE1041"/>
    <w:rsid w:val="00DE6F6A"/>
    <w:rsid w:val="00DF5BA0"/>
    <w:rsid w:val="00E04684"/>
    <w:rsid w:val="00E10328"/>
    <w:rsid w:val="00E2003A"/>
    <w:rsid w:val="00E27FBA"/>
    <w:rsid w:val="00E45DE6"/>
    <w:rsid w:val="00E462AD"/>
    <w:rsid w:val="00E57794"/>
    <w:rsid w:val="00E71B4B"/>
    <w:rsid w:val="00E90985"/>
    <w:rsid w:val="00EA5C6A"/>
    <w:rsid w:val="00ED6599"/>
    <w:rsid w:val="00F008E1"/>
    <w:rsid w:val="00F100F9"/>
    <w:rsid w:val="00F13EDA"/>
    <w:rsid w:val="00F31A58"/>
    <w:rsid w:val="00F36F17"/>
    <w:rsid w:val="00F51747"/>
    <w:rsid w:val="00F543CE"/>
    <w:rsid w:val="00F67A1A"/>
    <w:rsid w:val="00F70613"/>
    <w:rsid w:val="00F80796"/>
    <w:rsid w:val="00F84695"/>
    <w:rsid w:val="00F91D62"/>
    <w:rsid w:val="00FB3B2C"/>
    <w:rsid w:val="00FC43EF"/>
    <w:rsid w:val="00FE42E1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B01C1"/>
  <w15:docId w15:val="{609648B4-5701-4C58-A5CB-E23D830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72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90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2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74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0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cederhba</dc:creator>
  <cp:lastModifiedBy>Anita Lui</cp:lastModifiedBy>
  <cp:revision>2</cp:revision>
  <cp:lastPrinted>2014-04-24T17:20:00Z</cp:lastPrinted>
  <dcterms:created xsi:type="dcterms:W3CDTF">2017-08-31T21:17:00Z</dcterms:created>
  <dcterms:modified xsi:type="dcterms:W3CDTF">2017-08-31T21:17:00Z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1001300572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Barbara.Cederholm@slcc.edu</vt:lpwstr>
  </property>
  <property fmtid="{D5CDD505-2E9C-101B-9397-08002B2CF9AE}" pid="6" name="_AuthorEmailDisplayName">
    <vt:lpwstr>Barbara Cederholm</vt:lpwstr>
  </property>
  <property fmtid="{D5CDD505-2E9C-101B-9397-08002B2CF9AE}" pid="7" name="_PreviousAdHocReviewCycleID">
    <vt:i4>1172324937</vt:i4>
  </property>
  <property fmtid="{D5CDD505-2E9C-101B-9397-08002B2CF9AE}" pid="8" name="_ReviewingToolsShownOnce">
    <vt:lpwstr/>
  </property>
</Properties>
</file>