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C915" w14:textId="7C77EF72" w:rsidR="00594F61" w:rsidRDefault="00594F61"/>
    <w:p w14:paraId="65ED6C03" w14:textId="71A8D35F" w:rsidR="00594F61" w:rsidRDefault="00D1044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9C7CA3" wp14:editId="0E3EC497">
                <wp:simplePos x="0" y="0"/>
                <wp:positionH relativeFrom="column">
                  <wp:posOffset>-85334</wp:posOffset>
                </wp:positionH>
                <wp:positionV relativeFrom="paragraph">
                  <wp:posOffset>45720</wp:posOffset>
                </wp:positionV>
                <wp:extent cx="3317044" cy="1976511"/>
                <wp:effectExtent l="0" t="0" r="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044" cy="1976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80215D" w14:textId="0EB12667" w:rsidR="00533FE4" w:rsidRPr="00533FE4" w:rsidRDefault="00533FE4" w:rsidP="00533FE4">
                            <w:pPr>
                              <w:pStyle w:val="Heading1"/>
                              <w:rPr>
                                <w:sz w:val="96"/>
                                <w:szCs w:val="96"/>
                              </w:rPr>
                            </w:pPr>
                            <w:r w:rsidRPr="00533FE4">
                              <w:rPr>
                                <w:sz w:val="96"/>
                                <w:szCs w:val="96"/>
                              </w:rPr>
                              <w:t>Writing in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9C7CA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6.7pt;margin-top:3.6pt;width:261.2pt;height:155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" fillcolor="white [3201]" stroked="f" strokeweight=".5pt">
                <v:textbox>
                  <w:txbxContent>
                    <w:p w14:paraId="3A80215D" w14:textId="0EB12667" w:rsidR="00533FE4" w:rsidRPr="00533FE4" w:rsidRDefault="00533FE4" w:rsidP="00533FE4">
                      <w:pPr>
                        <w:pStyle w:val="Heading1"/>
                        <w:rPr>
                          <w:sz w:val="96"/>
                          <w:szCs w:val="96"/>
                        </w:rPr>
                      </w:pPr>
                      <w:r w:rsidRPr="00533FE4">
                        <w:rPr>
                          <w:sz w:val="96"/>
                          <w:szCs w:val="96"/>
                        </w:rPr>
                        <w:t>Writing in College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B533501" wp14:editId="5F321967">
            <wp:simplePos x="0" y="0"/>
            <wp:positionH relativeFrom="column">
              <wp:posOffset>-91440</wp:posOffset>
            </wp:positionH>
            <wp:positionV relativeFrom="paragraph">
              <wp:posOffset>5277730</wp:posOffset>
            </wp:positionV>
            <wp:extent cx="3244850" cy="2341880"/>
            <wp:effectExtent l="38100" t="38100" r="31750" b="33020"/>
            <wp:wrapTight wrapText="bothSides">
              <wp:wrapPolygon edited="0">
                <wp:start x="-254" y="-351"/>
                <wp:lineTo x="-254" y="21787"/>
                <wp:lineTo x="21727" y="21787"/>
                <wp:lineTo x="21727" y="-351"/>
                <wp:lineTo x="-254" y="-351"/>
              </wp:wrapPolygon>
            </wp:wrapTight>
            <wp:docPr id="6" name="Picture 6" descr="The QR code for the SLCC Student Writing and Reading Center.  The website is slcc.edu/swc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he QR code for the SLCC Student Writing and Reading Center.  The website is slcc.edu/swc. 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850" cy="234188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98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CF5E2E" wp14:editId="3061406D">
                <wp:simplePos x="0" y="0"/>
                <wp:positionH relativeFrom="column">
                  <wp:posOffset>3819378</wp:posOffset>
                </wp:positionH>
                <wp:positionV relativeFrom="paragraph">
                  <wp:posOffset>137502</wp:posOffset>
                </wp:positionV>
                <wp:extent cx="3031588" cy="1842867"/>
                <wp:effectExtent l="0" t="0" r="16510" b="138430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588" cy="1842867"/>
                        </a:xfrm>
                        <a:prstGeom prst="wedgeRoundRectCallout">
                          <a:avLst>
                            <a:gd name="adj1" fmla="val 42119"/>
                            <a:gd name="adj2" fmla="val 56500"/>
                            <a:gd name="adj3" fmla="val 16667"/>
                          </a:avLst>
                        </a:prstGeom>
                        <a:solidFill>
                          <a:srgbClr val="2140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14C598" w14:textId="09D4A2C2" w:rsidR="007F398B" w:rsidRDefault="007F398B" w:rsidP="007F398B">
                            <w:pPr>
                              <w:ind w:left="288" w:hanging="288"/>
                              <w:rPr>
                                <w:rFonts w:ascii="Felt Tip Roman" w:hAnsi="Felt Tip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elt Tip Roman" w:hAnsi="Felt Tip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Links to </w:t>
                            </w:r>
                            <w:r w:rsidRPr="007F398B">
                              <w:rPr>
                                <w:rFonts w:ascii="Felt Tip Roman" w:hAnsi="Felt Tip Roman"/>
                                <w:b/>
                                <w:bCs/>
                                <w:sz w:val="28"/>
                                <w:szCs w:val="28"/>
                              </w:rPr>
                              <w:t>Episodes</w:t>
                            </w:r>
                          </w:p>
                          <w:p w14:paraId="4D45AB67" w14:textId="2E774365" w:rsidR="007F398B" w:rsidRPr="007F398B" w:rsidRDefault="007F398B" w:rsidP="006D65FC">
                            <w:pPr>
                              <w:ind w:left="288" w:hanging="288"/>
                              <w:rPr>
                                <w:rFonts w:ascii="Felt Tip Roman" w:hAnsi="Felt Tip Roman"/>
                              </w:rPr>
                            </w:pPr>
                            <w:r w:rsidRPr="007F398B">
                              <w:rPr>
                                <w:rFonts w:ascii="Felt Tip Roman" w:hAnsi="Felt Tip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398B">
                              <w:rPr>
                                <w:rFonts w:ascii="Felt Tip Roman" w:hAnsi="Felt Tip Roman"/>
                              </w:rPr>
                              <w:t xml:space="preserve">#1: </w:t>
                            </w:r>
                            <w:hyperlink r:id="rId6" w:history="1">
                              <w:r w:rsidRPr="006D65FC">
                                <w:rPr>
                                  <w:rStyle w:val="Hyperlink"/>
                                  <w:rFonts w:ascii="Felt Tip Roman" w:hAnsi="Felt Tip Roman"/>
                                  <w:color w:val="FFFFFF" w:themeColor="background1"/>
                                </w:rPr>
                                <w:t>How different is it from writing in high</w:t>
                              </w:r>
                              <w:r w:rsidR="006D65FC" w:rsidRPr="006D65FC">
                                <w:rPr>
                                  <w:rStyle w:val="Hyperlink"/>
                                  <w:rFonts w:ascii="Felt Tip Roman" w:hAnsi="Felt Tip Roman"/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6D65FC">
                                <w:rPr>
                                  <w:rStyle w:val="Hyperlink"/>
                                  <w:rFonts w:ascii="Felt Tip Roman" w:hAnsi="Felt Tip Roman"/>
                                  <w:color w:val="FFFFFF" w:themeColor="background1"/>
                                </w:rPr>
                                <w:t>school?</w:t>
                              </w:r>
                            </w:hyperlink>
                            <w:r w:rsidRPr="006D65FC">
                              <w:rPr>
                                <w:rFonts w:ascii="Felt Tip Roman" w:hAnsi="Felt Tip Roman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04CD7B98" w14:textId="377A2683" w:rsidR="007F398B" w:rsidRPr="007F398B" w:rsidRDefault="007F398B" w:rsidP="007F398B">
                            <w:pPr>
                              <w:ind w:left="288" w:hanging="288"/>
                              <w:rPr>
                                <w:rFonts w:ascii="Felt Tip Roman" w:hAnsi="Felt Tip Roman"/>
                              </w:rPr>
                            </w:pPr>
                            <w:r w:rsidRPr="007F398B">
                              <w:rPr>
                                <w:rFonts w:ascii="Felt Tip Roman" w:hAnsi="Felt Tip Roman"/>
                              </w:rPr>
                              <w:t xml:space="preserve">#2: </w:t>
                            </w:r>
                            <w:hyperlink r:id="rId7" w:history="1">
                              <w:r w:rsidRPr="006D65FC">
                                <w:rPr>
                                  <w:rStyle w:val="Hyperlink"/>
                                  <w:rFonts w:ascii="Felt Tip Roman" w:hAnsi="Felt Tip Roman"/>
                                  <w:color w:val="FFFFFF" w:themeColor="background1"/>
                                </w:rPr>
                                <w:t>What do professors expect from me?</w:t>
                              </w:r>
                            </w:hyperlink>
                          </w:p>
                          <w:p w14:paraId="5A0B1C48" w14:textId="5A2165CD" w:rsidR="007F398B" w:rsidRPr="007F398B" w:rsidRDefault="007F398B" w:rsidP="007F398B">
                            <w:pPr>
                              <w:ind w:left="288" w:hanging="288"/>
                              <w:rPr>
                                <w:rFonts w:ascii="Felt Tip Roman" w:hAnsi="Felt Tip Roman"/>
                              </w:rPr>
                            </w:pPr>
                            <w:r w:rsidRPr="007F398B">
                              <w:rPr>
                                <w:rFonts w:ascii="Felt Tip Roman" w:hAnsi="Felt Tip Roman"/>
                              </w:rPr>
                              <w:t>#3:</w:t>
                            </w:r>
                            <w:r w:rsidRPr="006D65FC">
                              <w:rPr>
                                <w:rFonts w:ascii="Felt Tip Roman" w:hAnsi="Felt Tip Roman"/>
                                <w:color w:val="FFFFFF" w:themeColor="background1"/>
                              </w:rPr>
                              <w:t xml:space="preserve"> </w:t>
                            </w:r>
                            <w:hyperlink r:id="rId8" w:history="1">
                              <w:r w:rsidRPr="006D65FC">
                                <w:rPr>
                                  <w:rStyle w:val="Hyperlink"/>
                                  <w:rFonts w:ascii="Felt Tip Roman" w:hAnsi="Felt Tip Roman"/>
                                  <w:color w:val="FFFFFF" w:themeColor="background1"/>
                                </w:rPr>
                                <w:t>What questions should I ask? OR “How to read an assignment”</w:t>
                              </w:r>
                            </w:hyperlink>
                          </w:p>
                          <w:p w14:paraId="7748DA7B" w14:textId="09310F49" w:rsidR="007F398B" w:rsidRDefault="007F398B" w:rsidP="007F398B">
                            <w:pPr>
                              <w:ind w:left="288" w:hanging="288"/>
                            </w:pPr>
                            <w:r w:rsidRPr="007F398B">
                              <w:rPr>
                                <w:rFonts w:ascii="Felt Tip Roman" w:hAnsi="Felt Tip Roman"/>
                              </w:rPr>
                              <w:t xml:space="preserve">#4: </w:t>
                            </w:r>
                            <w:hyperlink r:id="rId9" w:history="1">
                              <w:r w:rsidRPr="006D65FC">
                                <w:rPr>
                                  <w:rStyle w:val="Hyperlink"/>
                                  <w:rFonts w:ascii="Felt Tip Roman" w:hAnsi="Felt Tip Roman"/>
                                  <w:color w:val="FFFFFF" w:themeColor="background1"/>
                                </w:rPr>
                                <w:t xml:space="preserve">How do I get support when I want it? </w:t>
                              </w:r>
                            </w:hyperlink>
                            <w:r w:rsidRPr="006D65FC">
                              <w:rPr>
                                <w:rFonts w:ascii="Felt Tip Roman" w:hAnsi="Felt Tip Roman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24400C54" w14:textId="77777777" w:rsidR="007F398B" w:rsidRDefault="007F398B" w:rsidP="007F39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F5E2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3" o:spid="_x0000_s1027" type="#_x0000_t62" style="position:absolute;margin-left:300.75pt;margin-top:10.85pt;width:238.7pt;height:14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" adj="19898,23004" fillcolor="#214099" strokecolor="#1f3763 [1604]" strokeweight="1pt">
                <v:textbox>
                  <w:txbxContent>
                    <w:p w14:paraId="0814C598" w14:textId="09D4A2C2" w:rsidR="007F398B" w:rsidRDefault="007F398B" w:rsidP="007F398B">
                      <w:pPr>
                        <w:ind w:left="288" w:hanging="288"/>
                        <w:rPr>
                          <w:rFonts w:ascii="Felt Tip Roman" w:hAnsi="Felt Tip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Felt Tip Roman" w:hAnsi="Felt Tip Roman"/>
                          <w:b/>
                          <w:bCs/>
                          <w:sz w:val="28"/>
                          <w:szCs w:val="28"/>
                        </w:rPr>
                        <w:t xml:space="preserve">Links to </w:t>
                      </w:r>
                      <w:r w:rsidRPr="007F398B">
                        <w:rPr>
                          <w:rFonts w:ascii="Felt Tip Roman" w:hAnsi="Felt Tip Roman"/>
                          <w:b/>
                          <w:bCs/>
                          <w:sz w:val="28"/>
                          <w:szCs w:val="28"/>
                        </w:rPr>
                        <w:t>Episodes</w:t>
                      </w:r>
                    </w:p>
                    <w:p w14:paraId="4D45AB67" w14:textId="2E774365" w:rsidR="007F398B" w:rsidRPr="007F398B" w:rsidRDefault="007F398B" w:rsidP="006D65FC">
                      <w:pPr>
                        <w:ind w:left="288" w:hanging="288"/>
                        <w:rPr>
                          <w:rFonts w:ascii="Felt Tip Roman" w:hAnsi="Felt Tip Roman"/>
                        </w:rPr>
                      </w:pPr>
                      <w:r w:rsidRPr="007F398B">
                        <w:rPr>
                          <w:rFonts w:ascii="Felt Tip Roman" w:hAnsi="Felt Tip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F398B">
                        <w:rPr>
                          <w:rFonts w:ascii="Felt Tip Roman" w:hAnsi="Felt Tip Roman"/>
                        </w:rPr>
                        <w:t xml:space="preserve">#1: </w:t>
                      </w:r>
                      <w:hyperlink r:id="rId10" w:history="1">
                        <w:r w:rsidRPr="006D65FC">
                          <w:rPr>
                            <w:rStyle w:val="Hyperlink"/>
                            <w:rFonts w:ascii="Felt Tip Roman" w:hAnsi="Felt Tip Roman"/>
                            <w:color w:val="FFFFFF" w:themeColor="background1"/>
                          </w:rPr>
                          <w:t>How different is it from writing in high</w:t>
                        </w:r>
                        <w:r w:rsidR="006D65FC" w:rsidRPr="006D65FC">
                          <w:rPr>
                            <w:rStyle w:val="Hyperlink"/>
                            <w:rFonts w:ascii="Felt Tip Roman" w:hAnsi="Felt Tip Roman"/>
                            <w:color w:val="FFFFFF" w:themeColor="background1"/>
                          </w:rPr>
                          <w:t xml:space="preserve"> </w:t>
                        </w:r>
                        <w:r w:rsidRPr="006D65FC">
                          <w:rPr>
                            <w:rStyle w:val="Hyperlink"/>
                            <w:rFonts w:ascii="Felt Tip Roman" w:hAnsi="Felt Tip Roman"/>
                            <w:color w:val="FFFFFF" w:themeColor="background1"/>
                          </w:rPr>
                          <w:t>school?</w:t>
                        </w:r>
                      </w:hyperlink>
                      <w:r w:rsidRPr="006D65FC">
                        <w:rPr>
                          <w:rFonts w:ascii="Felt Tip Roman" w:hAnsi="Felt Tip Roman"/>
                          <w:color w:val="FFFFFF" w:themeColor="background1"/>
                        </w:rPr>
                        <w:t xml:space="preserve"> </w:t>
                      </w:r>
                    </w:p>
                    <w:p w14:paraId="04CD7B98" w14:textId="377A2683" w:rsidR="007F398B" w:rsidRPr="007F398B" w:rsidRDefault="007F398B" w:rsidP="007F398B">
                      <w:pPr>
                        <w:ind w:left="288" w:hanging="288"/>
                        <w:rPr>
                          <w:rFonts w:ascii="Felt Tip Roman" w:hAnsi="Felt Tip Roman"/>
                        </w:rPr>
                      </w:pPr>
                      <w:r w:rsidRPr="007F398B">
                        <w:rPr>
                          <w:rFonts w:ascii="Felt Tip Roman" w:hAnsi="Felt Tip Roman"/>
                        </w:rPr>
                        <w:t xml:space="preserve">#2: </w:t>
                      </w:r>
                      <w:hyperlink r:id="rId11" w:history="1">
                        <w:r w:rsidRPr="006D65FC">
                          <w:rPr>
                            <w:rStyle w:val="Hyperlink"/>
                            <w:rFonts w:ascii="Felt Tip Roman" w:hAnsi="Felt Tip Roman"/>
                            <w:color w:val="FFFFFF" w:themeColor="background1"/>
                          </w:rPr>
                          <w:t>What do professors expect from me?</w:t>
                        </w:r>
                      </w:hyperlink>
                    </w:p>
                    <w:p w14:paraId="5A0B1C48" w14:textId="5A2165CD" w:rsidR="007F398B" w:rsidRPr="007F398B" w:rsidRDefault="007F398B" w:rsidP="007F398B">
                      <w:pPr>
                        <w:ind w:left="288" w:hanging="288"/>
                        <w:rPr>
                          <w:rFonts w:ascii="Felt Tip Roman" w:hAnsi="Felt Tip Roman"/>
                        </w:rPr>
                      </w:pPr>
                      <w:r w:rsidRPr="007F398B">
                        <w:rPr>
                          <w:rFonts w:ascii="Felt Tip Roman" w:hAnsi="Felt Tip Roman"/>
                        </w:rPr>
                        <w:t>#3:</w:t>
                      </w:r>
                      <w:r w:rsidRPr="006D65FC">
                        <w:rPr>
                          <w:rFonts w:ascii="Felt Tip Roman" w:hAnsi="Felt Tip Roman"/>
                          <w:color w:val="FFFFFF" w:themeColor="background1"/>
                        </w:rPr>
                        <w:t xml:space="preserve"> </w:t>
                      </w:r>
                      <w:hyperlink r:id="rId12" w:history="1">
                        <w:r w:rsidRPr="006D65FC">
                          <w:rPr>
                            <w:rStyle w:val="Hyperlink"/>
                            <w:rFonts w:ascii="Felt Tip Roman" w:hAnsi="Felt Tip Roman"/>
                            <w:color w:val="FFFFFF" w:themeColor="background1"/>
                          </w:rPr>
                          <w:t>What questions should I ask? OR “How to read an assignment”</w:t>
                        </w:r>
                      </w:hyperlink>
                    </w:p>
                    <w:p w14:paraId="7748DA7B" w14:textId="09310F49" w:rsidR="007F398B" w:rsidRDefault="007F398B" w:rsidP="007F398B">
                      <w:pPr>
                        <w:ind w:left="288" w:hanging="288"/>
                      </w:pPr>
                      <w:r w:rsidRPr="007F398B">
                        <w:rPr>
                          <w:rFonts w:ascii="Felt Tip Roman" w:hAnsi="Felt Tip Roman"/>
                        </w:rPr>
                        <w:t xml:space="preserve">#4: </w:t>
                      </w:r>
                      <w:hyperlink r:id="rId13" w:history="1">
                        <w:r w:rsidRPr="006D65FC">
                          <w:rPr>
                            <w:rStyle w:val="Hyperlink"/>
                            <w:rFonts w:ascii="Felt Tip Roman" w:hAnsi="Felt Tip Roman"/>
                            <w:color w:val="FFFFFF" w:themeColor="background1"/>
                          </w:rPr>
                          <w:t xml:space="preserve">How do I get support when I want it? </w:t>
                        </w:r>
                      </w:hyperlink>
                      <w:r w:rsidRPr="006D65FC">
                        <w:rPr>
                          <w:rFonts w:ascii="Felt Tip Roman" w:hAnsi="Felt Tip Roman"/>
                          <w:color w:val="FFFFFF" w:themeColor="background1"/>
                        </w:rPr>
                        <w:t xml:space="preserve"> </w:t>
                      </w:r>
                    </w:p>
                    <w:p w14:paraId="24400C54" w14:textId="77777777" w:rsidR="007F398B" w:rsidRDefault="007F398B" w:rsidP="007F39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F2193">
        <w:rPr>
          <w:noProof/>
        </w:rPr>
        <w:drawing>
          <wp:anchor distT="0" distB="0" distL="114300" distR="114300" simplePos="0" relativeHeight="251665408" behindDoc="1" locked="0" layoutInCell="1" allowOverlap="1" wp14:anchorId="30ED1FA6" wp14:editId="7D0813DE">
            <wp:simplePos x="0" y="0"/>
            <wp:positionH relativeFrom="column">
              <wp:posOffset>-14214</wp:posOffset>
            </wp:positionH>
            <wp:positionV relativeFrom="paragraph">
              <wp:posOffset>8332812</wp:posOffset>
            </wp:positionV>
            <wp:extent cx="1870710" cy="616585"/>
            <wp:effectExtent l="0" t="0" r="0" b="5715"/>
            <wp:wrapTight wrapText="bothSides">
              <wp:wrapPolygon edited="0">
                <wp:start x="0" y="0"/>
                <wp:lineTo x="0" y="21355"/>
                <wp:lineTo x="21409" y="21355"/>
                <wp:lineTo x="21409" y="0"/>
                <wp:lineTo x="0" y="0"/>
              </wp:wrapPolygon>
            </wp:wrapTight>
            <wp:docPr id="9" name="Picture 9" descr="Writing Across the College Logo&#10;Website: slcc.edu/w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Writing Across the College Logo&#10;Website: slcc.edu/wac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193" w:rsidRPr="00BF2193">
        <w:drawing>
          <wp:anchor distT="0" distB="0" distL="114300" distR="114300" simplePos="0" relativeHeight="251666432" behindDoc="1" locked="0" layoutInCell="1" allowOverlap="1" wp14:anchorId="5F0A56B8" wp14:editId="2937BD43">
            <wp:simplePos x="0" y="0"/>
            <wp:positionH relativeFrom="column">
              <wp:posOffset>5385728</wp:posOffset>
            </wp:positionH>
            <wp:positionV relativeFrom="paragraph">
              <wp:posOffset>8426450</wp:posOffset>
            </wp:positionV>
            <wp:extent cx="1388745" cy="522605"/>
            <wp:effectExtent l="0" t="0" r="0" b="0"/>
            <wp:wrapTight wrapText="bothSides">
              <wp:wrapPolygon edited="0">
                <wp:start x="2173" y="0"/>
                <wp:lineTo x="0" y="7349"/>
                <wp:lineTo x="0" y="12073"/>
                <wp:lineTo x="6716" y="16797"/>
                <wp:lineTo x="6716" y="18897"/>
                <wp:lineTo x="10469" y="20996"/>
                <wp:lineTo x="13432" y="20996"/>
                <wp:lineTo x="15210" y="20996"/>
                <wp:lineTo x="15605" y="20996"/>
                <wp:lineTo x="16790" y="17847"/>
                <wp:lineTo x="16790" y="16797"/>
                <wp:lineTo x="21333" y="12073"/>
                <wp:lineTo x="21333" y="6299"/>
                <wp:lineTo x="20346" y="2100"/>
                <wp:lineTo x="19358" y="0"/>
                <wp:lineTo x="2173" y="0"/>
              </wp:wrapPolygon>
            </wp:wrapTight>
            <wp:docPr id="10" name="Picture 5" descr="Salt Lake Community College logo">
              <a:extLst xmlns:a="http://schemas.openxmlformats.org/drawingml/2006/main">
                <a:ext uri="{FF2B5EF4-FFF2-40B4-BE49-F238E27FC236}">
                  <a16:creationId xmlns:a16="http://schemas.microsoft.com/office/drawing/2014/main" id="{41F51B86-8A61-7AB5-FF92-BC754CA89E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5" descr="Salt Lake Community College logo">
                      <a:extLst>
                        <a:ext uri="{FF2B5EF4-FFF2-40B4-BE49-F238E27FC236}">
                          <a16:creationId xmlns:a16="http://schemas.microsoft.com/office/drawing/2014/main" id="{41F51B86-8A61-7AB5-FF92-BC754CA89E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6AA">
        <w:rPr>
          <w:noProof/>
        </w:rPr>
        <w:drawing>
          <wp:anchor distT="0" distB="0" distL="114300" distR="114300" simplePos="0" relativeHeight="251664384" behindDoc="1" locked="0" layoutInCell="1" allowOverlap="1" wp14:anchorId="022972AA" wp14:editId="36DC4542">
            <wp:simplePos x="0" y="0"/>
            <wp:positionH relativeFrom="column">
              <wp:posOffset>3594100</wp:posOffset>
            </wp:positionH>
            <wp:positionV relativeFrom="paragraph">
              <wp:posOffset>5268595</wp:posOffset>
            </wp:positionV>
            <wp:extent cx="3303905" cy="2348230"/>
            <wp:effectExtent l="25400" t="38100" r="36195" b="26670"/>
            <wp:wrapTight wrapText="bothSides">
              <wp:wrapPolygon edited="0">
                <wp:start x="-166" y="-350"/>
                <wp:lineTo x="-166" y="21729"/>
                <wp:lineTo x="21754" y="21729"/>
                <wp:lineTo x="21754" y="-350"/>
                <wp:lineTo x="-166" y="-350"/>
              </wp:wrapPolygon>
            </wp:wrapTight>
            <wp:docPr id="7" name="Picture 7" descr="The QR code for the SLCC Open Collection of Student Writing.  The website is slccocsw.org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he QR code for the SLCC Open Collection of Student Writing.  The website is slccocsw.org. 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905" cy="234823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6AA">
        <w:rPr>
          <w:noProof/>
        </w:rPr>
        <w:drawing>
          <wp:anchor distT="0" distB="0" distL="114300" distR="114300" simplePos="0" relativeHeight="251662336" behindDoc="1" locked="0" layoutInCell="1" allowOverlap="1" wp14:anchorId="42D50E91" wp14:editId="16B3C28A">
            <wp:simplePos x="0" y="0"/>
            <wp:positionH relativeFrom="column">
              <wp:posOffset>3594100</wp:posOffset>
            </wp:positionH>
            <wp:positionV relativeFrom="paragraph">
              <wp:posOffset>2468245</wp:posOffset>
            </wp:positionV>
            <wp:extent cx="3324225" cy="2514600"/>
            <wp:effectExtent l="38100" t="38100" r="28575" b="25400"/>
            <wp:wrapTight wrapText="bothSides">
              <wp:wrapPolygon edited="0">
                <wp:start x="-248" y="-327"/>
                <wp:lineTo x="-248" y="21709"/>
                <wp:lineTo x="21703" y="21709"/>
                <wp:lineTo x="21703" y="-327"/>
                <wp:lineTo x="-248" y="-327"/>
              </wp:wrapPolygon>
            </wp:wrapTight>
            <wp:docPr id="5" name="Picture 5" descr="Chart showing that the variability of expectations that teachers have for student writing increases from high school to college and then decreases when students move along in their major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 showing that the variability of expectations that teachers have for student writing increases from high school to college and then decreases when students move along in their majors. 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5146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6AA">
        <w:rPr>
          <w:noProof/>
        </w:rPr>
        <w:drawing>
          <wp:anchor distT="0" distB="0" distL="114300" distR="114300" simplePos="0" relativeHeight="251661312" behindDoc="1" locked="0" layoutInCell="1" allowOverlap="1" wp14:anchorId="1465A6D4" wp14:editId="6DE02F5D">
            <wp:simplePos x="0" y="0"/>
            <wp:positionH relativeFrom="column">
              <wp:posOffset>-88900</wp:posOffset>
            </wp:positionH>
            <wp:positionV relativeFrom="paragraph">
              <wp:posOffset>2468245</wp:posOffset>
            </wp:positionV>
            <wp:extent cx="3242310" cy="2514600"/>
            <wp:effectExtent l="38100" t="38100" r="34290" b="25400"/>
            <wp:wrapTight wrapText="bothSides">
              <wp:wrapPolygon edited="0">
                <wp:start x="-254" y="-327"/>
                <wp:lineTo x="-254" y="21709"/>
                <wp:lineTo x="21744" y="21709"/>
                <wp:lineTo x="21744" y="-327"/>
                <wp:lineTo x="-254" y="-327"/>
              </wp:wrapPolygon>
            </wp:wrapTight>
            <wp:docPr id="4" name="Picture 4" descr="Chart showing that the time spent in class on writing assignments decreases from high school to colleg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 showing that the time spent in class on writing assignments decreases from high school to college. 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310" cy="25146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F61">
        <w:br w:type="page"/>
      </w:r>
    </w:p>
    <w:p w14:paraId="066B2126" w14:textId="30503D7F" w:rsidR="00C31CD3" w:rsidRDefault="00D1044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85A918" wp14:editId="5E836D3C">
                <wp:simplePos x="0" y="0"/>
                <wp:positionH relativeFrom="column">
                  <wp:posOffset>358726</wp:posOffset>
                </wp:positionH>
                <wp:positionV relativeFrom="paragraph">
                  <wp:posOffset>288388</wp:posOffset>
                </wp:positionV>
                <wp:extent cx="5997575" cy="6555544"/>
                <wp:effectExtent l="0" t="0" r="9525" b="107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7575" cy="6555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30EBE6" w14:textId="0271F2CF" w:rsidR="00D1044A" w:rsidRDefault="00D1044A" w:rsidP="00D1044A">
                            <w:pPr>
                              <w:pStyle w:val="Heading2"/>
                            </w:pPr>
                            <w:r>
                              <w:t xml:space="preserve">Writing Assignments: What Students and Faculty Should Expect </w:t>
                            </w:r>
                          </w:p>
                          <w:p w14:paraId="687CAA17" w14:textId="11962BB9" w:rsidR="00D1044A" w:rsidRDefault="00D1044A" w:rsidP="00D1044A"/>
                          <w:p w14:paraId="491809E2" w14:textId="5B361AC3" w:rsidR="00D1044A" w:rsidRDefault="00D1044A" w:rsidP="00D1044A">
                            <w:r>
                              <w:t xml:space="preserve">Everyone should expect that different readers often have different interpretations of the same piece of writing. </w:t>
                            </w:r>
                          </w:p>
                          <w:p w14:paraId="45AD8F52" w14:textId="2E600685" w:rsidR="00D1044A" w:rsidRDefault="00D1044A" w:rsidP="00D1044A"/>
                          <w:p w14:paraId="34E6EBF7" w14:textId="23CD44F5" w:rsidR="00D1044A" w:rsidRDefault="00D1044A" w:rsidP="00D1044A">
                            <w:pPr>
                              <w:pStyle w:val="Heading3"/>
                            </w:pPr>
                            <w:r>
                              <w:t>Faculty need to:</w:t>
                            </w:r>
                          </w:p>
                          <w:p w14:paraId="14DB2EBE" w14:textId="6DC4151E" w:rsidR="00D1044A" w:rsidRDefault="00D1044A" w:rsidP="00D104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Give students a written assignment</w:t>
                            </w:r>
                          </w:p>
                          <w:p w14:paraId="166B0EB8" w14:textId="114B21A8" w:rsidR="00D1044A" w:rsidRDefault="00D1044A" w:rsidP="00D104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Provide evaluative criteria/rubric</w:t>
                            </w:r>
                          </w:p>
                          <w:p w14:paraId="0A56F08B" w14:textId="30E411D6" w:rsidR="00D1044A" w:rsidRDefault="00D1044A" w:rsidP="00D104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Tell students about writing support services. </w:t>
                            </w:r>
                          </w:p>
                          <w:p w14:paraId="388D01BB" w14:textId="482AB886" w:rsidR="00D1044A" w:rsidRDefault="00D1044A" w:rsidP="00D104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Answer questions about assignment</w:t>
                            </w:r>
                          </w:p>
                          <w:p w14:paraId="29F5B98F" w14:textId="11172ACC" w:rsidR="00D1044A" w:rsidRDefault="00D1044A" w:rsidP="00D104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Grade according to stated criteria</w:t>
                            </w:r>
                          </w:p>
                          <w:p w14:paraId="40D19705" w14:textId="4714A35C" w:rsidR="00D1044A" w:rsidRDefault="00D1044A" w:rsidP="00D1044A"/>
                          <w:p w14:paraId="7DCBD935" w14:textId="02CEB599" w:rsidR="00D1044A" w:rsidRDefault="00D1044A" w:rsidP="00D1044A">
                            <w:pPr>
                              <w:pStyle w:val="Heading3"/>
                            </w:pPr>
                            <w:r>
                              <w:t>Students need to:</w:t>
                            </w:r>
                          </w:p>
                          <w:p w14:paraId="4F19650E" w14:textId="44C04FEE" w:rsidR="00D1044A" w:rsidRDefault="00D1044A" w:rsidP="00D104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Take assignments seriously</w:t>
                            </w:r>
                          </w:p>
                          <w:p w14:paraId="20C73DE5" w14:textId="6C0CAEDD" w:rsidR="00D1044A" w:rsidRDefault="00D1044A" w:rsidP="00D104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Read assignments closely</w:t>
                            </w:r>
                          </w:p>
                          <w:p w14:paraId="3D9D54B6" w14:textId="2685E871" w:rsidR="00D1044A" w:rsidRDefault="00D1044A" w:rsidP="00D104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Ask questions</w:t>
                            </w:r>
                          </w:p>
                          <w:p w14:paraId="7A3310A9" w14:textId="1F977F16" w:rsidR="00D1044A" w:rsidRDefault="00D1044A" w:rsidP="00D104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Ask questions</w:t>
                            </w:r>
                          </w:p>
                          <w:p w14:paraId="40AE4788" w14:textId="6C636D8A" w:rsidR="00D1044A" w:rsidRDefault="00D1044A" w:rsidP="00D104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Ask questions</w:t>
                            </w:r>
                          </w:p>
                          <w:p w14:paraId="3D6E3667" w14:textId="7D507FB7" w:rsidR="00D1044A" w:rsidRDefault="00D1044A" w:rsidP="00D1044A"/>
                          <w:p w14:paraId="74D5F9E0" w14:textId="1C97C4D4" w:rsidR="00D1044A" w:rsidRDefault="00D1044A" w:rsidP="00D1044A">
                            <w:pPr>
                              <w:pStyle w:val="Heading2"/>
                            </w:pPr>
                            <w:r>
                              <w:t>Read for What to Ask, if not found…</w:t>
                            </w:r>
                          </w:p>
                          <w:p w14:paraId="0566B1AA" w14:textId="40A7E007" w:rsidR="00D1044A" w:rsidRDefault="00D1044A" w:rsidP="00D1044A"/>
                          <w:p w14:paraId="034A3634" w14:textId="401BF4A7" w:rsidR="00D1044A" w:rsidRDefault="00D1044A" w:rsidP="00D104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Purpose: “What do you expect students to learn from doing this assignment? What should we focus on?</w:t>
                            </w:r>
                          </w:p>
                          <w:p w14:paraId="0B857D2B" w14:textId="3C0AE7E2" w:rsidR="00D1044A" w:rsidRDefault="00D1044A" w:rsidP="00D104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Audience: “Who is our audience?  Who should we be thinking of when doing this assignment?”</w:t>
                            </w:r>
                          </w:p>
                          <w:p w14:paraId="414AD6B7" w14:textId="00362454" w:rsidR="00D1044A" w:rsidRDefault="00D1044A" w:rsidP="00D104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Product: What type of document/product should we be working towards? Can you give it a name to help us understand it?”</w:t>
                            </w:r>
                          </w:p>
                          <w:p w14:paraId="381C6C87" w14:textId="4A7509F1" w:rsidR="00D1044A" w:rsidRDefault="00D1044A" w:rsidP="00D104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Process: “What steps should we take to make sure we do the assignment well?” </w:t>
                            </w:r>
                          </w:p>
                          <w:p w14:paraId="6DD74778" w14:textId="690F7693" w:rsidR="00D1044A" w:rsidRDefault="00D1044A" w:rsidP="00D104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Criteria/Grades: “What criteria will we be graded on?  Does the assignment have a rubric?”</w:t>
                            </w:r>
                          </w:p>
                          <w:p w14:paraId="1144C850" w14:textId="6066C84B" w:rsidR="00D1044A" w:rsidRDefault="00D1044A" w:rsidP="00D104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(Examples): “Do you have any examples of assignments that you thought were done well?”</w:t>
                            </w:r>
                          </w:p>
                          <w:p w14:paraId="210C8D65" w14:textId="77777777" w:rsidR="00D1044A" w:rsidRDefault="00D1044A" w:rsidP="00D1044A"/>
                          <w:p w14:paraId="5278E18E" w14:textId="77777777" w:rsidR="00D1044A" w:rsidRPr="00D1044A" w:rsidRDefault="00D1044A" w:rsidP="00D104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5A918" id="Text Box 15" o:spid="_x0000_s1028" type="#_x0000_t202" style="position:absolute;margin-left:28.25pt;margin-top:22.7pt;width:472.25pt;height:516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" fillcolor="white [3201]" strokeweight=".5pt">
                <v:textbox>
                  <w:txbxContent>
                    <w:p w14:paraId="1230EBE6" w14:textId="0271F2CF" w:rsidR="00D1044A" w:rsidRDefault="00D1044A" w:rsidP="00D1044A">
                      <w:pPr>
                        <w:pStyle w:val="Heading2"/>
                      </w:pPr>
                      <w:r>
                        <w:t xml:space="preserve">Writing Assignments: What Students and Faculty Should Expect </w:t>
                      </w:r>
                    </w:p>
                    <w:p w14:paraId="687CAA17" w14:textId="11962BB9" w:rsidR="00D1044A" w:rsidRDefault="00D1044A" w:rsidP="00D1044A"/>
                    <w:p w14:paraId="491809E2" w14:textId="5B361AC3" w:rsidR="00D1044A" w:rsidRDefault="00D1044A" w:rsidP="00D1044A">
                      <w:r>
                        <w:t xml:space="preserve">Everyone should expect that different readers often have different interpretations of the same piece of writing. </w:t>
                      </w:r>
                    </w:p>
                    <w:p w14:paraId="45AD8F52" w14:textId="2E600685" w:rsidR="00D1044A" w:rsidRDefault="00D1044A" w:rsidP="00D1044A"/>
                    <w:p w14:paraId="34E6EBF7" w14:textId="23CD44F5" w:rsidR="00D1044A" w:rsidRDefault="00D1044A" w:rsidP="00D1044A">
                      <w:pPr>
                        <w:pStyle w:val="Heading3"/>
                      </w:pPr>
                      <w:r>
                        <w:t>Faculty need to:</w:t>
                      </w:r>
                    </w:p>
                    <w:p w14:paraId="14DB2EBE" w14:textId="6DC4151E" w:rsidR="00D1044A" w:rsidRDefault="00D1044A" w:rsidP="00D1044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Give students a written assignment</w:t>
                      </w:r>
                    </w:p>
                    <w:p w14:paraId="166B0EB8" w14:textId="114B21A8" w:rsidR="00D1044A" w:rsidRDefault="00D1044A" w:rsidP="00D1044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Provide evaluative criteria/rubric</w:t>
                      </w:r>
                    </w:p>
                    <w:p w14:paraId="0A56F08B" w14:textId="30E411D6" w:rsidR="00D1044A" w:rsidRDefault="00D1044A" w:rsidP="00D1044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Tell students about writing support services. </w:t>
                      </w:r>
                    </w:p>
                    <w:p w14:paraId="388D01BB" w14:textId="482AB886" w:rsidR="00D1044A" w:rsidRDefault="00D1044A" w:rsidP="00D1044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Answer questions about assignment</w:t>
                      </w:r>
                    </w:p>
                    <w:p w14:paraId="29F5B98F" w14:textId="11172ACC" w:rsidR="00D1044A" w:rsidRDefault="00D1044A" w:rsidP="00D1044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Grade according to stated criteria</w:t>
                      </w:r>
                    </w:p>
                    <w:p w14:paraId="40D19705" w14:textId="4714A35C" w:rsidR="00D1044A" w:rsidRDefault="00D1044A" w:rsidP="00D1044A"/>
                    <w:p w14:paraId="7DCBD935" w14:textId="02CEB599" w:rsidR="00D1044A" w:rsidRDefault="00D1044A" w:rsidP="00D1044A">
                      <w:pPr>
                        <w:pStyle w:val="Heading3"/>
                      </w:pPr>
                      <w:r>
                        <w:t>Students need to:</w:t>
                      </w:r>
                    </w:p>
                    <w:p w14:paraId="4F19650E" w14:textId="44C04FEE" w:rsidR="00D1044A" w:rsidRDefault="00D1044A" w:rsidP="00D1044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Take assignments seriously</w:t>
                      </w:r>
                    </w:p>
                    <w:p w14:paraId="20C73DE5" w14:textId="6C0CAEDD" w:rsidR="00D1044A" w:rsidRDefault="00D1044A" w:rsidP="00D1044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Read assignments closely</w:t>
                      </w:r>
                    </w:p>
                    <w:p w14:paraId="3D9D54B6" w14:textId="2685E871" w:rsidR="00D1044A" w:rsidRDefault="00D1044A" w:rsidP="00D1044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Ask questions</w:t>
                      </w:r>
                    </w:p>
                    <w:p w14:paraId="7A3310A9" w14:textId="1F977F16" w:rsidR="00D1044A" w:rsidRDefault="00D1044A" w:rsidP="00D1044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Ask questions</w:t>
                      </w:r>
                    </w:p>
                    <w:p w14:paraId="40AE4788" w14:textId="6C636D8A" w:rsidR="00D1044A" w:rsidRDefault="00D1044A" w:rsidP="00D1044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Ask questions</w:t>
                      </w:r>
                    </w:p>
                    <w:p w14:paraId="3D6E3667" w14:textId="7D507FB7" w:rsidR="00D1044A" w:rsidRDefault="00D1044A" w:rsidP="00D1044A"/>
                    <w:p w14:paraId="74D5F9E0" w14:textId="1C97C4D4" w:rsidR="00D1044A" w:rsidRDefault="00D1044A" w:rsidP="00D1044A">
                      <w:pPr>
                        <w:pStyle w:val="Heading2"/>
                      </w:pPr>
                      <w:r>
                        <w:t>Read for What to Ask, if not found…</w:t>
                      </w:r>
                    </w:p>
                    <w:p w14:paraId="0566B1AA" w14:textId="40A7E007" w:rsidR="00D1044A" w:rsidRDefault="00D1044A" w:rsidP="00D1044A"/>
                    <w:p w14:paraId="034A3634" w14:textId="401BF4A7" w:rsidR="00D1044A" w:rsidRDefault="00D1044A" w:rsidP="00D1044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Purpose: “What do you expect students to learn from doing this assignment? What should we focus on?</w:t>
                      </w:r>
                    </w:p>
                    <w:p w14:paraId="0B857D2B" w14:textId="3C0AE7E2" w:rsidR="00D1044A" w:rsidRDefault="00D1044A" w:rsidP="00D1044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Audience: “Who is our audience?  Who should we be thinking of when doing this assignment?”</w:t>
                      </w:r>
                    </w:p>
                    <w:p w14:paraId="414AD6B7" w14:textId="00362454" w:rsidR="00D1044A" w:rsidRDefault="00D1044A" w:rsidP="00D1044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Product: What type of document/product should we be working towards? Can you give it a name to help us understand it?”</w:t>
                      </w:r>
                    </w:p>
                    <w:p w14:paraId="381C6C87" w14:textId="4A7509F1" w:rsidR="00D1044A" w:rsidRDefault="00D1044A" w:rsidP="00D1044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Process: “What steps should we take to make sure we do the assignment well?” </w:t>
                      </w:r>
                    </w:p>
                    <w:p w14:paraId="6DD74778" w14:textId="690F7693" w:rsidR="00D1044A" w:rsidRDefault="00D1044A" w:rsidP="00D1044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Criteria/Grades: “What criteria will we be graded on?  Does the assignment have a rubric?”</w:t>
                      </w:r>
                    </w:p>
                    <w:p w14:paraId="1144C850" w14:textId="6066C84B" w:rsidR="00D1044A" w:rsidRDefault="00D1044A" w:rsidP="00D1044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(Examples): “Do you have any examples of assignments that you thought were done well?”</w:t>
                      </w:r>
                    </w:p>
                    <w:p w14:paraId="210C8D65" w14:textId="77777777" w:rsidR="00D1044A" w:rsidRDefault="00D1044A" w:rsidP="00D1044A"/>
                    <w:p w14:paraId="5278E18E" w14:textId="77777777" w:rsidR="00D1044A" w:rsidRPr="00D1044A" w:rsidRDefault="00D1044A" w:rsidP="00D1044A"/>
                  </w:txbxContent>
                </v:textbox>
              </v:shape>
            </w:pict>
          </mc:Fallback>
        </mc:AlternateContent>
      </w:r>
    </w:p>
    <w:sectPr w:rsidR="00C31CD3" w:rsidSect="00594F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Condensed Light">
    <w:altName w:val="Roboto Condensed Light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Felt Tip Roman">
    <w:panose1 w:val="00000500000000000000"/>
    <w:charset w:val="4D"/>
    <w:family w:val="auto"/>
    <w:notTrueType/>
    <w:pitch w:val="variable"/>
    <w:sig w:usb0="A00002EF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503B2"/>
    <w:multiLevelType w:val="hybridMultilevel"/>
    <w:tmpl w:val="CFC2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D4A97"/>
    <w:multiLevelType w:val="hybridMultilevel"/>
    <w:tmpl w:val="9270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D4676"/>
    <w:multiLevelType w:val="hybridMultilevel"/>
    <w:tmpl w:val="D02A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977108">
    <w:abstractNumId w:val="0"/>
  </w:num>
  <w:num w:numId="2" w16cid:durableId="1644264226">
    <w:abstractNumId w:val="2"/>
  </w:num>
  <w:num w:numId="3" w16cid:durableId="325018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B9"/>
    <w:rsid w:val="004A6EDA"/>
    <w:rsid w:val="00533FE4"/>
    <w:rsid w:val="00594F61"/>
    <w:rsid w:val="006D65FC"/>
    <w:rsid w:val="007F398B"/>
    <w:rsid w:val="00A11FB9"/>
    <w:rsid w:val="00AC66AA"/>
    <w:rsid w:val="00B00F5F"/>
    <w:rsid w:val="00B12C52"/>
    <w:rsid w:val="00B4249A"/>
    <w:rsid w:val="00B4432D"/>
    <w:rsid w:val="00BF2193"/>
    <w:rsid w:val="00D1044A"/>
    <w:rsid w:val="00E1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E8CD9"/>
  <w15:chartTrackingRefBased/>
  <w15:docId w15:val="{C6C66BF7-6399-6B4F-8458-1C3EFC7F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2C52"/>
    <w:pPr>
      <w:keepNext/>
      <w:keepLines/>
      <w:spacing w:before="240"/>
      <w:outlineLvl w:val="0"/>
    </w:pPr>
    <w:rPr>
      <w:rFonts w:ascii="Roboto Condensed Light" w:eastAsiaTheme="majorEastAsia" w:hAnsi="Roboto Condensed Light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2C52"/>
    <w:pPr>
      <w:keepNext/>
      <w:keepLines/>
      <w:spacing w:before="40"/>
      <w:outlineLvl w:val="1"/>
    </w:pPr>
    <w:rPr>
      <w:rFonts w:ascii="Roboto Condensed Light" w:eastAsiaTheme="majorEastAsia" w:hAnsi="Roboto Condensed Light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2C52"/>
    <w:pPr>
      <w:keepNext/>
      <w:keepLines/>
      <w:spacing w:before="40"/>
      <w:outlineLvl w:val="2"/>
    </w:pPr>
    <w:rPr>
      <w:rFonts w:ascii="Roboto Condensed Light" w:eastAsiaTheme="majorEastAsia" w:hAnsi="Roboto Condensed Light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2C52"/>
    <w:pPr>
      <w:keepNext/>
      <w:keepLines/>
      <w:spacing w:before="40"/>
      <w:outlineLvl w:val="3"/>
    </w:pPr>
    <w:rPr>
      <w:rFonts w:ascii="Roboto Condensed Light" w:eastAsiaTheme="majorEastAsia" w:hAnsi="Roboto Condensed Light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2C52"/>
    <w:pPr>
      <w:keepNext/>
      <w:keepLines/>
      <w:spacing w:before="40"/>
      <w:outlineLvl w:val="4"/>
    </w:pPr>
    <w:rPr>
      <w:rFonts w:ascii="Roboto Condensed Light" w:eastAsiaTheme="majorEastAsia" w:hAnsi="Roboto Condensed Light" w:cstheme="majorBidi"/>
      <w:b/>
      <w:color w:val="2F5496" w:themeColor="accent1" w:themeShade="BF"/>
      <w:sz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2C52"/>
    <w:rPr>
      <w:rFonts w:ascii="Roboto Condensed Light" w:eastAsiaTheme="majorEastAsia" w:hAnsi="Roboto Condensed Light" w:cstheme="majorBidi"/>
      <w:b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12C52"/>
    <w:rPr>
      <w:rFonts w:ascii="Roboto Condensed Light" w:eastAsiaTheme="majorEastAsia" w:hAnsi="Roboto Condensed Light" w:cstheme="majorBidi"/>
      <w:b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12C52"/>
    <w:rPr>
      <w:rFonts w:ascii="Roboto Condensed Light" w:eastAsiaTheme="majorEastAsia" w:hAnsi="Roboto Condensed Light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2C52"/>
    <w:rPr>
      <w:rFonts w:ascii="Roboto Condensed Light" w:eastAsiaTheme="majorEastAsia" w:hAnsi="Roboto Condensed Light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12C52"/>
    <w:rPr>
      <w:rFonts w:ascii="Roboto Condensed Light" w:eastAsiaTheme="majorEastAsia" w:hAnsi="Roboto Condensed Light" w:cstheme="majorBidi"/>
      <w:b/>
      <w:color w:val="2F5496" w:themeColor="accent1" w:themeShade="BF"/>
      <w:sz w:val="21"/>
    </w:rPr>
  </w:style>
  <w:style w:type="paragraph" w:styleId="ListParagraph">
    <w:name w:val="List Paragraph"/>
    <w:basedOn w:val="Normal"/>
    <w:uiPriority w:val="34"/>
    <w:qFormat/>
    <w:rsid w:val="00B443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5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5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65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lqR4zO0fiM" TargetMode="External"/><Relationship Id="rId13" Type="http://schemas.openxmlformats.org/officeDocument/2006/relationships/hyperlink" Target="https://youtu.be/DW8YDeD3iEM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youtu.be/IQt45IiP6ws" TargetMode="External"/><Relationship Id="rId12" Type="http://schemas.openxmlformats.org/officeDocument/2006/relationships/hyperlink" Target="https://youtu.be/9lqR4zO0fiM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HW8Ibj553Sw" TargetMode="External"/><Relationship Id="rId11" Type="http://schemas.openxmlformats.org/officeDocument/2006/relationships/hyperlink" Target="https://youtu.be/IQt45IiP6ws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10" Type="http://schemas.openxmlformats.org/officeDocument/2006/relationships/hyperlink" Target="https://youtu.be/HW8Ibj553S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DW8YDeD3iE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Rousculp</dc:creator>
  <cp:keywords/>
  <dc:description/>
  <cp:lastModifiedBy>Tiffany Rousculp</cp:lastModifiedBy>
  <cp:revision>3</cp:revision>
  <dcterms:created xsi:type="dcterms:W3CDTF">2022-05-09T22:04:00Z</dcterms:created>
  <dcterms:modified xsi:type="dcterms:W3CDTF">2022-05-09T22:05:00Z</dcterms:modified>
</cp:coreProperties>
</file>