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3215" w14:textId="58B28F3D" w:rsidR="005865A6" w:rsidRDefault="00434D41">
      <w:pPr>
        <w:rPr>
          <w:b/>
          <w:bCs/>
          <w:sz w:val="36"/>
          <w:szCs w:val="36"/>
        </w:rPr>
      </w:pPr>
      <w:r w:rsidRPr="00434D41">
        <w:rPr>
          <w:b/>
          <w:bCs/>
          <w:sz w:val="36"/>
          <w:szCs w:val="36"/>
        </w:rPr>
        <w:t>Higher Education/Public Education Curriculum Match Form</w:t>
      </w:r>
    </w:p>
    <w:p w14:paraId="552DFE7C" w14:textId="4AE49B4A" w:rsidR="000D79D9" w:rsidRPr="000D79D9" w:rsidRDefault="000D79D9">
      <w:pPr>
        <w:rPr>
          <w:sz w:val="22"/>
          <w:szCs w:val="22"/>
        </w:rPr>
      </w:pPr>
      <w:r>
        <w:rPr>
          <w:sz w:val="22"/>
          <w:szCs w:val="22"/>
        </w:rPr>
        <w:t xml:space="preserve">The SLCC Concurrent Enrollment Department will complete the left column by filling in the USBE strands and standards. Once that is </w:t>
      </w:r>
      <w:proofErr w:type="gramStart"/>
      <w:r>
        <w:rPr>
          <w:sz w:val="22"/>
          <w:szCs w:val="22"/>
        </w:rPr>
        <w:t>done</w:t>
      </w:r>
      <w:proofErr w:type="gramEnd"/>
      <w:r>
        <w:rPr>
          <w:sz w:val="22"/>
          <w:szCs w:val="22"/>
        </w:rPr>
        <w:t xml:space="preserve"> they will email this form to the SLCC academic department representatives to complete the right column. Once that is complete the academic department can use their response below and copy and paste that information in the right column to the electronic CE Course Alignment Form found here: </w:t>
      </w:r>
      <w:hyperlink r:id="rId4" w:history="1">
        <w:r w:rsidRPr="00EA705D">
          <w:rPr>
            <w:rStyle w:val="Hyperlink"/>
            <w:sz w:val="22"/>
            <w:szCs w:val="22"/>
          </w:rPr>
          <w:t>https://forms.office.com/r/ZrcWn0Fva6</w:t>
        </w:r>
      </w:hyperlink>
      <w:r>
        <w:rPr>
          <w:sz w:val="22"/>
          <w:szCs w:val="22"/>
        </w:rPr>
        <w:t xml:space="preserve">. </w:t>
      </w:r>
    </w:p>
    <w:p w14:paraId="1CC0E70D" w14:textId="2F6C9C84" w:rsidR="00434D41" w:rsidRDefault="00434D41"/>
    <w:tbl>
      <w:tblPr>
        <w:tblStyle w:val="GridTable1Light"/>
        <w:tblW w:w="0" w:type="auto"/>
        <w:tblLook w:val="04A0" w:firstRow="1" w:lastRow="0" w:firstColumn="1" w:lastColumn="0" w:noHBand="0" w:noVBand="1"/>
      </w:tblPr>
      <w:tblGrid>
        <w:gridCol w:w="4675"/>
        <w:gridCol w:w="4675"/>
      </w:tblGrid>
      <w:tr w:rsidR="00434D41" w14:paraId="3022FDA0" w14:textId="77777777" w:rsidTr="00434D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721670D" w14:textId="288189A2" w:rsidR="00434D41" w:rsidRDefault="00434D41">
            <w:r>
              <w:t>High School Strands and Standards</w:t>
            </w:r>
          </w:p>
        </w:tc>
        <w:tc>
          <w:tcPr>
            <w:tcW w:w="4675" w:type="dxa"/>
          </w:tcPr>
          <w:p w14:paraId="577B4C17" w14:textId="47B9E9D1" w:rsidR="00434D41" w:rsidRDefault="00434D41">
            <w:pPr>
              <w:cnfStyle w:val="100000000000" w:firstRow="1" w:lastRow="0" w:firstColumn="0" w:lastColumn="0" w:oddVBand="0" w:evenVBand="0" w:oddHBand="0" w:evenHBand="0" w:firstRowFirstColumn="0" w:firstRowLastColumn="0" w:lastRowFirstColumn="0" w:lastRowLastColumn="0"/>
            </w:pPr>
            <w:r>
              <w:t xml:space="preserve">Describe how the equivalent SLCC course aligns to each strand and </w:t>
            </w:r>
            <w:proofErr w:type="spellStart"/>
            <w:r>
              <w:t>it’s</w:t>
            </w:r>
            <w:proofErr w:type="spellEnd"/>
            <w:r>
              <w:t xml:space="preserve"> accompanying standards.</w:t>
            </w:r>
          </w:p>
        </w:tc>
      </w:tr>
      <w:tr w:rsidR="00434D41" w14:paraId="74BA6E91"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4968B2D9" w14:textId="77777777" w:rsidR="00434D41" w:rsidRDefault="00434D41"/>
        </w:tc>
        <w:tc>
          <w:tcPr>
            <w:tcW w:w="4675" w:type="dxa"/>
          </w:tcPr>
          <w:p w14:paraId="50A212DC"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370FE12D"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2F30990D" w14:textId="77777777" w:rsidR="00434D41" w:rsidRDefault="00434D41"/>
        </w:tc>
        <w:tc>
          <w:tcPr>
            <w:tcW w:w="4675" w:type="dxa"/>
          </w:tcPr>
          <w:p w14:paraId="766C629C"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40DCAC94"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773E4167" w14:textId="77777777" w:rsidR="00434D41" w:rsidRDefault="00434D41"/>
        </w:tc>
        <w:tc>
          <w:tcPr>
            <w:tcW w:w="4675" w:type="dxa"/>
          </w:tcPr>
          <w:p w14:paraId="2A600641"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7C63B39E"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6CD56FBF" w14:textId="77777777" w:rsidR="00434D41" w:rsidRDefault="00434D41"/>
        </w:tc>
        <w:tc>
          <w:tcPr>
            <w:tcW w:w="4675" w:type="dxa"/>
          </w:tcPr>
          <w:p w14:paraId="532CE540"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4B77AD7F"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17EEBFC5" w14:textId="77777777" w:rsidR="00434D41" w:rsidRDefault="00434D41"/>
        </w:tc>
        <w:tc>
          <w:tcPr>
            <w:tcW w:w="4675" w:type="dxa"/>
          </w:tcPr>
          <w:p w14:paraId="3D3F9659"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502B30A2"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4947C0D2" w14:textId="77777777" w:rsidR="00434D41" w:rsidRDefault="00434D41"/>
        </w:tc>
        <w:tc>
          <w:tcPr>
            <w:tcW w:w="4675" w:type="dxa"/>
          </w:tcPr>
          <w:p w14:paraId="60BD1067"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01280928"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23F5A24D" w14:textId="77777777" w:rsidR="00434D41" w:rsidRDefault="00434D41"/>
        </w:tc>
        <w:tc>
          <w:tcPr>
            <w:tcW w:w="4675" w:type="dxa"/>
          </w:tcPr>
          <w:p w14:paraId="21602995"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3D225B6C"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77F3F6B4" w14:textId="77777777" w:rsidR="00434D41" w:rsidRDefault="00434D41"/>
        </w:tc>
        <w:tc>
          <w:tcPr>
            <w:tcW w:w="4675" w:type="dxa"/>
          </w:tcPr>
          <w:p w14:paraId="654C59EA"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53484D75"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6A1A09E9" w14:textId="77777777" w:rsidR="00434D41" w:rsidRDefault="00434D41"/>
        </w:tc>
        <w:tc>
          <w:tcPr>
            <w:tcW w:w="4675" w:type="dxa"/>
          </w:tcPr>
          <w:p w14:paraId="03FB1B05"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7D9CCD46"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17D055A7" w14:textId="77777777" w:rsidR="00434D41" w:rsidRDefault="00434D41"/>
        </w:tc>
        <w:tc>
          <w:tcPr>
            <w:tcW w:w="4675" w:type="dxa"/>
          </w:tcPr>
          <w:p w14:paraId="2E729A79"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5BC94895"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037BF4EA" w14:textId="77777777" w:rsidR="00434D41" w:rsidRDefault="00434D41"/>
        </w:tc>
        <w:tc>
          <w:tcPr>
            <w:tcW w:w="4675" w:type="dxa"/>
          </w:tcPr>
          <w:p w14:paraId="456F597F"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632A3E22"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53F2681A" w14:textId="77777777" w:rsidR="00434D41" w:rsidRDefault="00434D41"/>
        </w:tc>
        <w:tc>
          <w:tcPr>
            <w:tcW w:w="4675" w:type="dxa"/>
          </w:tcPr>
          <w:p w14:paraId="15907D79"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6312EAF5"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669E7A83" w14:textId="77777777" w:rsidR="00434D41" w:rsidRDefault="00434D41"/>
        </w:tc>
        <w:tc>
          <w:tcPr>
            <w:tcW w:w="4675" w:type="dxa"/>
          </w:tcPr>
          <w:p w14:paraId="68CEDD76"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25055078"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67CC92D7" w14:textId="77777777" w:rsidR="00434D41" w:rsidRDefault="00434D41"/>
        </w:tc>
        <w:tc>
          <w:tcPr>
            <w:tcW w:w="4675" w:type="dxa"/>
          </w:tcPr>
          <w:p w14:paraId="2E2A3A24"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586686F9"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57ECD9D1" w14:textId="77777777" w:rsidR="00434D41" w:rsidRDefault="00434D41"/>
        </w:tc>
        <w:tc>
          <w:tcPr>
            <w:tcW w:w="4675" w:type="dxa"/>
          </w:tcPr>
          <w:p w14:paraId="346D190B"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06B15E46"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7054DF56" w14:textId="77777777" w:rsidR="00434D41" w:rsidRDefault="00434D41"/>
        </w:tc>
        <w:tc>
          <w:tcPr>
            <w:tcW w:w="4675" w:type="dxa"/>
          </w:tcPr>
          <w:p w14:paraId="0308E121"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1366B0DC"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5D7A4825" w14:textId="77777777" w:rsidR="00434D41" w:rsidRDefault="00434D41"/>
        </w:tc>
        <w:tc>
          <w:tcPr>
            <w:tcW w:w="4675" w:type="dxa"/>
          </w:tcPr>
          <w:p w14:paraId="372EA46D"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2340DA81"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659B916E" w14:textId="77777777" w:rsidR="00434D41" w:rsidRDefault="00434D41"/>
        </w:tc>
        <w:tc>
          <w:tcPr>
            <w:tcW w:w="4675" w:type="dxa"/>
          </w:tcPr>
          <w:p w14:paraId="1C271AEE"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r w:rsidR="00434D41" w14:paraId="1CBCF7E1" w14:textId="77777777" w:rsidTr="00434D41">
        <w:tc>
          <w:tcPr>
            <w:cnfStyle w:val="001000000000" w:firstRow="0" w:lastRow="0" w:firstColumn="1" w:lastColumn="0" w:oddVBand="0" w:evenVBand="0" w:oddHBand="0" w:evenHBand="0" w:firstRowFirstColumn="0" w:firstRowLastColumn="0" w:lastRowFirstColumn="0" w:lastRowLastColumn="0"/>
            <w:tcW w:w="4675" w:type="dxa"/>
          </w:tcPr>
          <w:p w14:paraId="0A0B49A1" w14:textId="77777777" w:rsidR="00434D41" w:rsidRDefault="00434D41"/>
        </w:tc>
        <w:tc>
          <w:tcPr>
            <w:tcW w:w="4675" w:type="dxa"/>
          </w:tcPr>
          <w:p w14:paraId="6E1452E4" w14:textId="77777777" w:rsidR="00434D41" w:rsidRDefault="00434D41">
            <w:pPr>
              <w:cnfStyle w:val="000000000000" w:firstRow="0" w:lastRow="0" w:firstColumn="0" w:lastColumn="0" w:oddVBand="0" w:evenVBand="0" w:oddHBand="0" w:evenHBand="0" w:firstRowFirstColumn="0" w:firstRowLastColumn="0" w:lastRowFirstColumn="0" w:lastRowLastColumn="0"/>
            </w:pPr>
          </w:p>
        </w:tc>
      </w:tr>
    </w:tbl>
    <w:p w14:paraId="74BD2FAB" w14:textId="77777777" w:rsidR="00434D41" w:rsidRDefault="00434D41"/>
    <w:sectPr w:rsidR="00434D41" w:rsidSect="00E31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41"/>
    <w:rsid w:val="000D79D9"/>
    <w:rsid w:val="00434D41"/>
    <w:rsid w:val="005865A6"/>
    <w:rsid w:val="00E31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7F9478"/>
  <w15:chartTrackingRefBased/>
  <w15:docId w15:val="{299CAF6E-E5EA-8B42-A7AF-078BB0CE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34D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D79D9"/>
    <w:rPr>
      <w:color w:val="0563C1" w:themeColor="hyperlink"/>
      <w:u w:val="single"/>
    </w:rPr>
  </w:style>
  <w:style w:type="character" w:styleId="UnresolvedMention">
    <w:name w:val="Unresolved Mention"/>
    <w:basedOn w:val="DefaultParagraphFont"/>
    <w:uiPriority w:val="99"/>
    <w:semiHidden/>
    <w:unhideWhenUsed/>
    <w:rsid w:val="000D7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r/ZrcWn0Fv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Kowallis</dc:creator>
  <cp:keywords/>
  <dc:description/>
  <cp:lastModifiedBy>Brandon Kowallis</cp:lastModifiedBy>
  <cp:revision>2</cp:revision>
  <dcterms:created xsi:type="dcterms:W3CDTF">2021-11-01T21:51:00Z</dcterms:created>
  <dcterms:modified xsi:type="dcterms:W3CDTF">2021-11-01T21:57:00Z</dcterms:modified>
</cp:coreProperties>
</file>