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2B77" w14:textId="77777777" w:rsidR="00FB0F03" w:rsidRPr="000F6A2B" w:rsidRDefault="00FB0F03" w:rsidP="00FB0F03">
      <w:pPr>
        <w:spacing w:before="225"/>
        <w:rPr>
          <w:rFonts w:ascii="Arial" w:hAnsi="Arial" w:cs="Arial"/>
          <w:b/>
          <w:sz w:val="36"/>
          <w:szCs w:val="36"/>
          <w:u w:val="single"/>
        </w:rPr>
      </w:pPr>
      <w:r w:rsidRPr="000F6A2B">
        <w:rPr>
          <w:rFonts w:ascii="Arial" w:hAnsi="Arial" w:cs="Arial"/>
          <w:b/>
          <w:sz w:val="36"/>
          <w:szCs w:val="36"/>
          <w:u w:val="single"/>
        </w:rPr>
        <w:t>2021-2022 Concurrent Enrollment</w:t>
      </w:r>
      <w:r w:rsidRPr="000F6A2B">
        <w:rPr>
          <w:rFonts w:ascii="Arial" w:hAnsi="Arial" w:cs="Arial"/>
          <w:b/>
          <w:spacing w:val="4"/>
          <w:sz w:val="36"/>
          <w:szCs w:val="36"/>
          <w:u w:val="single"/>
        </w:rPr>
        <w:t xml:space="preserve"> </w:t>
      </w:r>
      <w:r w:rsidRPr="000F6A2B">
        <w:rPr>
          <w:rFonts w:ascii="Arial" w:hAnsi="Arial" w:cs="Arial"/>
          <w:b/>
          <w:sz w:val="36"/>
          <w:szCs w:val="36"/>
          <w:u w:val="single"/>
        </w:rPr>
        <w:t>Deadlines</w:t>
      </w:r>
    </w:p>
    <w:p w14:paraId="294E78EE" w14:textId="77777777" w:rsidR="00FB0F03" w:rsidRDefault="00FB0F03" w:rsidP="00FB0F03">
      <w:pPr>
        <w:pBdr>
          <w:bottom w:val="single" w:sz="6" w:space="1" w:color="auto"/>
        </w:pBdr>
        <w:spacing w:before="225"/>
        <w:rPr>
          <w:rFonts w:ascii="Arial" w:hAnsi="Arial" w:cs="Arial"/>
          <w:b/>
          <w:sz w:val="28"/>
        </w:rPr>
      </w:pPr>
      <w:r w:rsidRPr="00F87CDF">
        <w:rPr>
          <w:rFonts w:ascii="Arial" w:hAnsi="Arial" w:cs="Arial"/>
          <w:b/>
          <w:sz w:val="28"/>
        </w:rPr>
        <w:t>Fall</w:t>
      </w:r>
      <w:r>
        <w:rPr>
          <w:rFonts w:ascii="Arial" w:hAnsi="Arial" w:cs="Arial"/>
          <w:b/>
          <w:sz w:val="28"/>
        </w:rPr>
        <w:t xml:space="preserve"> Classes</w:t>
      </w:r>
    </w:p>
    <w:p w14:paraId="42821050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>Concurrent On-Campus Request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12B89C57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Admissions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4F526FD3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Placement Test Scores &amp; Small </w:t>
      </w:r>
      <w:r w:rsidRPr="00F87CDF">
        <w:rPr>
          <w:rFonts w:ascii="Arial" w:hAnsi="Arial" w:cs="Arial"/>
          <w:bCs/>
          <w:sz w:val="20"/>
          <w:szCs w:val="20"/>
        </w:rPr>
        <w:t>Balance Holds</w:t>
      </w:r>
      <w:r>
        <w:rPr>
          <w:rFonts w:ascii="Arial" w:hAnsi="Arial" w:cs="Arial"/>
          <w:bCs/>
          <w:sz w:val="20"/>
          <w:szCs w:val="20"/>
        </w:rPr>
        <w:t xml:space="preserve">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2898D0AA" w14:textId="77777777" w:rsidR="00FB0F0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 xml:space="preserve">Registration and Drop </w:t>
      </w:r>
      <w:r>
        <w:rPr>
          <w:rFonts w:ascii="Arial" w:hAnsi="Arial" w:cs="Arial"/>
          <w:bCs/>
          <w:sz w:val="20"/>
          <w:szCs w:val="20"/>
        </w:rPr>
        <w:t>D</w:t>
      </w:r>
      <w:r w:rsidRPr="00F87CDF">
        <w:rPr>
          <w:rFonts w:ascii="Arial" w:hAnsi="Arial" w:cs="Arial"/>
          <w:bCs/>
          <w:sz w:val="20"/>
          <w:szCs w:val="20"/>
        </w:rPr>
        <w:t>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0989C987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>Tuition Due Date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0604E343" w14:textId="77777777" w:rsidR="00FB0F03" w:rsidRPr="006F573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6F5733">
        <w:rPr>
          <w:rFonts w:ascii="Arial" w:hAnsi="Arial" w:cs="Arial"/>
          <w:bCs/>
          <w:sz w:val="20"/>
          <w:szCs w:val="20"/>
        </w:rPr>
        <w:t>Withdrawal Deadline</w:t>
      </w:r>
      <w:r w:rsidRPr="006F5733">
        <w:rPr>
          <w:rFonts w:ascii="Arial" w:hAnsi="Arial" w:cs="Arial"/>
          <w:bCs/>
          <w:sz w:val="20"/>
          <w:szCs w:val="20"/>
        </w:rPr>
        <w:tab/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048F430E" w14:textId="77777777" w:rsidR="00FB0F0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/>
          <w:sz w:val="28"/>
        </w:rPr>
      </w:pPr>
    </w:p>
    <w:p w14:paraId="070C2F08" w14:textId="77777777" w:rsidR="00FB0F03" w:rsidRPr="00F87CDF" w:rsidRDefault="00FB0F03" w:rsidP="00FB0F03">
      <w:pPr>
        <w:pBdr>
          <w:bottom w:val="single" w:sz="6" w:space="1" w:color="auto"/>
        </w:pBdr>
        <w:tabs>
          <w:tab w:val="right" w:leader="dot" w:pos="9360"/>
        </w:tabs>
        <w:spacing w:before="225"/>
        <w:rPr>
          <w:rFonts w:ascii="Arial" w:hAnsi="Arial" w:cs="Arial"/>
          <w:b/>
          <w:sz w:val="28"/>
        </w:rPr>
      </w:pPr>
      <w:r w:rsidRPr="00F87CDF">
        <w:rPr>
          <w:rFonts w:ascii="Arial" w:hAnsi="Arial" w:cs="Arial"/>
          <w:b/>
          <w:sz w:val="28"/>
        </w:rPr>
        <w:t>Yearlong</w:t>
      </w:r>
      <w:r>
        <w:rPr>
          <w:rFonts w:ascii="Arial" w:hAnsi="Arial" w:cs="Arial"/>
          <w:b/>
          <w:sz w:val="28"/>
        </w:rPr>
        <w:t xml:space="preserve"> Classes</w:t>
      </w:r>
    </w:p>
    <w:p w14:paraId="7974E932" w14:textId="77777777" w:rsidR="00FB0F0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Admissions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  <w:r w:rsidRPr="00F87CDF">
        <w:rPr>
          <w:rFonts w:ascii="Arial" w:hAnsi="Arial" w:cs="Arial"/>
          <w:bCs/>
          <w:sz w:val="20"/>
          <w:szCs w:val="20"/>
        </w:rPr>
        <w:t xml:space="preserve"> </w:t>
      </w:r>
    </w:p>
    <w:p w14:paraId="15231236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Placement Test</w:t>
      </w:r>
      <w:r w:rsidRPr="00F87CDF">
        <w:rPr>
          <w:rFonts w:ascii="Arial" w:hAnsi="Arial" w:cs="Arial"/>
          <w:bCs/>
          <w:sz w:val="20"/>
          <w:szCs w:val="20"/>
        </w:rPr>
        <w:t xml:space="preserve"> Scores and Small Balance Holds</w:t>
      </w:r>
      <w:r>
        <w:rPr>
          <w:rFonts w:ascii="Arial" w:hAnsi="Arial" w:cs="Arial"/>
          <w:bCs/>
          <w:sz w:val="20"/>
          <w:szCs w:val="20"/>
        </w:rPr>
        <w:t xml:space="preserve">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7D7E5C95" w14:textId="77777777" w:rsidR="00FB0F0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 xml:space="preserve">Registration and Drop </w:t>
      </w:r>
      <w:r>
        <w:rPr>
          <w:rFonts w:ascii="Arial" w:hAnsi="Arial" w:cs="Arial"/>
          <w:bCs/>
          <w:sz w:val="20"/>
          <w:szCs w:val="20"/>
        </w:rPr>
        <w:t>D</w:t>
      </w:r>
      <w:r w:rsidRPr="00F87CDF">
        <w:rPr>
          <w:rFonts w:ascii="Arial" w:hAnsi="Arial" w:cs="Arial"/>
          <w:bCs/>
          <w:sz w:val="20"/>
          <w:szCs w:val="20"/>
        </w:rPr>
        <w:t>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73B2BE75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>Tuition Due Date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2B4171EF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>Withdrawal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08BCB92A" w14:textId="77777777" w:rsidR="00FB0F0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/>
          <w:sz w:val="28"/>
        </w:rPr>
      </w:pPr>
    </w:p>
    <w:p w14:paraId="4B1843D8" w14:textId="77777777" w:rsidR="00FB0F03" w:rsidRPr="00F87CDF" w:rsidRDefault="00FB0F03" w:rsidP="00FB0F03">
      <w:pPr>
        <w:pBdr>
          <w:bottom w:val="single" w:sz="6" w:space="1" w:color="auto"/>
        </w:pBdr>
        <w:tabs>
          <w:tab w:val="right" w:leader="dot" w:pos="9360"/>
        </w:tabs>
        <w:spacing w:before="225"/>
        <w:rPr>
          <w:rFonts w:ascii="Arial" w:hAnsi="Arial" w:cs="Arial"/>
          <w:b/>
          <w:sz w:val="28"/>
        </w:rPr>
      </w:pPr>
      <w:r w:rsidRPr="00F87CDF">
        <w:rPr>
          <w:rFonts w:ascii="Arial" w:hAnsi="Arial" w:cs="Arial"/>
          <w:b/>
          <w:sz w:val="28"/>
        </w:rPr>
        <w:t>Spring</w:t>
      </w:r>
      <w:r>
        <w:rPr>
          <w:rFonts w:ascii="Arial" w:hAnsi="Arial" w:cs="Arial"/>
          <w:b/>
          <w:sz w:val="28"/>
        </w:rPr>
        <w:t xml:space="preserve"> Classes</w:t>
      </w:r>
    </w:p>
    <w:p w14:paraId="7CEF8929" w14:textId="77777777" w:rsidR="00FB0F0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>Concurrent On-Campus Request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0C6DE5FB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Admissions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6F1C79DD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Placement Test Scores &amp; Small </w:t>
      </w:r>
      <w:r w:rsidRPr="00F87CDF">
        <w:rPr>
          <w:rFonts w:ascii="Arial" w:hAnsi="Arial" w:cs="Arial"/>
          <w:bCs/>
          <w:sz w:val="20"/>
          <w:szCs w:val="20"/>
        </w:rPr>
        <w:t>Balance Holds</w:t>
      </w:r>
      <w:r>
        <w:rPr>
          <w:rFonts w:ascii="Arial" w:hAnsi="Arial" w:cs="Arial"/>
          <w:bCs/>
          <w:sz w:val="20"/>
          <w:szCs w:val="20"/>
        </w:rPr>
        <w:t xml:space="preserve">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327C0F84" w14:textId="77777777" w:rsidR="00FB0F03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 xml:space="preserve">Registration and Drop </w:t>
      </w:r>
      <w:r>
        <w:rPr>
          <w:rFonts w:ascii="Arial" w:hAnsi="Arial" w:cs="Arial"/>
          <w:bCs/>
          <w:sz w:val="20"/>
          <w:szCs w:val="20"/>
        </w:rPr>
        <w:t>D</w:t>
      </w:r>
      <w:r w:rsidRPr="00F87CDF">
        <w:rPr>
          <w:rFonts w:ascii="Arial" w:hAnsi="Arial" w:cs="Arial"/>
          <w:bCs/>
          <w:sz w:val="20"/>
          <w:szCs w:val="20"/>
        </w:rPr>
        <w:t>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5C6C1B16" w14:textId="77777777" w:rsidR="00FB0F03" w:rsidRPr="00F87CDF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>Tuition Due Date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</w:t>
      </w:r>
      <w:r w:rsidRPr="006F5733">
        <w:rPr>
          <w:rFonts w:ascii="Arial" w:hAnsi="Arial" w:cs="Arial"/>
          <w:bCs/>
          <w:sz w:val="20"/>
          <w:szCs w:val="20"/>
        </w:rPr>
        <w:t>]</w:t>
      </w:r>
    </w:p>
    <w:p w14:paraId="3A57F68E" w14:textId="77777777" w:rsidR="00FB0F03" w:rsidRPr="00FF38A1" w:rsidRDefault="00FB0F03" w:rsidP="00FB0F03">
      <w:pPr>
        <w:tabs>
          <w:tab w:val="right" w:leader="dot" w:pos="9360"/>
        </w:tabs>
        <w:spacing w:before="225"/>
        <w:rPr>
          <w:rFonts w:ascii="Arial" w:hAnsi="Arial" w:cs="Arial"/>
          <w:bCs/>
          <w:sz w:val="20"/>
          <w:szCs w:val="20"/>
        </w:rPr>
      </w:pPr>
      <w:r w:rsidRPr="00F87CDF">
        <w:rPr>
          <w:rFonts w:ascii="Arial" w:hAnsi="Arial" w:cs="Arial"/>
          <w:bCs/>
          <w:sz w:val="20"/>
          <w:szCs w:val="20"/>
        </w:rPr>
        <w:t>Withdrawal Deadline</w:t>
      </w:r>
      <w:r>
        <w:rPr>
          <w:rFonts w:ascii="Arial" w:hAnsi="Arial" w:cs="Arial"/>
          <w:bCs/>
          <w:sz w:val="20"/>
          <w:szCs w:val="20"/>
        </w:rPr>
        <w:tab/>
      </w:r>
      <w:r w:rsidRPr="006F5733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deadline goes here]</w:t>
      </w:r>
    </w:p>
    <w:p w14:paraId="1B5716C1" w14:textId="235429D9" w:rsidR="00FF38A1" w:rsidRDefault="00FF38A1" w:rsidP="0089013D">
      <w:pPr>
        <w:spacing w:after="240"/>
        <w:ind w:left="540" w:hanging="540"/>
        <w:rPr>
          <w:rFonts w:ascii="Arial" w:hAnsi="Arial" w:cs="Arial"/>
          <w:sz w:val="32"/>
          <w:szCs w:val="32"/>
        </w:rPr>
      </w:pPr>
    </w:p>
    <w:sectPr w:rsidR="00FF38A1" w:rsidSect="00E25AED">
      <w:headerReference w:type="default" r:id="rId6"/>
      <w:pgSz w:w="12240" w:h="15840"/>
      <w:pgMar w:top="1948" w:right="118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B748" w14:textId="77777777" w:rsidR="00DC0D9D" w:rsidRDefault="00DC0D9D">
      <w:r>
        <w:separator/>
      </w:r>
    </w:p>
  </w:endnote>
  <w:endnote w:type="continuationSeparator" w:id="0">
    <w:p w14:paraId="571FD8C9" w14:textId="77777777" w:rsidR="00DC0D9D" w:rsidRDefault="00DC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1BBB" w14:textId="77777777" w:rsidR="00DC0D9D" w:rsidRDefault="00DC0D9D">
      <w:r>
        <w:separator/>
      </w:r>
    </w:p>
  </w:footnote>
  <w:footnote w:type="continuationSeparator" w:id="0">
    <w:p w14:paraId="6F31E46A" w14:textId="77777777" w:rsidR="00DC0D9D" w:rsidRDefault="00DC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682D" w14:textId="77777777" w:rsidR="00E25AED" w:rsidRDefault="00E25AED" w:rsidP="00E25A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D463C9" wp14:editId="7A04DCE6">
              <wp:simplePos x="0" y="0"/>
              <wp:positionH relativeFrom="column">
                <wp:posOffset>-1020445</wp:posOffset>
              </wp:positionH>
              <wp:positionV relativeFrom="paragraph">
                <wp:posOffset>618781</wp:posOffset>
              </wp:positionV>
              <wp:extent cx="8144142" cy="0"/>
              <wp:effectExtent l="0" t="0" r="9525" b="127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4414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97F5EE" id="Straight Connector 2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35pt,48.7pt" to="560.9pt,4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ci3tgEAALkDAAAOAAAAZHJzL2Uyb0RvYy54bWysU02PEzEMvSPxH6Lc6cxUFVqNOt1DV3BB&#13;&#10;ULHwA7IZpxORxJET+vHvcdJ2FrEIIcTFE8d+z36OZ31/8k4cgJLFMMhu0UoBQeNow36QX7+8e3Mn&#13;&#10;RcoqjMphgEGeIcn7zetX62PsYYkTuhFIMElI/TEOcso59k2T9ARepQVGCBw0SF5ldmnfjKSOzO5d&#13;&#10;s2zbt80RaYyEGlLi24dLUG4qvzGg8ydjEmThBsm95Wqp2qdim81a9XtScbL62ob6hy68soGLzlQP&#13;&#10;KivxnewLKm81YUKTFxp9g8ZYDVUDq+naX9Q8TipC1cLDSXEeU/p/tPrjYUfCjoNcLqUIyvMbPWZS&#13;&#10;dj9lscUQeIJIgoM8qWNMPQO2YUdXL8UdFdknQ758WZA41eme5+nCKQvNl3fdatWtuIq+xZpnYKSU&#13;&#10;3wN6UQ6DdDYU4apXhw8pczFOvaWwUxq5lK6nfHZQkl34DIbFcLGuousawdaROChegPFbV2QwV80s&#13;&#10;EGOdm0Htn0HX3AKDulp/C5yza0UMeQZ6G5B+VzWfbq2aS/5N9UVrkf2E47k+RB0H70dVdt3lsoA/&#13;&#10;+xX+/MdtfgAAAP//AwBQSwMEFAAGAAgAAAAhAH4/QrnjAAAAEAEAAA8AAABkcnMvZG93bnJldi54&#13;&#10;bWxMj0FPwzAMhe9I/IfISNy2tBNaR9d0QgxOcOgKB45ZY9pqjVM1WVv49XjiABdLtp+f35ftZtuJ&#13;&#10;EQffOlIQLyMQSJUzLdUK3t+eFxsQPmgyunOECr7Qwy6/vsp0atxEBxzLUAs2IZ9qBU0IfSqlrxq0&#13;&#10;2i9dj8S7TzdYHbgdamkGPbG57eQqitbS6pb4Q6N7fGywOpVnqyB5eimLftq/fhcykUUxurA5fSh1&#13;&#10;ezPvt1wetiACzuHvAi4MnB9yDnZ0ZzJedAoW8TpKWKvgPrkDcVHEq5iRjr8TmWfyP0j+AwAA//8D&#13;&#10;AFBLAQItABQABgAIAAAAIQC2gziS/gAAAOEBAAATAAAAAAAAAAAAAAAAAAAAAABbQ29udGVudF9U&#13;&#10;eXBlc10ueG1sUEsBAi0AFAAGAAgAAAAhADj9If/WAAAAlAEAAAsAAAAAAAAAAAAAAAAALwEAAF9y&#13;&#10;ZWxzLy5yZWxzUEsBAi0AFAAGAAgAAAAhAFY1yLe2AQAAuQMAAA4AAAAAAAAAAAAAAAAALgIAAGRy&#13;&#10;cy9lMm9Eb2MueG1sUEsBAi0AFAAGAAgAAAAhAH4/QrnjAAAAEAEAAA8AAAAAAAAAAAAAAAAAEAQA&#13;&#10;AGRycy9kb3ducmV2LnhtbFBLBQYAAAAABAAEAPMAAAAgBQAAAAA=&#13;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79B5D51" wp14:editId="0E57A659">
          <wp:simplePos x="0" y="0"/>
          <wp:positionH relativeFrom="column">
            <wp:posOffset>4760007</wp:posOffset>
          </wp:positionH>
          <wp:positionV relativeFrom="paragraph">
            <wp:posOffset>-146703</wp:posOffset>
          </wp:positionV>
          <wp:extent cx="1533970" cy="577697"/>
          <wp:effectExtent l="0" t="0" r="3175" b="0"/>
          <wp:wrapNone/>
          <wp:docPr id="13" name="Picture 1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70" cy="577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3956778" wp14:editId="25AF36D8">
              <wp:simplePos x="0" y="0"/>
              <wp:positionH relativeFrom="column">
                <wp:posOffset>-546931</wp:posOffset>
              </wp:positionH>
              <wp:positionV relativeFrom="paragraph">
                <wp:posOffset>-294830</wp:posOffset>
              </wp:positionV>
              <wp:extent cx="1418602" cy="726393"/>
              <wp:effectExtent l="0" t="0" r="16510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602" cy="72639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F47EE" w14:textId="77777777" w:rsidR="00E25AED" w:rsidRPr="00E25AED" w:rsidRDefault="00E25AED" w:rsidP="00E25AE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E25AE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HS LOGO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567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3.05pt;margin-top:-23.2pt;width:111.7pt;height:5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fLqewIAAFYFAAAOAAAAZHJzL2Uyb0RvYy54bWysVEtvEzEQviPxHyzf6SZp6CPKpgqtipCq&#13;&#10;tiJFPTteO1nh9RjbyW749cx4Hyml4oC47I4933zz9vyqqQzbKx9KsDkfn4w4U1ZCUdpNzr893X64&#13;&#10;4CxEYQthwKqcH1TgV4v37+a1m6kJbMEUyjMksWFWu5xvY3SzLAtyqyoRTsApi0oNvhIRj36TFV7U&#13;&#10;yF6ZbDIanWU1+MJ5kCoEvL1plXyR+LVWMj5oHVRkJucYW0xfn75r+maLuZhtvHDbUnZhiH+IohKl&#13;&#10;RacD1Y2Igu18+QdVVUoPAXQ8kVBloHUpVcoBsxmPXmWz2gqnUi5YnOCGMoX/Ryvv94+elQX2jjMr&#13;&#10;KmzRk2oi+wQNG1N1ahdmCFo5hMUGrwnZ3Qe8pKQb7Sv6YzoM9Vjnw1BbIpNkNB1fnI0mnEnUnU/O&#13;&#10;Ti9PiSY7Wjsf4mcFFSMh5x57l0oq9nchttAeQs4CmLK4LY1JB5oXdW082wvsdGxSjEj+G8pYoqGM&#13;&#10;2siTFA9GEYWxX5XGSmCsk+Q3zeCRs/jecyYkmWj0PhiN3zIysTfqsGSm0lwOhqO3DI/eBnTyCDYO&#13;&#10;hlVpwf/dWLf4Pus2V0o7Nuum6+IaigM210O7HMHJ2xI7cCdCfBQetwH7iRseH/CjDdQ5h07ibAv+&#13;&#10;51v3hMchRS1nNW5XzsOPnfCKM/PF4vhejqdTWsd0mH48n+DBv9SsX2rsrroGbCuOKEaXRMJH04va&#13;&#10;Q/WMD8GSvKJKWIm+cQ568Tq2O48PiVTLZQLhAjoR7+zKSaKm8tJ8PTXPwrtuCCOO7z30eyhmr2ax&#13;&#10;xZKlheUugi7ToFKB26p2hcflTaPePTT0Orw8J9TxOVz8AgAA//8DAFBLAwQUAAYACAAAACEAL5wN&#13;&#10;muMAAAAPAQAADwAAAGRycy9kb3ducmV2LnhtbExPy07DMBC8I/EP1iJxQa1TUkyUxql4iDNqi4Dc&#13;&#10;3HhJXOJ1FLtp+HvcE1xWu5rZeRTryXZsxMEbRxIW8wQYUu20oUbC2+5llgHzQZFWnSOU8IMe1uXl&#13;&#10;RaFy7U60wXEbGhZFyOdKQhtCn3Pu6xat8nPXI0Xsyw1WhXgODdeDOkVx2/HbJBHcKkPRoVU9PrVY&#13;&#10;f2+PVsLN4bB7pNF2d1XlXqtPkZp38yHl9dX0vIrjYQUs4BT+PuDcIeaHMgbbuyNpzzoJs0wsIjUu&#13;&#10;S7EEdmak9ymwvQSRJcDLgv/vUf4CAAD//wMAUEsBAi0AFAAGAAgAAAAhALaDOJL+AAAA4QEAABMA&#13;&#10;AAAAAAAAAAAAAAAAAAAAAFtDb250ZW50X1R5cGVzXS54bWxQSwECLQAUAAYACAAAACEAOP0h/9YA&#13;&#10;AACUAQAACwAAAAAAAAAAAAAAAAAvAQAAX3JlbHMvLnJlbHNQSwECLQAUAAYACAAAACEAjS3y6nsC&#13;&#10;AABWBQAADgAAAAAAAAAAAAAAAAAuAgAAZHJzL2Uyb0RvYy54bWxQSwECLQAUAAYACAAAACEAL5wN&#13;&#10;muMAAAAPAQAADwAAAAAAAAAAAAAAAADVBAAAZHJzL2Rvd25yZXYueG1sUEsFBgAAAAAEAAQA8wAA&#13;&#10;AOUFAAAAAA==&#13;&#10;" fillcolor="black [3213]" strokecolor="black [3200]" strokeweight="2pt">
              <v:textbox>
                <w:txbxContent>
                  <w:p w14:paraId="756F47EE" w14:textId="77777777" w:rsidR="00E25AED" w:rsidRPr="00E25AED" w:rsidRDefault="00E25AED" w:rsidP="00E25AED">
                    <w:pP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E25AE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HS LOGO GOES HERE</w:t>
                    </w:r>
                  </w:p>
                </w:txbxContent>
              </v:textbox>
            </v:shape>
          </w:pict>
        </mc:Fallback>
      </mc:AlternateContent>
    </w:r>
  </w:p>
  <w:p w14:paraId="09ED4A39" w14:textId="43B442B1" w:rsidR="00EF3FAC" w:rsidRDefault="00EF3FA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AC"/>
    <w:rsid w:val="00032662"/>
    <w:rsid w:val="00056DA0"/>
    <w:rsid w:val="000A4B3C"/>
    <w:rsid w:val="000F6A2B"/>
    <w:rsid w:val="000F6B28"/>
    <w:rsid w:val="00124322"/>
    <w:rsid w:val="00203B56"/>
    <w:rsid w:val="003464A4"/>
    <w:rsid w:val="0036108C"/>
    <w:rsid w:val="004A1DEC"/>
    <w:rsid w:val="0053453D"/>
    <w:rsid w:val="00600BD1"/>
    <w:rsid w:val="00641904"/>
    <w:rsid w:val="006A7D0F"/>
    <w:rsid w:val="006C5982"/>
    <w:rsid w:val="006F5733"/>
    <w:rsid w:val="007A2C5D"/>
    <w:rsid w:val="007D16BC"/>
    <w:rsid w:val="00840A3D"/>
    <w:rsid w:val="0089013D"/>
    <w:rsid w:val="008A30E5"/>
    <w:rsid w:val="0094544F"/>
    <w:rsid w:val="00A66409"/>
    <w:rsid w:val="00AB15BB"/>
    <w:rsid w:val="00DC0D9D"/>
    <w:rsid w:val="00E25AED"/>
    <w:rsid w:val="00E47C2B"/>
    <w:rsid w:val="00EF3FAC"/>
    <w:rsid w:val="00F87CDF"/>
    <w:rsid w:val="00FB0F03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DFB3C"/>
  <w15:docId w15:val="{82BFD435-D748-2748-AF52-963935BD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E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639" w:lineRule="exact"/>
      <w:ind w:left="20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F8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C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CD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A7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Gardner</dc:creator>
  <cp:lastModifiedBy>Brandon Kowallis</cp:lastModifiedBy>
  <cp:revision>2</cp:revision>
  <dcterms:created xsi:type="dcterms:W3CDTF">2021-09-02T22:41:00Z</dcterms:created>
  <dcterms:modified xsi:type="dcterms:W3CDTF">2021-09-02T22:41:00Z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2021-08-05T00:00:00Z</vt:filetime>
  </property>
</Properties>
</file>