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D5B49" w14:textId="58857CFD" w:rsidR="00C02E6C" w:rsidRDefault="007F3C5B" w:rsidP="007F3C5B">
      <w:pPr>
        <w:jc w:val="center"/>
        <w:rPr>
          <w:sz w:val="28"/>
          <w:szCs w:val="28"/>
        </w:rPr>
      </w:pPr>
      <w:r w:rsidRPr="007F3C5B">
        <w:rPr>
          <w:sz w:val="28"/>
          <w:szCs w:val="28"/>
        </w:rPr>
        <w:t>TEXTBOOK INCLUSIVE ACCESS AND OER FEES 20</w:t>
      </w:r>
      <w:r w:rsidR="00C30496">
        <w:rPr>
          <w:sz w:val="28"/>
          <w:szCs w:val="28"/>
        </w:rPr>
        <w:t>24</w:t>
      </w:r>
      <w:r w:rsidRPr="007F3C5B">
        <w:rPr>
          <w:sz w:val="28"/>
          <w:szCs w:val="28"/>
        </w:rPr>
        <w:t>-20</w:t>
      </w:r>
      <w:r w:rsidR="00C30496">
        <w:rPr>
          <w:sz w:val="28"/>
          <w:szCs w:val="28"/>
        </w:rPr>
        <w:t>25</w:t>
      </w:r>
    </w:p>
    <w:p w14:paraId="2E976680" w14:textId="01440A64" w:rsidR="007F3C5B" w:rsidRDefault="007F3C5B" w:rsidP="007F3C5B">
      <w:pPr>
        <w:jc w:val="center"/>
        <w:rPr>
          <w:sz w:val="28"/>
          <w:szCs w:val="28"/>
        </w:rPr>
      </w:pPr>
    </w:p>
    <w:tbl>
      <w:tblPr>
        <w:tblStyle w:val="TableGrid"/>
        <w:tblW w:w="9440" w:type="dxa"/>
        <w:tblLook w:val="04A0" w:firstRow="1" w:lastRow="0" w:firstColumn="1" w:lastColumn="0" w:noHBand="0" w:noVBand="1"/>
      </w:tblPr>
      <w:tblGrid>
        <w:gridCol w:w="4720"/>
        <w:gridCol w:w="4720"/>
      </w:tblGrid>
      <w:tr w:rsidR="007F3C5B" w14:paraId="2AB9E679" w14:textId="77777777" w:rsidTr="007F3C5B">
        <w:trPr>
          <w:trHeight w:val="512"/>
        </w:trPr>
        <w:tc>
          <w:tcPr>
            <w:tcW w:w="47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BAA425" w14:textId="05C1EED5" w:rsidR="007F3C5B" w:rsidRPr="007F3C5B" w:rsidRDefault="007F3C5B" w:rsidP="007F3C5B">
            <w:pPr>
              <w:rPr>
                <w:b/>
                <w:bCs/>
                <w:sz w:val="28"/>
                <w:szCs w:val="28"/>
              </w:rPr>
            </w:pPr>
            <w:r w:rsidRPr="007F3C5B">
              <w:rPr>
                <w:b/>
                <w:bCs/>
                <w:sz w:val="28"/>
                <w:szCs w:val="28"/>
              </w:rPr>
              <w:t>Course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B37E785" w14:textId="11A0AE63" w:rsidR="007F3C5B" w:rsidRPr="007F3C5B" w:rsidRDefault="007F3C5B" w:rsidP="007F3C5B">
            <w:pPr>
              <w:rPr>
                <w:b/>
                <w:bCs/>
                <w:sz w:val="28"/>
                <w:szCs w:val="28"/>
              </w:rPr>
            </w:pPr>
            <w:r w:rsidRPr="007F3C5B">
              <w:rPr>
                <w:b/>
                <w:bCs/>
                <w:sz w:val="28"/>
                <w:szCs w:val="28"/>
              </w:rPr>
              <w:t>Fees</w:t>
            </w:r>
          </w:p>
        </w:tc>
      </w:tr>
      <w:tr w:rsidR="007F3C5B" w14:paraId="7FB87852" w14:textId="77777777" w:rsidTr="007F3C5B">
        <w:trPr>
          <w:trHeight w:val="502"/>
        </w:trPr>
        <w:tc>
          <w:tcPr>
            <w:tcW w:w="47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8CB82C1" w14:textId="5B5E6C53" w:rsidR="007F3C5B" w:rsidRDefault="007F3C5B" w:rsidP="007F3C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ACCT 1110</w:t>
            </w:r>
          </w:p>
        </w:tc>
        <w:tc>
          <w:tcPr>
            <w:tcW w:w="47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263F4EF" w14:textId="296972A3" w:rsidR="007F3C5B" w:rsidRDefault="007F3C5B" w:rsidP="007F3C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C30496">
              <w:rPr>
                <w:sz w:val="28"/>
                <w:szCs w:val="28"/>
              </w:rPr>
              <w:t>38.75</w:t>
            </w:r>
          </w:p>
        </w:tc>
      </w:tr>
      <w:tr w:rsidR="007F3C5B" w14:paraId="38610F6C" w14:textId="77777777" w:rsidTr="007F3C5B">
        <w:trPr>
          <w:trHeight w:val="512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</w:tcPr>
          <w:p w14:paraId="62ECD999" w14:textId="5A0661AA" w:rsidR="007F3C5B" w:rsidRDefault="007F3C5B" w:rsidP="007F3C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ACCT 1120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</w:tcPr>
          <w:p w14:paraId="3364AD81" w14:textId="3E1DD2BD" w:rsidR="007F3C5B" w:rsidRDefault="007F3C5B" w:rsidP="007F3C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C30496">
              <w:rPr>
                <w:sz w:val="28"/>
                <w:szCs w:val="28"/>
              </w:rPr>
              <w:t>38.75</w:t>
            </w:r>
          </w:p>
        </w:tc>
      </w:tr>
      <w:tr w:rsidR="007F3C5B" w14:paraId="5B274700" w14:textId="77777777" w:rsidTr="007F3C5B">
        <w:trPr>
          <w:trHeight w:val="502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</w:tcPr>
          <w:p w14:paraId="7E9968BD" w14:textId="2848BDEB" w:rsidR="007F3C5B" w:rsidRDefault="007F3C5B" w:rsidP="007F3C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BUS 1010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</w:tcPr>
          <w:p w14:paraId="5E5417F0" w14:textId="4560E41A" w:rsidR="007F3C5B" w:rsidRDefault="007F3C5B" w:rsidP="007F3C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C30496">
              <w:rPr>
                <w:sz w:val="28"/>
                <w:szCs w:val="28"/>
              </w:rPr>
              <w:t>72.50</w:t>
            </w:r>
          </w:p>
        </w:tc>
      </w:tr>
      <w:tr w:rsidR="007F3C5B" w14:paraId="796C58BB" w14:textId="77777777" w:rsidTr="007F3C5B">
        <w:trPr>
          <w:trHeight w:val="512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</w:tcPr>
          <w:p w14:paraId="0CDBABA9" w14:textId="227AD2A8" w:rsidR="007F3C5B" w:rsidRDefault="007F3C5B" w:rsidP="007F3C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CSIS 1020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</w:tcPr>
          <w:p w14:paraId="62553202" w14:textId="7002A618" w:rsidR="007F3C5B" w:rsidRDefault="007F3C5B" w:rsidP="007F3C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C30496">
              <w:rPr>
                <w:sz w:val="28"/>
                <w:szCs w:val="28"/>
              </w:rPr>
              <w:t>75.00</w:t>
            </w:r>
          </w:p>
        </w:tc>
      </w:tr>
      <w:tr w:rsidR="007F3C5B" w14:paraId="6F401C67" w14:textId="77777777" w:rsidTr="007F3C5B">
        <w:trPr>
          <w:trHeight w:val="502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</w:tcPr>
          <w:p w14:paraId="4C94EE40" w14:textId="7FDF8308" w:rsidR="007F3C5B" w:rsidRDefault="007F3C5B" w:rsidP="007F3C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ECON 1010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</w:tcPr>
          <w:p w14:paraId="0884F1E2" w14:textId="282D34B0" w:rsidR="007F3C5B" w:rsidRDefault="007F3C5B" w:rsidP="007F3C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$8</w:t>
            </w:r>
            <w:r w:rsidR="00C3049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.00</w:t>
            </w:r>
          </w:p>
        </w:tc>
      </w:tr>
      <w:tr w:rsidR="007F3C5B" w14:paraId="5EAB3E7B" w14:textId="77777777" w:rsidTr="007F3C5B">
        <w:trPr>
          <w:trHeight w:val="512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</w:tcPr>
          <w:p w14:paraId="098E8931" w14:textId="37A10E21" w:rsidR="007F3C5B" w:rsidRDefault="007F3C5B" w:rsidP="007F3C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 1050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</w:tcPr>
          <w:p w14:paraId="3C31D453" w14:textId="442E6DE7" w:rsidR="007F3C5B" w:rsidRDefault="007F3C5B" w:rsidP="007F3C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C30496">
              <w:rPr>
                <w:sz w:val="28"/>
                <w:szCs w:val="28"/>
              </w:rPr>
              <w:t>72.50</w:t>
            </w:r>
          </w:p>
        </w:tc>
      </w:tr>
      <w:tr w:rsidR="007F3C5B" w14:paraId="0A195798" w14:textId="77777777" w:rsidTr="007F3C5B">
        <w:trPr>
          <w:trHeight w:val="512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</w:tcPr>
          <w:p w14:paraId="6A88D5B7" w14:textId="3B045B94" w:rsidR="007F3C5B" w:rsidRDefault="007F3C5B" w:rsidP="007F3C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 1030, 1040,1050, &amp; 1060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</w:tcPr>
          <w:p w14:paraId="1E7BAFF0" w14:textId="5BAB6BC0" w:rsidR="007F3C5B" w:rsidRDefault="007F3C5B" w:rsidP="007F3C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$28.25</w:t>
            </w:r>
          </w:p>
        </w:tc>
      </w:tr>
    </w:tbl>
    <w:p w14:paraId="2A4F5DE8" w14:textId="77777777" w:rsidR="007F3C5B" w:rsidRPr="007F3C5B" w:rsidRDefault="007F3C5B" w:rsidP="007F3C5B">
      <w:pPr>
        <w:rPr>
          <w:sz w:val="28"/>
          <w:szCs w:val="28"/>
        </w:rPr>
      </w:pPr>
    </w:p>
    <w:sectPr w:rsidR="007F3C5B" w:rsidRPr="007F3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5B"/>
    <w:rsid w:val="007F3C5B"/>
    <w:rsid w:val="00C02E6C"/>
    <w:rsid w:val="00C3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D2CEC"/>
  <w15:chartTrackingRefBased/>
  <w15:docId w15:val="{A9E1B901-60C4-4C2D-941B-20A3D98A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3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Little</dc:creator>
  <cp:keywords/>
  <dc:description/>
  <cp:lastModifiedBy>Becky Little</cp:lastModifiedBy>
  <cp:revision>2</cp:revision>
  <dcterms:created xsi:type="dcterms:W3CDTF">2024-06-10T22:40:00Z</dcterms:created>
  <dcterms:modified xsi:type="dcterms:W3CDTF">2024-06-10T22:40:00Z</dcterms:modified>
</cp:coreProperties>
</file>