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9C90F" w14:textId="7AE42C1A" w:rsidR="002B5710" w:rsidRPr="002B5710" w:rsidRDefault="002B5710" w:rsidP="002B5710">
      <w:pPr>
        <w:jc w:val="center"/>
        <w:rPr>
          <w:b/>
          <w:bCs/>
          <w:sz w:val="24"/>
          <w:szCs w:val="24"/>
        </w:rPr>
      </w:pPr>
      <w:r w:rsidRPr="002B5710">
        <w:rPr>
          <w:b/>
          <w:bCs/>
          <w:sz w:val="24"/>
          <w:szCs w:val="24"/>
        </w:rPr>
        <w:t xml:space="preserve">How to Sync </w:t>
      </w:r>
      <w:proofErr w:type="spellStart"/>
      <w:r w:rsidRPr="002B5710">
        <w:rPr>
          <w:b/>
          <w:bCs/>
          <w:sz w:val="24"/>
          <w:szCs w:val="24"/>
        </w:rPr>
        <w:t>MySuccess</w:t>
      </w:r>
      <w:proofErr w:type="spellEnd"/>
      <w:r w:rsidRPr="002B5710">
        <w:rPr>
          <w:b/>
          <w:bCs/>
          <w:sz w:val="24"/>
          <w:szCs w:val="24"/>
        </w:rPr>
        <w:t xml:space="preserve"> with Outlook</w:t>
      </w:r>
      <w:bookmarkStart w:id="0" w:name="_GoBack"/>
      <w:bookmarkEnd w:id="0"/>
    </w:p>
    <w:p w14:paraId="03CF8A93" w14:textId="7D55FA21" w:rsidR="00974455" w:rsidRDefault="00974455" w:rsidP="00974455">
      <w:r>
        <w:rPr>
          <w:noProof/>
        </w:rPr>
        <w:drawing>
          <wp:anchor distT="0" distB="0" distL="114300" distR="114300" simplePos="0" relativeHeight="251659264" behindDoc="0" locked="0" layoutInCell="1" allowOverlap="1" wp14:anchorId="2E071A41" wp14:editId="618704F4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5850255" cy="3752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re Calendar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84"/>
                    <a:stretch/>
                  </pic:blipFill>
                  <pic:spPr bwMode="auto">
                    <a:xfrm>
                      <a:off x="0" y="0"/>
                      <a:ext cx="5850255" cy="375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3D250" w14:textId="77777777" w:rsidR="00974455" w:rsidRDefault="00974455" w:rsidP="00974455">
      <w:r>
        <w:t>Sharing Calendar with Starfish</w:t>
      </w:r>
    </w:p>
    <w:p w14:paraId="49A827A5" w14:textId="77777777" w:rsidR="00974455" w:rsidRDefault="00974455" w:rsidP="009744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Sharing Calendar with Starfish</w:t>
      </w:r>
    </w:p>
    <w:p w14:paraId="5305C3F3" w14:textId="77777777" w:rsidR="00974455" w:rsidRDefault="00974455" w:rsidP="009744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 to ‘Share Calendar’ in Outlook </w:t>
      </w:r>
    </w:p>
    <w:p w14:paraId="1F3B2768" w14:textId="77777777" w:rsidR="00974455" w:rsidRDefault="00974455" w:rsidP="0097445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Share,  </w:t>
      </w:r>
      <w:r>
        <w:rPr>
          <w:b/>
          <w:bCs/>
          <w:sz w:val="28"/>
          <w:szCs w:val="28"/>
          <w:u w:val="single"/>
        </w:rPr>
        <w:t>full</w:t>
      </w:r>
      <w:proofErr w:type="gramEnd"/>
      <w:r>
        <w:rPr>
          <w:b/>
          <w:bCs/>
          <w:sz w:val="28"/>
          <w:szCs w:val="28"/>
          <w:u w:val="single"/>
        </w:rPr>
        <w:t xml:space="preserve"> details</w:t>
      </w:r>
      <w:r>
        <w:rPr>
          <w:sz w:val="28"/>
          <w:szCs w:val="28"/>
        </w:rPr>
        <w:t xml:space="preserve"> with </w:t>
      </w:r>
      <w:hyperlink r:id="rId6" w:history="1">
        <w:r>
          <w:rPr>
            <w:rStyle w:val="Hyperlink"/>
            <w:sz w:val="28"/>
            <w:szCs w:val="28"/>
          </w:rPr>
          <w:t>star.fish@slcc.edu</w:t>
        </w:r>
      </w:hyperlink>
      <w:r>
        <w:rPr>
          <w:b/>
          <w:bCs/>
          <w:sz w:val="28"/>
          <w:szCs w:val="28"/>
        </w:rPr>
        <w:t xml:space="preserve"> </w:t>
      </w:r>
    </w:p>
    <w:p w14:paraId="3B638A5D" w14:textId="77777777" w:rsidR="00974455" w:rsidRPr="00D235ED" w:rsidRDefault="00974455" w:rsidP="00974455">
      <w:pPr>
        <w:rPr>
          <w:b/>
          <w:bCs/>
          <w:sz w:val="28"/>
          <w:szCs w:val="28"/>
        </w:rPr>
      </w:pPr>
    </w:p>
    <w:p w14:paraId="74BFD37F" w14:textId="77777777" w:rsidR="00974455" w:rsidRDefault="00974455" w:rsidP="009744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Creating Calendar Permissions</w:t>
      </w:r>
    </w:p>
    <w:p w14:paraId="7E219470" w14:textId="77777777" w:rsidR="00974455" w:rsidRDefault="00974455" w:rsidP="0097445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Once shared, go to ‘Calendar Permissions’</w:t>
      </w:r>
    </w:p>
    <w:p w14:paraId="69487CB4" w14:textId="77777777" w:rsidR="00974455" w:rsidRDefault="00974455" w:rsidP="0097445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Find Starfish in the list </w:t>
      </w:r>
    </w:p>
    <w:p w14:paraId="1CE4F483" w14:textId="77777777" w:rsidR="00974455" w:rsidRDefault="00974455" w:rsidP="0097445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Permission Level: Editor</w:t>
      </w:r>
    </w:p>
    <w:p w14:paraId="16850761" w14:textId="77777777" w:rsidR="00974455" w:rsidRDefault="00974455" w:rsidP="0097445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Read: Full Detail</w:t>
      </w:r>
    </w:p>
    <w:p w14:paraId="0878DA26" w14:textId="77777777" w:rsidR="00974455" w:rsidRDefault="00974455" w:rsidP="0097445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Write: Create Items and Edit All </w:t>
      </w:r>
    </w:p>
    <w:p w14:paraId="1F55A957" w14:textId="77777777" w:rsidR="00974455" w:rsidRDefault="00974455" w:rsidP="0097445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Delete Items: All</w:t>
      </w:r>
    </w:p>
    <w:p w14:paraId="344E37A9" w14:textId="77777777" w:rsidR="00974455" w:rsidRDefault="00974455" w:rsidP="0097445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Other: Folder Visible </w:t>
      </w:r>
    </w:p>
    <w:p w14:paraId="37BA2C0E" w14:textId="77777777" w:rsidR="00974455" w:rsidRDefault="00974455" w:rsidP="0097445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‘Apply’</w:t>
      </w:r>
    </w:p>
    <w:p w14:paraId="7C38F0DF" w14:textId="77777777" w:rsidR="00974455" w:rsidRDefault="00974455" w:rsidP="00974455"/>
    <w:p w14:paraId="2F7D8869" w14:textId="77777777" w:rsidR="00974455" w:rsidRDefault="00974455" w:rsidP="00974455">
      <w:pPr>
        <w:rPr>
          <w:b/>
          <w:sz w:val="28"/>
        </w:rPr>
      </w:pPr>
      <w:r w:rsidRPr="00D235ED">
        <w:rPr>
          <w:b/>
          <w:sz w:val="28"/>
        </w:rPr>
        <w:t xml:space="preserve">Syncing Calendar with Starfish </w:t>
      </w:r>
    </w:p>
    <w:p w14:paraId="7DE6DF1C" w14:textId="77777777" w:rsidR="00974455" w:rsidRDefault="00974455" w:rsidP="0097445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MySuccess</w:t>
      </w:r>
      <w:proofErr w:type="spellEnd"/>
      <w:r>
        <w:rPr>
          <w:sz w:val="28"/>
          <w:szCs w:val="28"/>
        </w:rPr>
        <w:t xml:space="preserve">, click on three bars in the top left corner </w:t>
      </w:r>
    </w:p>
    <w:p w14:paraId="1D0A3381" w14:textId="77777777" w:rsidR="00974455" w:rsidRDefault="00974455" w:rsidP="0097445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Click on down arrow next to your name</w:t>
      </w:r>
    </w:p>
    <w:p w14:paraId="2B6698EE" w14:textId="77777777" w:rsidR="00974455" w:rsidRDefault="00974455" w:rsidP="0097445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Click on Email Notifications  </w:t>
      </w:r>
    </w:p>
    <w:p w14:paraId="1A05BDBA" w14:textId="77777777" w:rsidR="00974455" w:rsidRDefault="00974455" w:rsidP="0097445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Click box next to “Read busy times from my external Exchange Calendar”</w:t>
      </w:r>
    </w:p>
    <w:p w14:paraId="694C452F" w14:textId="77777777" w:rsidR="00974455" w:rsidRPr="00D235ED" w:rsidRDefault="00974455" w:rsidP="0097445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Click Submit</w:t>
      </w:r>
    </w:p>
    <w:p w14:paraId="31216008" w14:textId="77777777" w:rsidR="00444712" w:rsidRDefault="00444712"/>
    <w:sectPr w:rsidR="00444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6E43"/>
    <w:multiLevelType w:val="hybridMultilevel"/>
    <w:tmpl w:val="3C3AD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B2E8C"/>
    <w:multiLevelType w:val="hybridMultilevel"/>
    <w:tmpl w:val="B8004E2A"/>
    <w:lvl w:ilvl="0" w:tplc="F4EC97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70819"/>
    <w:multiLevelType w:val="hybridMultilevel"/>
    <w:tmpl w:val="3C3AD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55"/>
    <w:rsid w:val="002B5710"/>
    <w:rsid w:val="00444712"/>
    <w:rsid w:val="00974455"/>
    <w:rsid w:val="00C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7ED9"/>
  <w15:chartTrackingRefBased/>
  <w15:docId w15:val="{746D092B-AA94-4C8B-8107-4FF5B9B2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445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74455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.fish@slc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Sheehan</dc:creator>
  <cp:keywords/>
  <dc:description/>
  <cp:lastModifiedBy>Elaine Sheehan</cp:lastModifiedBy>
  <cp:revision>2</cp:revision>
  <dcterms:created xsi:type="dcterms:W3CDTF">2020-03-03T16:06:00Z</dcterms:created>
  <dcterms:modified xsi:type="dcterms:W3CDTF">2020-03-03T16:06:00Z</dcterms:modified>
</cp:coreProperties>
</file>