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180B" w14:textId="4BF8EF00" w:rsidR="00C235F6" w:rsidRPr="00BB58B7" w:rsidRDefault="00171344" w:rsidP="00445A54">
      <w:pPr>
        <w:spacing w:after="0" w:line="240" w:lineRule="auto"/>
        <w:rPr>
          <w:b/>
          <w:bCs/>
          <w:sz w:val="26"/>
          <w:szCs w:val="26"/>
        </w:rPr>
      </w:pPr>
      <w:bookmarkStart w:id="0" w:name="_top"/>
      <w:bookmarkEnd w:id="0"/>
      <w:r w:rsidRPr="00BB58B7">
        <w:rPr>
          <w:b/>
          <w:bCs/>
          <w:sz w:val="26"/>
          <w:szCs w:val="26"/>
        </w:rPr>
        <w:t>SLCC</w:t>
      </w:r>
      <w:r w:rsidR="00EC54BA" w:rsidRPr="00BB58B7">
        <w:rPr>
          <w:b/>
          <w:bCs/>
          <w:sz w:val="26"/>
          <w:szCs w:val="26"/>
        </w:rPr>
        <w:t xml:space="preserve"> </w:t>
      </w:r>
      <w:r w:rsidR="00FA3327" w:rsidRPr="00BB58B7">
        <w:rPr>
          <w:b/>
          <w:bCs/>
          <w:sz w:val="26"/>
          <w:szCs w:val="26"/>
        </w:rPr>
        <w:t>Electrician</w:t>
      </w:r>
      <w:r w:rsidR="00EC54BA" w:rsidRPr="00BB58B7">
        <w:rPr>
          <w:b/>
          <w:bCs/>
          <w:sz w:val="26"/>
          <w:szCs w:val="26"/>
        </w:rPr>
        <w:t xml:space="preserve"> </w:t>
      </w:r>
      <w:r w:rsidR="00FA3327" w:rsidRPr="00BB58B7">
        <w:rPr>
          <w:b/>
          <w:bCs/>
          <w:sz w:val="26"/>
          <w:szCs w:val="26"/>
        </w:rPr>
        <w:t>License</w:t>
      </w:r>
      <w:r w:rsidR="00EC54BA" w:rsidRPr="00BB58B7">
        <w:rPr>
          <w:b/>
          <w:bCs/>
          <w:sz w:val="26"/>
          <w:szCs w:val="26"/>
        </w:rPr>
        <w:t xml:space="preserve"> </w:t>
      </w:r>
      <w:r w:rsidR="00FA3327" w:rsidRPr="00BB58B7">
        <w:rPr>
          <w:b/>
          <w:bCs/>
          <w:sz w:val="26"/>
          <w:szCs w:val="26"/>
        </w:rPr>
        <w:t>Renewal</w:t>
      </w:r>
      <w:r w:rsidRPr="00BB58B7">
        <w:rPr>
          <w:b/>
          <w:bCs/>
          <w:sz w:val="26"/>
          <w:szCs w:val="26"/>
        </w:rPr>
        <w:t>—Licensure</w:t>
      </w:r>
      <w:r w:rsidR="00EC54BA" w:rsidRPr="00BB58B7">
        <w:rPr>
          <w:b/>
          <w:bCs/>
          <w:sz w:val="26"/>
          <w:szCs w:val="26"/>
        </w:rPr>
        <w:t xml:space="preserve"> </w:t>
      </w:r>
      <w:r w:rsidRPr="00BB58B7">
        <w:rPr>
          <w:b/>
          <w:bCs/>
          <w:sz w:val="26"/>
          <w:szCs w:val="26"/>
        </w:rPr>
        <w:t>Information</w:t>
      </w:r>
    </w:p>
    <w:p w14:paraId="096E47A6" w14:textId="15F2C986" w:rsidR="004A2757" w:rsidRDefault="004A2757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07145CF3" w14:textId="34C88E1B" w:rsidR="00686420" w:rsidRPr="00686420" w:rsidRDefault="00686420" w:rsidP="00686420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1/</w:t>
      </w:r>
      <w:r>
        <w:rPr>
          <w:rFonts w:cstheme="minorHAnsi"/>
          <w:b/>
        </w:rPr>
        <w:t>2</w:t>
      </w:r>
      <w:r w:rsidR="00023B0A">
        <w:rPr>
          <w:rFonts w:cstheme="minorHAnsi"/>
          <w:b/>
        </w:rPr>
        <w:t>7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7FADCB7E" w14:textId="77777777" w:rsidR="00686420" w:rsidRDefault="00686420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E29DC25" w14:textId="333E7F7E" w:rsidR="00050673" w:rsidRPr="009C01D2" w:rsidRDefault="00F031F2" w:rsidP="00445A54">
      <w:pPr>
        <w:pStyle w:val="NormalWeb"/>
        <w:spacing w:after="0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SLCC’s </w:t>
      </w:r>
      <w:hyperlink r:id="rId8" w:history="1">
        <w:r w:rsidR="00050673" w:rsidRPr="00050673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Electrician License Renewal Continuing Education</w:t>
        </w:r>
      </w:hyperlink>
      <w:r w:rsidR="0005067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(CE) </w:t>
      </w:r>
      <w:r w:rsidR="0005067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</w:t>
      </w:r>
      <w:r w:rsidR="00050673"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ourses</w:t>
      </w:r>
      <w:r w:rsidR="0005067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50673"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at</w:t>
      </w:r>
      <w:r w:rsidR="0005067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50673"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SLCC</w:t>
      </w:r>
      <w:r w:rsidR="0005067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are approved by the </w:t>
      </w:r>
      <w:hyperlink r:id="rId9" w:history="1">
        <w:r w:rsidR="00050673" w:rsidRPr="007C39F7">
          <w:rPr>
            <w:rStyle w:val="Hyperlink"/>
            <w:rFonts w:asciiTheme="minorHAnsi" w:hAnsiTheme="minorHAnsi"/>
            <w:sz w:val="22"/>
            <w:szCs w:val="22"/>
          </w:rPr>
          <w:t>Utah Division of Occupational and Professional Licensing (DOPL)</w:t>
        </w:r>
      </w:hyperlink>
      <w:r w:rsidR="00050673" w:rsidRPr="009C01D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to meet the </w:t>
      </w:r>
      <w:r w:rsidRPr="009C01D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CE </w:t>
      </w:r>
      <w:r w:rsidR="00050673" w:rsidRPr="009C01D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requirements </w:t>
      </w:r>
      <w:r w:rsidRPr="009C01D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for electrician license renewal.</w:t>
      </w:r>
    </w:p>
    <w:p w14:paraId="7E5B770A" w14:textId="77777777" w:rsidR="00050673" w:rsidRDefault="00050673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56E21433" w14:textId="4E406B5B" w:rsidR="00486B6B" w:rsidRPr="00D119DE" w:rsidRDefault="00486B6B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Completion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92BE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Electrician License Renewal </w:t>
      </w:r>
      <w:r w:rsidR="00F031F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092BE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ourses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does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not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guarantee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ability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obtain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031F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or renew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Utah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state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electrician’s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license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practice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as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electrician</w:t>
      </w:r>
      <w:r w:rsidRPr="00D119DE">
        <w:rPr>
          <w:rFonts w:asciiTheme="minorHAnsi" w:hAnsiTheme="minorHAnsi"/>
          <w:color w:val="000000"/>
          <w:sz w:val="22"/>
          <w:szCs w:val="22"/>
        </w:rPr>
        <w:t>.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D119DE">
        <w:rPr>
          <w:rFonts w:asciiTheme="minorHAnsi" w:hAnsiTheme="minorHAnsi"/>
          <w:color w:val="000000"/>
          <w:sz w:val="22"/>
          <w:szCs w:val="22"/>
        </w:rPr>
        <w:t>Licensure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the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exclusive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right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and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responsibility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of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each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state.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D119DE">
        <w:rPr>
          <w:rFonts w:asciiTheme="minorHAnsi" w:hAnsiTheme="minorHAnsi"/>
          <w:color w:val="000000"/>
          <w:sz w:val="22"/>
          <w:szCs w:val="22"/>
        </w:rPr>
        <w:t>In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order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to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practice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an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24189">
        <w:rPr>
          <w:rFonts w:asciiTheme="minorHAnsi" w:hAnsiTheme="minorHAnsi"/>
          <w:color w:val="000000"/>
          <w:sz w:val="22"/>
          <w:szCs w:val="22"/>
        </w:rPr>
        <w:t>e</w:t>
      </w:r>
      <w:r w:rsidRPr="00D119DE">
        <w:rPr>
          <w:rFonts w:asciiTheme="minorHAnsi" w:hAnsiTheme="minorHAnsi"/>
          <w:color w:val="000000"/>
          <w:sz w:val="22"/>
          <w:szCs w:val="22"/>
        </w:rPr>
        <w:t>lectrician,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students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must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satisfy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individual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state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requirements,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independent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of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SLCC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F50E1">
        <w:rPr>
          <w:rFonts w:asciiTheme="minorHAnsi" w:hAnsiTheme="minorHAnsi"/>
          <w:color w:val="000000"/>
          <w:sz w:val="22"/>
          <w:szCs w:val="22"/>
        </w:rPr>
        <w:t xml:space="preserve">course </w:t>
      </w:r>
      <w:r w:rsidRPr="00D119DE">
        <w:rPr>
          <w:rFonts w:asciiTheme="minorHAnsi" w:hAnsiTheme="minorHAnsi"/>
          <w:color w:val="000000"/>
          <w:sz w:val="22"/>
          <w:szCs w:val="22"/>
        </w:rPr>
        <w:t>requirements.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D119DE">
        <w:rPr>
          <w:rFonts w:asciiTheme="minorHAnsi" w:hAnsiTheme="minorHAnsi"/>
          <w:color w:val="000000"/>
          <w:sz w:val="22"/>
          <w:szCs w:val="22"/>
        </w:rPr>
        <w:t>It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highly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recommended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that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students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consult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in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advance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with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031F2">
        <w:rPr>
          <w:rStyle w:val="Hyperlink"/>
          <w:rFonts w:asciiTheme="minorHAnsi" w:hAnsiTheme="minorHAnsi"/>
          <w:sz w:val="22"/>
          <w:szCs w:val="22"/>
        </w:rPr>
        <w:t>DOPL</w:t>
      </w:r>
      <w:r w:rsidRPr="00D119DE">
        <w:rPr>
          <w:rFonts w:asciiTheme="minorHAnsi" w:hAnsiTheme="minorHAnsi"/>
          <w:color w:val="000000"/>
          <w:sz w:val="22"/>
          <w:szCs w:val="22"/>
        </w:rPr>
        <w:t>,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similar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agencies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in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other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states,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to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find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out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more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about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eligibility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for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licensure.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D119DE">
        <w:rPr>
          <w:rFonts w:asciiTheme="minorHAnsi" w:hAnsiTheme="minorHAnsi"/>
          <w:color w:val="000000"/>
          <w:sz w:val="22"/>
          <w:szCs w:val="22"/>
        </w:rPr>
        <w:t>DOPL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can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be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reached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801-530-6628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or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at</w:t>
      </w:r>
      <w:r w:rsidR="00EC54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19DE">
        <w:rPr>
          <w:rFonts w:asciiTheme="minorHAnsi" w:hAnsiTheme="minorHAnsi"/>
          <w:color w:val="000000"/>
          <w:sz w:val="22"/>
          <w:szCs w:val="22"/>
        </w:rPr>
        <w:t>thei</w:t>
      </w:r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</w:t>
      </w:r>
      <w:r w:rsidR="00EC5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E06299">
          <w:rPr>
            <w:rStyle w:val="Hyperlink"/>
            <w:rFonts w:asciiTheme="minorHAnsi" w:hAnsiTheme="minorHAnsi"/>
            <w:color w:val="0070C0"/>
            <w:sz w:val="22"/>
            <w:szCs w:val="22"/>
          </w:rPr>
          <w:t>website</w:t>
        </w:r>
      </w:hyperlink>
      <w:r w:rsidRPr="00D119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14:paraId="0A6C2BF8" w14:textId="77777777" w:rsidR="00486B6B" w:rsidRPr="00D119DE" w:rsidRDefault="00486B6B" w:rsidP="00445A54">
      <w:pPr>
        <w:pStyle w:val="NormalWeb"/>
        <w:spacing w:after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13F20EEC" w14:textId="0D7695CF" w:rsidR="00D766CA" w:rsidRDefault="00D766CA" w:rsidP="00D766CA">
      <w:pPr>
        <w:pStyle w:val="NormalWeb"/>
        <w:spacing w:after="0"/>
      </w:pPr>
      <w:r w:rsidRPr="008E3F41">
        <w:rPr>
          <w:rFonts w:asciiTheme="minorHAnsi" w:hAnsiTheme="minorHAnsi"/>
          <w:color w:val="000000"/>
          <w:sz w:val="22"/>
          <w:szCs w:val="22"/>
        </w:rPr>
        <w:t xml:space="preserve">If you have difficulty finding the licensure requirements for your state, please </w:t>
      </w:r>
      <w:r w:rsidRPr="00CC6263">
        <w:rPr>
          <w:rFonts w:asciiTheme="minorHAnsi" w:hAnsiTheme="minorHAnsi"/>
          <w:color w:val="000000"/>
          <w:sz w:val="22"/>
          <w:szCs w:val="22"/>
        </w:rPr>
        <w:t>contact</w:t>
      </w:r>
      <w:r w:rsidR="00DC3BC1" w:rsidRPr="00CC626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76DD1" w:rsidRPr="00CC6263">
        <w:rPr>
          <w:rFonts w:asciiTheme="minorHAnsi" w:hAnsiTheme="minorHAnsi"/>
          <w:sz w:val="22"/>
          <w:szCs w:val="22"/>
        </w:rPr>
        <w:t>Pa</w:t>
      </w:r>
      <w:r w:rsidR="003C46CA">
        <w:rPr>
          <w:rFonts w:asciiTheme="minorHAnsi" w:hAnsiTheme="minorHAnsi"/>
          <w:sz w:val="22"/>
          <w:szCs w:val="22"/>
        </w:rPr>
        <w:t xml:space="preserve">ul Jones, Program Manager, by </w:t>
      </w:r>
      <w:hyperlink r:id="rId11" w:history="1">
        <w:r w:rsidR="003C46CA" w:rsidRPr="00223D9C">
          <w:rPr>
            <w:rStyle w:val="Hyperlink"/>
            <w:rFonts w:asciiTheme="minorHAnsi" w:hAnsiTheme="minorHAnsi"/>
            <w:sz w:val="22"/>
            <w:szCs w:val="22"/>
          </w:rPr>
          <w:t>email</w:t>
        </w:r>
      </w:hyperlink>
      <w:r w:rsidR="003C46CA">
        <w:rPr>
          <w:rFonts w:asciiTheme="minorHAnsi" w:hAnsiTheme="minorHAnsi"/>
          <w:sz w:val="22"/>
          <w:szCs w:val="22"/>
        </w:rPr>
        <w:t xml:space="preserve"> or by phone</w:t>
      </w:r>
      <w:r w:rsidR="00DC3B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C6263">
        <w:rPr>
          <w:rFonts w:asciiTheme="minorHAnsi" w:hAnsiTheme="minorHAnsi"/>
          <w:color w:val="000000"/>
          <w:sz w:val="22"/>
          <w:szCs w:val="22"/>
        </w:rPr>
        <w:t xml:space="preserve">at </w:t>
      </w:r>
      <w:r w:rsidR="00CC6263" w:rsidRPr="00CC6263">
        <w:rPr>
          <w:rFonts w:asciiTheme="minorHAnsi" w:hAnsiTheme="minorHAnsi"/>
          <w:color w:val="000000"/>
          <w:sz w:val="22"/>
          <w:szCs w:val="22"/>
        </w:rPr>
        <w:t>801-957-5372</w:t>
      </w:r>
      <w:r w:rsidR="00CC6263">
        <w:rPr>
          <w:rFonts w:asciiTheme="minorHAnsi" w:hAnsiTheme="minorHAnsi"/>
          <w:color w:val="000000"/>
          <w:sz w:val="22"/>
          <w:szCs w:val="22"/>
        </w:rPr>
        <w:t>.  You can also contact</w:t>
      </w:r>
      <w:r w:rsidR="00E077AD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="0098397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2" w:history="1">
        <w:r w:rsidR="00983971" w:rsidRPr="00983971">
          <w:rPr>
            <w:rStyle w:val="Hyperlink"/>
            <w:rFonts w:asciiTheme="minorHAnsi" w:hAnsiTheme="minorHAnsi"/>
            <w:sz w:val="22"/>
            <w:szCs w:val="22"/>
          </w:rPr>
          <w:t>SLCC’s state authorization coordinator</w:t>
        </w:r>
      </w:hyperlink>
      <w:r w:rsidR="009839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E3F41">
        <w:rPr>
          <w:rFonts w:asciiTheme="minorHAnsi" w:hAnsiTheme="minorHAnsi"/>
          <w:color w:val="000000"/>
          <w:sz w:val="22"/>
          <w:szCs w:val="22"/>
        </w:rPr>
        <w:t>for help.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E3F4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EE068C7" w14:textId="58DB5790" w:rsidR="00983971" w:rsidRDefault="00983971" w:rsidP="00686503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C400B" w:rsidRPr="00D93E7C" w14:paraId="7B5C91E7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17FF624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F475189" w14:textId="77777777" w:rsidR="00520AB2" w:rsidRDefault="00520AB2" w:rsidP="00520AB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2A21F359" w14:textId="637B04AB" w:rsidR="009C400B" w:rsidRDefault="00520AB2" w:rsidP="00520A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851B58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/2</w:t>
            </w:r>
            <w:r w:rsidR="00023B0A">
              <w:rPr>
                <w:rFonts w:eastAsia="Times New Roman" w:cstheme="minorHAnsi"/>
                <w:color w:val="000000"/>
              </w:rPr>
              <w:t>7</w:t>
            </w:r>
            <w:r>
              <w:rPr>
                <w:rFonts w:eastAsia="Times New Roman" w:cstheme="minorHAnsi"/>
                <w:color w:val="000000"/>
              </w:rPr>
              <w:t>/202</w:t>
            </w:r>
            <w:r w:rsidR="00851B58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 xml:space="preserve">. Please </w:t>
            </w:r>
            <w:hyperlink r:id="rId13" w:history="1">
              <w:r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  <w:p w14:paraId="031297F7" w14:textId="6321FE34" w:rsidR="00520AB2" w:rsidRPr="00D93E7C" w:rsidRDefault="00520AB2" w:rsidP="00520AB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C400B" w:rsidRPr="00D93E7C" w14:paraId="1347D45B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564D72" w14:textId="77777777" w:rsidR="009C400B" w:rsidRPr="00D93E7C" w:rsidRDefault="009C400B" w:rsidP="00E830A9">
            <w:pPr>
              <w:spacing w:after="0" w:line="240" w:lineRule="auto"/>
              <w:rPr>
                <w:rFonts w:cstheme="minorHAnsi"/>
              </w:rPr>
            </w:pPr>
          </w:p>
          <w:p w14:paraId="6EE5E900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" w:history="1">
              <w:r w:rsidR="009C400B" w:rsidRPr="00D93E7C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2895FF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10F07D2" w14:textId="39F1E615" w:rsidR="009C400B" w:rsidRPr="00D93E7C" w:rsidRDefault="009C400B" w:rsidP="00E830A9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5" w:history="1">
              <w:r w:rsidRPr="00A70510">
                <w:rPr>
                  <w:rStyle w:val="Hyperlink"/>
                  <w:rFonts w:eastAsia="Times New Roman" w:cstheme="minorHAnsi"/>
                </w:rPr>
                <w:t xml:space="preserve">Alabama </w:t>
              </w:r>
              <w:r w:rsidRPr="00A70510">
                <w:rPr>
                  <w:rStyle w:val="Hyperlink"/>
                  <w:rFonts w:cstheme="minorHAnsi"/>
                </w:rPr>
                <w:t>Electrical Contractors Board</w:t>
              </w:r>
            </w:hyperlink>
          </w:p>
          <w:p w14:paraId="38ABAEE6" w14:textId="27917ECB" w:rsidR="009C400B" w:rsidRDefault="007C77F0" w:rsidP="007F50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7F50E1" w:rsidRPr="007F50E1">
              <w:rPr>
                <w:rFonts w:eastAsia="Times New Roman" w:cstheme="minorHAnsi"/>
                <w:color w:val="000000"/>
              </w:rPr>
              <w:t>2777 Zelda Road</w:t>
            </w:r>
            <w:r w:rsidR="007F50E1">
              <w:rPr>
                <w:rFonts w:eastAsia="Times New Roman" w:cstheme="minorHAnsi"/>
                <w:color w:val="000000"/>
              </w:rPr>
              <w:t xml:space="preserve">, </w:t>
            </w:r>
            <w:r w:rsidR="007F50E1" w:rsidRPr="007F50E1">
              <w:rPr>
                <w:rFonts w:eastAsia="Times New Roman" w:cstheme="minorHAnsi"/>
                <w:color w:val="000000"/>
              </w:rPr>
              <w:t>Montgomery, AL</w:t>
            </w:r>
            <w:r w:rsidR="007F50E1">
              <w:rPr>
                <w:rFonts w:eastAsia="Times New Roman" w:cstheme="minorHAnsi"/>
                <w:color w:val="000000"/>
              </w:rPr>
              <w:t xml:space="preserve"> </w:t>
            </w:r>
            <w:r w:rsidR="007F50E1" w:rsidRPr="007F50E1">
              <w:rPr>
                <w:rFonts w:eastAsia="Times New Roman" w:cstheme="minorHAnsi"/>
                <w:color w:val="000000"/>
              </w:rPr>
              <w:t>36106</w:t>
            </w:r>
            <w:r w:rsidR="00A70510">
              <w:rPr>
                <w:rFonts w:eastAsia="Times New Roman" w:cstheme="minorHAnsi"/>
                <w:color w:val="000000"/>
              </w:rPr>
              <w:t xml:space="preserve">. Phone: </w:t>
            </w:r>
            <w:r w:rsidR="007F50E1" w:rsidRPr="007F50E1">
              <w:rPr>
                <w:rFonts w:eastAsia="Times New Roman" w:cstheme="minorHAnsi"/>
                <w:color w:val="000000"/>
              </w:rPr>
              <w:t>334-420-7232</w:t>
            </w:r>
            <w:r w:rsidR="00987B98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" w:history="1">
              <w:r w:rsidR="00DA5C9E" w:rsidRPr="0081336F">
                <w:rPr>
                  <w:rStyle w:val="Hyperlink"/>
                  <w:rFonts w:eastAsia="Times New Roman" w:cstheme="minorHAnsi"/>
                </w:rPr>
                <w:t>electrical@alstateboard.com</w:t>
              </w:r>
            </w:hyperlink>
            <w:r w:rsidR="00DA5C9E">
              <w:rPr>
                <w:rFonts w:eastAsia="Times New Roman" w:cstheme="minorHAnsi"/>
                <w:color w:val="000000"/>
              </w:rPr>
              <w:t xml:space="preserve">. </w:t>
            </w:r>
            <w:hyperlink r:id="rId17" w:history="1">
              <w:r w:rsidR="00DA5C9E" w:rsidRPr="00DA5C9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DA5C9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B9FC14" w14:textId="68CF5B16" w:rsidR="00DA5C9E" w:rsidRDefault="00DA5C9E" w:rsidP="007F50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335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140FC21" w14:textId="4B25B3D9" w:rsidR="0089335A" w:rsidRPr="0089335A" w:rsidRDefault="00400A8B" w:rsidP="00CE6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" w:history="1">
              <w:r w:rsidR="00133C55" w:rsidRPr="0089335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133C5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F05DB6" w14:textId="77777777" w:rsidR="009C400B" w:rsidRPr="00D93E7C" w:rsidRDefault="009C400B" w:rsidP="00E830A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735241B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A543E" w14:textId="29B531FF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9C400B" w:rsidRPr="00D93E7C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6E964E" w14:textId="44E5DD9D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C77F0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20" w:history="1">
              <w:r w:rsidRPr="0025339F">
                <w:rPr>
                  <w:rStyle w:val="Hyperlink"/>
                  <w:rFonts w:eastAsia="Times New Roman" w:cstheme="minorHAnsi"/>
                </w:rPr>
                <w:t xml:space="preserve">Alaska </w:t>
              </w:r>
              <w:r w:rsidRPr="0025339F">
                <w:rPr>
                  <w:rStyle w:val="Hyperlink"/>
                  <w:rFonts w:cstheme="minorHAnsi"/>
                </w:rPr>
                <w:t>Department of Labor and Workforce Development</w:t>
              </w:r>
            </w:hyperlink>
          </w:p>
          <w:p w14:paraId="578908A0" w14:textId="644D49BD" w:rsidR="009C400B" w:rsidRPr="00D93E7C" w:rsidRDefault="007C77F0" w:rsidP="007F50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CC6182">
              <w:rPr>
                <w:rFonts w:eastAsia="Times New Roman" w:cstheme="minorHAnsi"/>
                <w:color w:val="000000"/>
              </w:rPr>
              <w:t>1251 Muldoon Road, Suite 113, Anchorage, AK 99504. Phone: 907-269</w:t>
            </w:r>
            <w:r w:rsidR="007549F6">
              <w:rPr>
                <w:rFonts w:eastAsia="Times New Roman" w:cstheme="minorHAnsi"/>
                <w:color w:val="000000"/>
              </w:rPr>
              <w:t xml:space="preserve">-4925. </w:t>
            </w:r>
            <w:hyperlink r:id="rId21" w:history="1">
              <w:r w:rsidR="00082BE2" w:rsidRPr="00E82DC9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082BE2">
              <w:rPr>
                <w:rFonts w:eastAsia="Times New Roman" w:cstheme="minorHAnsi"/>
                <w:color w:val="000000"/>
              </w:rPr>
              <w:t xml:space="preserve">. </w:t>
            </w:r>
            <w:r w:rsidR="007F50E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EFD9914" w14:textId="162139E4" w:rsidR="009C400B" w:rsidRDefault="006F552F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 w:rsidR="00BC7452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F98A159" w14:textId="24549939" w:rsidR="00BC7452" w:rsidRPr="00BC7452" w:rsidRDefault="00400A8B" w:rsidP="00CE6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" w:history="1">
              <w:r w:rsidR="006F552F" w:rsidRPr="00E82DC9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6F552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6322A7" w14:textId="40AFAFF1" w:rsidR="00BC7452" w:rsidRPr="00D93E7C" w:rsidRDefault="00BC7452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BDCF0C3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B6E592" w14:textId="1F223624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9C400B" w:rsidRPr="00D93E7C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91C9A2" w14:textId="1812E44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4" w:history="1">
              <w:r w:rsidRPr="00EB2853">
                <w:rPr>
                  <w:rStyle w:val="Hyperlink"/>
                  <w:rFonts w:eastAsia="Times New Roman" w:cstheme="minorHAnsi"/>
                </w:rPr>
                <w:t xml:space="preserve">Arizona </w:t>
              </w:r>
              <w:r w:rsidRPr="00EB2853">
                <w:rPr>
                  <w:rStyle w:val="Hyperlink"/>
                  <w:rFonts w:cstheme="minorHAnsi"/>
                </w:rPr>
                <w:t>Registrar of Contractors</w:t>
              </w:r>
            </w:hyperlink>
          </w:p>
          <w:p w14:paraId="76F14382" w14:textId="3D673FB0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7F50E1" w:rsidRPr="007F50E1">
              <w:rPr>
                <w:rFonts w:eastAsia="Times New Roman" w:cstheme="minorHAnsi"/>
                <w:color w:val="000000"/>
              </w:rPr>
              <w:t>1700 W. Washington St. Suite 105</w:t>
            </w:r>
            <w:r w:rsidR="007F50E1">
              <w:rPr>
                <w:rFonts w:eastAsia="Times New Roman" w:cstheme="minorHAnsi"/>
                <w:color w:val="000000"/>
              </w:rPr>
              <w:t xml:space="preserve">, </w:t>
            </w:r>
            <w:r w:rsidR="007F50E1" w:rsidRPr="007F50E1">
              <w:rPr>
                <w:rFonts w:eastAsia="Times New Roman" w:cstheme="minorHAnsi"/>
                <w:color w:val="000000"/>
              </w:rPr>
              <w:t>Phoenix, Arizona 85007-2812</w:t>
            </w:r>
            <w:r w:rsidR="002248F8">
              <w:rPr>
                <w:rFonts w:eastAsia="Times New Roman" w:cstheme="minorHAnsi"/>
                <w:color w:val="000000"/>
              </w:rPr>
              <w:t xml:space="preserve">. Phone: </w:t>
            </w:r>
            <w:r w:rsidR="007F50E1" w:rsidRPr="007F50E1">
              <w:rPr>
                <w:rFonts w:eastAsia="Times New Roman" w:cstheme="minorHAnsi"/>
                <w:color w:val="000000"/>
              </w:rPr>
              <w:t>602</w:t>
            </w:r>
            <w:r w:rsidR="00A711FE">
              <w:rPr>
                <w:rFonts w:eastAsia="Times New Roman" w:cstheme="minorHAnsi"/>
                <w:color w:val="000000"/>
              </w:rPr>
              <w:t>-</w:t>
            </w:r>
            <w:r w:rsidR="007F50E1" w:rsidRPr="007F50E1">
              <w:rPr>
                <w:rFonts w:eastAsia="Times New Roman" w:cstheme="minorHAnsi"/>
                <w:color w:val="000000"/>
              </w:rPr>
              <w:t>542-1525</w:t>
            </w:r>
            <w:r w:rsidR="00D06162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5" w:history="1">
              <w:r w:rsidR="00D06162" w:rsidRPr="0081336F">
                <w:rPr>
                  <w:rStyle w:val="Hyperlink"/>
                  <w:rFonts w:eastAsia="Times New Roman" w:cstheme="minorHAnsi"/>
                </w:rPr>
                <w:t>licensing@roc.az.gov</w:t>
              </w:r>
            </w:hyperlink>
            <w:r w:rsidR="00D0616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E0245F" w14:textId="45C764B9" w:rsidR="009C400B" w:rsidRDefault="005B668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A456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D6FF6DC" w14:textId="6A15CE4D" w:rsidR="005B6687" w:rsidRDefault="00400A8B" w:rsidP="00CE6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" w:history="1">
              <w:r w:rsidR="005B6687" w:rsidRPr="00AA456B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5B668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1985323" w14:textId="22202D47" w:rsidR="00F1628C" w:rsidRPr="005B6687" w:rsidRDefault="00400A8B" w:rsidP="00CE6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" w:history="1">
              <w:r w:rsidR="00F1628C" w:rsidRPr="00B719EA">
                <w:rPr>
                  <w:rStyle w:val="Hyperlink"/>
                  <w:rFonts w:eastAsia="Times New Roman" w:cstheme="minorHAnsi"/>
                </w:rPr>
                <w:t>Instructions on applying for a license</w:t>
              </w:r>
            </w:hyperlink>
            <w:r w:rsidR="00F1628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867255" w14:textId="08640352" w:rsidR="005B6687" w:rsidRPr="0065633B" w:rsidRDefault="005B668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663F23E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D2010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9C400B" w:rsidRPr="00D93E7C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93DAA2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9" w:history="1">
              <w:r w:rsidRPr="00D93E7C">
                <w:rPr>
                  <w:rStyle w:val="Hyperlink"/>
                  <w:rFonts w:eastAsia="Times New Roman" w:cstheme="minorHAnsi"/>
                </w:rPr>
                <w:t>Arkansas Board of Electrical Examiners</w:t>
              </w:r>
            </w:hyperlink>
          </w:p>
          <w:p w14:paraId="33374401" w14:textId="13D46C43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7F50E1" w:rsidRPr="007F50E1">
              <w:rPr>
                <w:rFonts w:eastAsia="Times New Roman" w:cstheme="minorHAnsi"/>
                <w:color w:val="000000"/>
              </w:rPr>
              <w:t>900 West Capitol Avenue, Little Rock, AR 72201-3108</w:t>
            </w:r>
            <w:r w:rsidR="00F27BB5">
              <w:rPr>
                <w:rFonts w:eastAsia="Times New Roman" w:cstheme="minorHAnsi"/>
                <w:color w:val="000000"/>
              </w:rPr>
              <w:t xml:space="preserve">. Phone: </w:t>
            </w:r>
            <w:r w:rsidR="007F50E1" w:rsidRPr="007F50E1">
              <w:rPr>
                <w:rFonts w:eastAsia="Times New Roman" w:cstheme="minorHAnsi"/>
                <w:color w:val="000000"/>
              </w:rPr>
              <w:t>501-682-</w:t>
            </w:r>
            <w:r w:rsidR="00740D85">
              <w:rPr>
                <w:rFonts w:eastAsia="Times New Roman" w:cstheme="minorHAnsi"/>
                <w:color w:val="000000"/>
              </w:rPr>
              <w:t>4500</w:t>
            </w:r>
            <w:r w:rsidR="0075293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0" w:history="1">
              <w:r w:rsidR="00752936" w:rsidRPr="0081336F">
                <w:rPr>
                  <w:rStyle w:val="Hyperlink"/>
                  <w:rFonts w:eastAsia="Times New Roman" w:cstheme="minorHAnsi"/>
                </w:rPr>
                <w:t>asklabor@arkansas.gov</w:t>
              </w:r>
            </w:hyperlink>
            <w:r w:rsidR="0075293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74A123E" w14:textId="05BDE5FA" w:rsidR="00752936" w:rsidRDefault="00752936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293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12C4C9C" w14:textId="3B61097D" w:rsidR="00752936" w:rsidRPr="00752936" w:rsidRDefault="00400A8B" w:rsidP="00CE68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DC5774" w:rsidRPr="00DC5774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DC577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51B950" w14:textId="77777777" w:rsidR="009C400B" w:rsidRPr="0065633B" w:rsidRDefault="009C400B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2F557E6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504548" w14:textId="35ED3DE4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9C400B" w:rsidRPr="00D93E7C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7EAD20" w14:textId="4D5644B2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33" w:history="1">
              <w:r w:rsidRPr="00C2617B">
                <w:rPr>
                  <w:rStyle w:val="Hyperlink"/>
                  <w:rFonts w:eastAsia="Times New Roman" w:cstheme="minorHAnsi"/>
                </w:rPr>
                <w:t>California Department of Industrial Relations</w:t>
              </w:r>
            </w:hyperlink>
          </w:p>
          <w:p w14:paraId="47C499E3" w14:textId="072C536E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7F50E1">
              <w:rPr>
                <w:rFonts w:eastAsia="Times New Roman" w:cstheme="minorHAnsi"/>
                <w:color w:val="000000"/>
              </w:rPr>
              <w:t xml:space="preserve"> </w:t>
            </w:r>
            <w:r w:rsidR="0086357A">
              <w:rPr>
                <w:rFonts w:eastAsia="Times New Roman" w:cstheme="minorHAnsi"/>
                <w:color w:val="000000"/>
              </w:rPr>
              <w:t>1515 Clay St., Suite 1902, Oakland, CA 94612</w:t>
            </w:r>
            <w:r w:rsidR="00EB0ED9">
              <w:rPr>
                <w:rFonts w:eastAsia="Times New Roman" w:cstheme="minorHAnsi"/>
                <w:color w:val="000000"/>
              </w:rPr>
              <w:t>. Phone: 510-286-3900. Email:</w:t>
            </w:r>
            <w:r w:rsidR="00071BDF">
              <w:rPr>
                <w:rFonts w:eastAsia="Times New Roman" w:cstheme="minorHAnsi"/>
              </w:rPr>
              <w:t xml:space="preserve"> </w:t>
            </w:r>
            <w:hyperlink r:id="rId34" w:history="1">
              <w:r w:rsidR="00071BDF" w:rsidRPr="0081336F">
                <w:rPr>
                  <w:rStyle w:val="Hyperlink"/>
                  <w:rFonts w:eastAsia="Times New Roman" w:cstheme="minorHAnsi"/>
                </w:rPr>
                <w:t>ECUINFO@dir.ca.gov</w:t>
              </w:r>
            </w:hyperlink>
            <w:r w:rsidR="00071BDF">
              <w:rPr>
                <w:rFonts w:eastAsia="Times New Roman" w:cstheme="minorHAnsi"/>
              </w:rPr>
              <w:t>.</w:t>
            </w:r>
            <w:r w:rsidR="007F50E1" w:rsidRPr="007F50E1"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7E345918" w14:textId="1B5F1DF5" w:rsidR="009C400B" w:rsidRDefault="000C4946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494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B0D11C1" w14:textId="533EB020" w:rsidR="000C4946" w:rsidRDefault="00400A8B" w:rsidP="00CE68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" w:history="1">
              <w:r w:rsidR="00071BDF" w:rsidRPr="004C024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71BD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F79444" w14:textId="7137EF64" w:rsidR="00371514" w:rsidRPr="000C4946" w:rsidRDefault="00400A8B" w:rsidP="00CE68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371514" w:rsidRPr="001F1A8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7151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005623" w14:textId="4D6386BA" w:rsidR="000C4946" w:rsidRPr="0065633B" w:rsidRDefault="000C4946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826AB9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3A14EE" w14:textId="20B62024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9C400B" w:rsidRPr="00D93E7C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41CA66" w14:textId="0908FFAD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38" w:history="1">
              <w:r w:rsidRPr="000B0A09">
                <w:rPr>
                  <w:rStyle w:val="Hyperlink"/>
                  <w:rFonts w:eastAsia="Times New Roman" w:cstheme="minorHAnsi"/>
                </w:rPr>
                <w:t>Colorado Electrical Board</w:t>
              </w:r>
            </w:hyperlink>
          </w:p>
          <w:p w14:paraId="7AFE8005" w14:textId="18D6FCEF" w:rsidR="009C400B" w:rsidRPr="00D93E7C" w:rsidRDefault="007C77F0" w:rsidP="007F50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7F50E1" w:rsidRPr="007F50E1">
              <w:rPr>
                <w:rFonts w:eastAsia="Times New Roman" w:cstheme="minorHAnsi"/>
                <w:color w:val="000000"/>
              </w:rPr>
              <w:t xml:space="preserve">1560 Broadway, Suite </w:t>
            </w:r>
            <w:r w:rsidR="0029368B">
              <w:rPr>
                <w:rFonts w:eastAsia="Times New Roman" w:cstheme="minorHAnsi"/>
                <w:color w:val="000000"/>
              </w:rPr>
              <w:t>1350</w:t>
            </w:r>
            <w:r w:rsidR="007F50E1">
              <w:rPr>
                <w:rFonts w:eastAsia="Times New Roman" w:cstheme="minorHAnsi"/>
                <w:color w:val="000000"/>
              </w:rPr>
              <w:t xml:space="preserve">, </w:t>
            </w:r>
            <w:r w:rsidR="007F50E1" w:rsidRPr="007F50E1">
              <w:rPr>
                <w:rFonts w:eastAsia="Times New Roman" w:cstheme="minorHAnsi"/>
                <w:color w:val="000000"/>
              </w:rPr>
              <w:t>Denver, CO 80202</w:t>
            </w:r>
            <w:r w:rsidR="0029368B">
              <w:rPr>
                <w:rFonts w:eastAsia="Times New Roman" w:cstheme="minorHAnsi"/>
                <w:color w:val="000000"/>
              </w:rPr>
              <w:t xml:space="preserve">. Phone: </w:t>
            </w:r>
            <w:r w:rsidR="00F607D4">
              <w:rPr>
                <w:rFonts w:eastAsia="Times New Roman" w:cstheme="minorHAnsi"/>
                <w:color w:val="000000"/>
              </w:rPr>
              <w:t>3</w:t>
            </w:r>
            <w:r w:rsidR="007F50E1" w:rsidRPr="007F50E1">
              <w:rPr>
                <w:rFonts w:eastAsia="Times New Roman" w:cstheme="minorHAnsi"/>
                <w:color w:val="000000"/>
              </w:rPr>
              <w:t>03-894-78</w:t>
            </w:r>
            <w:r w:rsidR="00D21DDB">
              <w:rPr>
                <w:rFonts w:eastAsia="Times New Roman" w:cstheme="minorHAnsi"/>
                <w:color w:val="000000"/>
              </w:rPr>
              <w:t xml:space="preserve">00. Email: </w:t>
            </w:r>
            <w:hyperlink r:id="rId39" w:history="1">
              <w:r w:rsidR="00D21DDB" w:rsidRPr="0081336F">
                <w:rPr>
                  <w:rStyle w:val="Hyperlink"/>
                  <w:rFonts w:eastAsia="Times New Roman" w:cstheme="minorHAnsi"/>
                </w:rPr>
                <w:t>dora_electricalboard@state.co.us</w:t>
              </w:r>
            </w:hyperlink>
            <w:r w:rsidR="00D21DD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3DB6A1" w14:textId="06BB7223" w:rsidR="009C400B" w:rsidRDefault="00135AD9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5AD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0165B84" w14:textId="063EB1DB" w:rsidR="00135AD9" w:rsidRDefault="00400A8B" w:rsidP="00CE6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" w:history="1">
              <w:r w:rsidR="00CC3775" w:rsidRPr="00AB4CC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C377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43045C" w14:textId="0D205F3C" w:rsidR="00CC3775" w:rsidRPr="00135AD9" w:rsidRDefault="00400A8B" w:rsidP="00CE6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7C1C44" w:rsidRPr="0074697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C1C4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5A3EC5" w14:textId="71877FC6" w:rsidR="00135AD9" w:rsidRPr="0065633B" w:rsidRDefault="00135AD9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074B5A" w14:paraId="76A69E4C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907C4B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9C400B" w:rsidRPr="00D93E7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FD1FF0" w14:textId="6E8A79C3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43" w:history="1">
              <w:r w:rsidRPr="00D430CC">
                <w:rPr>
                  <w:rStyle w:val="Hyperlink"/>
                  <w:rFonts w:eastAsia="Times New Roman" w:cstheme="minorHAnsi"/>
                </w:rPr>
                <w:t>Connecticut Department of Consumer Protection, Electrical License</w:t>
              </w:r>
            </w:hyperlink>
          </w:p>
          <w:p w14:paraId="54BF1A18" w14:textId="0BC0A925" w:rsidR="009C400B" w:rsidRPr="00074B5A" w:rsidRDefault="007C77F0" w:rsidP="00074B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  <w:r w:rsidR="00020D25">
              <w:rPr>
                <w:rFonts w:eastAsia="Times New Roman" w:cstheme="minorHAnsi"/>
                <w:color w:val="000000"/>
              </w:rPr>
              <w:t>450 Columbus Boulevard, Suite 901, Hartford, CT 06103-1840. Phone: 86</w:t>
            </w:r>
            <w:r w:rsidR="003201B4">
              <w:rPr>
                <w:rFonts w:eastAsia="Times New Roman" w:cstheme="minorHAnsi"/>
                <w:color w:val="000000"/>
              </w:rPr>
              <w:t xml:space="preserve">0-713-6100. Email: </w:t>
            </w:r>
            <w:hyperlink r:id="rId44" w:history="1">
              <w:r w:rsidR="00454FB3" w:rsidRPr="007E444E">
                <w:rPr>
                  <w:rStyle w:val="Hyperlink"/>
                  <w:rFonts w:eastAsia="Times New Roman" w:cstheme="minorHAnsi"/>
                </w:rPr>
                <w:t>DCP.occupationalprofessional@ct.gov</w:t>
              </w:r>
            </w:hyperlink>
          </w:p>
          <w:p w14:paraId="7A8A390F" w14:textId="59BB355A" w:rsidR="009C400B" w:rsidRDefault="008F4E0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458D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DFAB055" w14:textId="25E0DE26" w:rsidR="008F4E07" w:rsidRPr="008F4E07" w:rsidRDefault="00400A8B" w:rsidP="00CE68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D458DC" w:rsidRPr="00D458DC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D458D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678782A" w14:textId="29BE09C9" w:rsidR="008F4E07" w:rsidRPr="00074B5A" w:rsidRDefault="008F4E0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277BDD4D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13CEE7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6" w:history="1">
              <w:r w:rsidR="009C400B" w:rsidRPr="00D93E7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F57984" w14:textId="4E399794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47" w:history="1">
              <w:r w:rsidRPr="00E97B8B">
                <w:rPr>
                  <w:rStyle w:val="Hyperlink"/>
                  <w:rFonts w:eastAsia="Times New Roman" w:cstheme="minorHAnsi"/>
                </w:rPr>
                <w:t>Delaware Board of Electrical Examiners</w:t>
              </w:r>
            </w:hyperlink>
          </w:p>
          <w:p w14:paraId="274391B3" w14:textId="2C52FB74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>Cannon Building,</w:t>
            </w:r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>Suite 203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861 Silver Lake Blvd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Dover, DE 19904</w:t>
            </w:r>
            <w:r w:rsidR="00E44F8E">
              <w:rPr>
                <w:rFonts w:eastAsia="Times New Roman" w:cstheme="minorHAnsi"/>
                <w:color w:val="000000"/>
              </w:rPr>
              <w:t xml:space="preserve">. Phone: </w:t>
            </w:r>
            <w:r w:rsidR="00074B5A" w:rsidRPr="00074B5A">
              <w:rPr>
                <w:rFonts w:eastAsia="Times New Roman" w:cstheme="minorHAnsi"/>
                <w:color w:val="000000"/>
              </w:rPr>
              <w:t>302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074B5A" w:rsidRPr="00074B5A">
              <w:rPr>
                <w:rFonts w:eastAsia="Times New Roman" w:cstheme="minorHAnsi"/>
                <w:color w:val="000000"/>
              </w:rPr>
              <w:t>744-4500</w:t>
            </w:r>
            <w:r w:rsidR="0061329B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8" w:history="1">
              <w:r w:rsidR="0061329B" w:rsidRPr="007E444E">
                <w:rPr>
                  <w:rStyle w:val="Hyperlink"/>
                  <w:rFonts w:eastAsia="Times New Roman" w:cstheme="minorHAnsi"/>
                </w:rPr>
                <w:t>customerservice.dpr@delaware.gov</w:t>
              </w:r>
            </w:hyperlink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96CEA8" w14:textId="7FA08F22" w:rsidR="009C400B" w:rsidRDefault="0061329B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1329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A0045C" w14:textId="302A3958" w:rsidR="0061329B" w:rsidRDefault="00400A8B" w:rsidP="00CE68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496258" w:rsidRPr="004D2FC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962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E69FB6" w14:textId="4469672D" w:rsidR="00914BCD" w:rsidRPr="0061329B" w:rsidRDefault="00400A8B" w:rsidP="00CE68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0" w:history="1">
              <w:r w:rsidR="00914BCD" w:rsidRPr="001A147E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914BC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54E256" w14:textId="06856C42" w:rsidR="0061329B" w:rsidRPr="0065633B" w:rsidRDefault="0061329B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C0D5DC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E5A791" w14:textId="72A03810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9C400B" w:rsidRPr="00F65278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5A4249" w14:textId="7E37B3EE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52" w:history="1">
              <w:r w:rsidRPr="0056401D">
                <w:rPr>
                  <w:rStyle w:val="Hyperlink"/>
                  <w:rFonts w:eastAsia="Times New Roman" w:cstheme="minorHAnsi"/>
                </w:rPr>
                <w:t xml:space="preserve">DC Board of </w:t>
              </w:r>
              <w:r w:rsidR="00781CA6">
                <w:rPr>
                  <w:rStyle w:val="Hyperlink"/>
                  <w:rFonts w:eastAsia="Times New Roman" w:cstheme="minorHAnsi"/>
                </w:rPr>
                <w:t>I</w:t>
              </w:r>
              <w:r w:rsidR="00781CA6">
                <w:rPr>
                  <w:rStyle w:val="Hyperlink"/>
                </w:rPr>
                <w:t xml:space="preserve">ndustrial </w:t>
              </w:r>
              <w:r w:rsidRPr="0056401D">
                <w:rPr>
                  <w:rStyle w:val="Hyperlink"/>
                  <w:rFonts w:eastAsia="Times New Roman" w:cstheme="minorHAnsi"/>
                </w:rPr>
                <w:t>Trades</w:t>
              </w:r>
            </w:hyperlink>
          </w:p>
          <w:p w14:paraId="2FADD7D7" w14:textId="35209AC9" w:rsidR="009C400B" w:rsidRDefault="007C77F0" w:rsidP="00074B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>1100 4th Street, SW,</w:t>
            </w:r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  <w:r w:rsidR="00BD29D2">
              <w:rPr>
                <w:rFonts w:eastAsia="Times New Roman" w:cstheme="minorHAnsi"/>
                <w:color w:val="000000"/>
              </w:rPr>
              <w:t xml:space="preserve">Suite 500, </w:t>
            </w:r>
            <w:r w:rsidR="00074B5A" w:rsidRPr="00074B5A">
              <w:rPr>
                <w:rFonts w:eastAsia="Times New Roman" w:cstheme="minorHAnsi"/>
                <w:color w:val="000000"/>
              </w:rPr>
              <w:t>Washington, DC 20024</w:t>
            </w:r>
            <w:r w:rsidR="00BD29D2">
              <w:rPr>
                <w:rFonts w:eastAsia="Times New Roman" w:cstheme="minorHAnsi"/>
                <w:color w:val="000000"/>
              </w:rPr>
              <w:t xml:space="preserve">. </w:t>
            </w:r>
            <w:r w:rsidR="00074B5A" w:rsidRPr="00074B5A">
              <w:rPr>
                <w:rFonts w:eastAsia="Times New Roman" w:cstheme="minorHAnsi"/>
                <w:color w:val="000000"/>
              </w:rPr>
              <w:t>Phone: 202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074B5A" w:rsidRPr="00074B5A">
              <w:rPr>
                <w:rFonts w:eastAsia="Times New Roman" w:cstheme="minorHAnsi"/>
                <w:color w:val="000000"/>
              </w:rPr>
              <w:t>442-</w:t>
            </w:r>
            <w:r w:rsidR="00AD2DBF">
              <w:rPr>
                <w:rFonts w:eastAsia="Times New Roman" w:cstheme="minorHAnsi"/>
                <w:color w:val="000000"/>
              </w:rPr>
              <w:t xml:space="preserve">4320. Email: </w:t>
            </w:r>
            <w:hyperlink r:id="rId53" w:history="1">
              <w:r w:rsidR="00AD2DBF" w:rsidRPr="007E444E">
                <w:rPr>
                  <w:rStyle w:val="Hyperlink"/>
                  <w:rFonts w:eastAsia="Times New Roman" w:cstheme="minorHAnsi"/>
                </w:rPr>
                <w:t>dcra@dc.gov</w:t>
              </w:r>
            </w:hyperlink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CDE2276" w14:textId="10370B03" w:rsidR="009C400B" w:rsidRDefault="006419A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19A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AAE2052" w14:textId="4DBA019B" w:rsidR="006419A7" w:rsidRPr="006419A7" w:rsidRDefault="00400A8B" w:rsidP="00CE6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0435F1" w:rsidRPr="000435F1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0435F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74F661F" w14:textId="39FEBE7A" w:rsidR="006419A7" w:rsidRPr="0065633B" w:rsidRDefault="006419A7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BB4154" w14:paraId="0A5EDE6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D241D9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9C400B" w:rsidRPr="00D93E7C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351D63" w14:textId="3E14BF3B" w:rsidR="009C400B" w:rsidRPr="009D5668" w:rsidRDefault="009C400B" w:rsidP="00E830A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BB4154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9D5668">
              <w:rPr>
                <w:rFonts w:eastAsia="Times New Roman" w:cstheme="minorHAnsi"/>
              </w:rPr>
              <w:fldChar w:fldCharType="begin"/>
            </w:r>
            <w:r w:rsidR="009D5668">
              <w:rPr>
                <w:rFonts w:eastAsia="Times New Roman" w:cstheme="minorHAnsi"/>
              </w:rPr>
              <w:instrText xml:space="preserve"> HYPERLINK "http://www.myfloridalicense.com/DBPR/electrical-contractors/" </w:instrText>
            </w:r>
            <w:r w:rsidR="009D5668">
              <w:rPr>
                <w:rFonts w:eastAsia="Times New Roman" w:cstheme="minorHAnsi"/>
              </w:rPr>
              <w:fldChar w:fldCharType="separate"/>
            </w:r>
            <w:r w:rsidRPr="009D5668">
              <w:rPr>
                <w:rStyle w:val="Hyperlink"/>
                <w:rFonts w:eastAsia="Times New Roman" w:cstheme="minorHAnsi"/>
              </w:rPr>
              <w:t>Florida Department of Business &amp; Professional Regulation, Electrical Contractors</w:t>
            </w:r>
          </w:p>
          <w:p w14:paraId="08B54D0A" w14:textId="7C884403" w:rsidR="009C400B" w:rsidRDefault="009D5668" w:rsidP="00074B5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074B5A">
              <w:rPr>
                <w:rFonts w:eastAsia="Times New Roman" w:cstheme="minorHAnsi"/>
                <w:b/>
                <w:bCs/>
              </w:rPr>
              <w:t>Contact</w:t>
            </w:r>
            <w:r w:rsidR="009C400B" w:rsidRPr="00BB4154">
              <w:rPr>
                <w:rFonts w:eastAsia="Times New Roman" w:cstheme="minorHAnsi"/>
              </w:rPr>
              <w:t xml:space="preserve">: </w:t>
            </w:r>
            <w:r w:rsidR="00074B5A" w:rsidRPr="00074B5A">
              <w:rPr>
                <w:rFonts w:eastAsia="Times New Roman" w:cstheme="minorHAnsi"/>
              </w:rPr>
              <w:t>2601 Blair Stone Road</w:t>
            </w:r>
            <w:r w:rsidR="00074B5A">
              <w:rPr>
                <w:rFonts w:eastAsia="Times New Roman" w:cstheme="minorHAnsi"/>
              </w:rPr>
              <w:t xml:space="preserve">, </w:t>
            </w:r>
            <w:r w:rsidR="00074B5A" w:rsidRPr="00074B5A">
              <w:rPr>
                <w:rFonts w:eastAsia="Times New Roman" w:cstheme="minorHAnsi"/>
              </w:rPr>
              <w:t>Tallahassee, FL 32399-0791</w:t>
            </w:r>
            <w:r w:rsidR="00EC6D50">
              <w:rPr>
                <w:rFonts w:eastAsia="Times New Roman" w:cstheme="minorHAnsi"/>
              </w:rPr>
              <w:t xml:space="preserve">. Phone: </w:t>
            </w:r>
            <w:r w:rsidR="00074B5A" w:rsidRPr="00074B5A">
              <w:rPr>
                <w:rFonts w:eastAsia="Times New Roman" w:cstheme="minorHAnsi"/>
              </w:rPr>
              <w:t>850</w:t>
            </w:r>
            <w:r w:rsidR="00074B5A">
              <w:rPr>
                <w:rFonts w:eastAsia="Times New Roman" w:cstheme="minorHAnsi"/>
              </w:rPr>
              <w:t>-</w:t>
            </w:r>
            <w:r w:rsidR="00074B5A" w:rsidRPr="00074B5A">
              <w:rPr>
                <w:rFonts w:eastAsia="Times New Roman" w:cstheme="minorHAnsi"/>
              </w:rPr>
              <w:t>487</w:t>
            </w:r>
            <w:r w:rsidR="00074B5A">
              <w:rPr>
                <w:rFonts w:eastAsia="Times New Roman" w:cstheme="minorHAnsi"/>
              </w:rPr>
              <w:t>-</w:t>
            </w:r>
            <w:r w:rsidR="00074B5A" w:rsidRPr="00074B5A">
              <w:rPr>
                <w:rFonts w:eastAsia="Times New Roman" w:cstheme="minorHAnsi"/>
              </w:rPr>
              <w:t>1395</w:t>
            </w:r>
            <w:r w:rsidR="00D86BA7">
              <w:rPr>
                <w:rFonts w:eastAsia="Times New Roman" w:cstheme="minorHAnsi"/>
              </w:rPr>
              <w:t xml:space="preserve">. </w:t>
            </w:r>
            <w:hyperlink r:id="rId56" w:history="1">
              <w:r w:rsidR="00D86BA7" w:rsidRPr="0099273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D86BA7">
              <w:rPr>
                <w:rFonts w:eastAsia="Times New Roman" w:cstheme="minorHAnsi"/>
              </w:rPr>
              <w:t xml:space="preserve">. </w:t>
            </w:r>
          </w:p>
          <w:p w14:paraId="12A62CC4" w14:textId="1C4BEAD6" w:rsidR="00992731" w:rsidRDefault="00992731" w:rsidP="00074B5A">
            <w:pPr>
              <w:spacing w:after="0" w:line="240" w:lineRule="auto"/>
              <w:rPr>
                <w:rFonts w:eastAsia="Times New Roman" w:cstheme="minorHAnsi"/>
              </w:rPr>
            </w:pPr>
            <w:r w:rsidRPr="00992731">
              <w:rPr>
                <w:rFonts w:eastAsia="Times New Roman" w:cstheme="minorHAnsi"/>
                <w:b/>
                <w:bCs/>
              </w:rPr>
              <w:t>Additional Information</w:t>
            </w:r>
            <w:r>
              <w:rPr>
                <w:rFonts w:eastAsia="Times New Roman" w:cstheme="minorHAnsi"/>
              </w:rPr>
              <w:t>:</w:t>
            </w:r>
          </w:p>
          <w:p w14:paraId="277CDDB3" w14:textId="68994330" w:rsidR="00992731" w:rsidRPr="00992731" w:rsidRDefault="00400A8B" w:rsidP="00CE6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hyperlink r:id="rId57" w:anchor="apply" w:history="1">
              <w:r w:rsidR="00C83D7F" w:rsidRPr="00C83D7F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C83D7F">
              <w:rPr>
                <w:rFonts w:eastAsia="Times New Roman" w:cstheme="minorHAnsi"/>
              </w:rPr>
              <w:t xml:space="preserve">. </w:t>
            </w:r>
          </w:p>
          <w:p w14:paraId="2D03EB19" w14:textId="77777777" w:rsidR="009C400B" w:rsidRPr="0065633B" w:rsidRDefault="009C400B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4381099F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85B681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9C400B" w:rsidRPr="00D93E7C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B76474" w14:textId="39C7D704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59" w:history="1">
              <w:r w:rsidRPr="003F4CD7">
                <w:rPr>
                  <w:rStyle w:val="Hyperlink"/>
                  <w:rFonts w:eastAsia="Times New Roman" w:cstheme="minorHAnsi"/>
                </w:rPr>
                <w:t>Georgia Board of Electrical Contractors</w:t>
              </w:r>
            </w:hyperlink>
          </w:p>
          <w:p w14:paraId="3E959E11" w14:textId="144AE19B" w:rsidR="009C400B" w:rsidRDefault="00074B5A" w:rsidP="00074B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9C400B">
              <w:rPr>
                <w:rFonts w:eastAsia="Times New Roman" w:cstheme="minorHAnsi"/>
                <w:color w:val="000000"/>
              </w:rPr>
              <w:t xml:space="preserve">: </w:t>
            </w:r>
            <w:r w:rsidRPr="00074B5A">
              <w:rPr>
                <w:rFonts w:eastAsia="Times New Roman" w:cstheme="minorHAnsi"/>
                <w:color w:val="000000"/>
              </w:rPr>
              <w:t>214 State Capitol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074B5A">
              <w:rPr>
                <w:rFonts w:eastAsia="Times New Roman" w:cstheme="minorHAnsi"/>
                <w:color w:val="000000"/>
              </w:rPr>
              <w:t>Atlanta, Georgia 30334</w:t>
            </w:r>
            <w:r w:rsidR="00C0700C">
              <w:rPr>
                <w:rFonts w:eastAsia="Times New Roman" w:cstheme="minorHAnsi"/>
                <w:color w:val="000000"/>
              </w:rPr>
              <w:t xml:space="preserve">. Phone: </w:t>
            </w:r>
            <w:r w:rsidRPr="00074B5A">
              <w:rPr>
                <w:rFonts w:eastAsia="Times New Roman" w:cstheme="minorHAnsi"/>
                <w:color w:val="000000"/>
              </w:rPr>
              <w:t>404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Pr="00074B5A">
              <w:rPr>
                <w:rFonts w:eastAsia="Times New Roman" w:cstheme="minorHAnsi"/>
                <w:color w:val="000000"/>
              </w:rPr>
              <w:t>656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Pr="00074B5A">
              <w:rPr>
                <w:rFonts w:eastAsia="Times New Roman" w:cstheme="minorHAnsi"/>
                <w:color w:val="000000"/>
              </w:rPr>
              <w:t>2881</w:t>
            </w:r>
            <w:r w:rsidR="00720135">
              <w:rPr>
                <w:rFonts w:eastAsia="Times New Roman" w:cstheme="minorHAnsi"/>
                <w:color w:val="000000"/>
              </w:rPr>
              <w:t xml:space="preserve">. </w:t>
            </w:r>
            <w:hyperlink r:id="rId60" w:history="1">
              <w:r w:rsidR="00720135" w:rsidRPr="00720135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72013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15448D" w14:textId="4EB7EDB0" w:rsidR="009C400B" w:rsidRDefault="003B4CDD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B4CD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1265FF8" w14:textId="3D685750" w:rsidR="003B4CDD" w:rsidRDefault="00400A8B" w:rsidP="00CE6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D52843" w:rsidRPr="0050641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D5284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9CF9C5" w14:textId="1AFF7FAF" w:rsidR="00D52843" w:rsidRPr="003B4CDD" w:rsidRDefault="00400A8B" w:rsidP="00CE68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2" w:history="1">
              <w:r w:rsidR="00CC3862" w:rsidRPr="00CC3862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C386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389AB65" w14:textId="74D3A2B1" w:rsidR="003B4CDD" w:rsidRPr="0065633B" w:rsidRDefault="003B4CDD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627C2" w:rsidRPr="00D93E7C" w14:paraId="53EB71F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806FCF" w14:textId="4865C961" w:rsidR="005627C2" w:rsidRDefault="00400A8B" w:rsidP="00E830A9">
            <w:pPr>
              <w:spacing w:after="0" w:line="240" w:lineRule="auto"/>
            </w:pPr>
            <w:hyperlink r:id="rId63" w:history="1">
              <w:r w:rsidR="005627C2" w:rsidRPr="00A76078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F21FC8" w14:textId="61E99090" w:rsidR="005627C2" w:rsidRPr="000D438F" w:rsidRDefault="005627C2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 w:rsidR="000D438F">
              <w:rPr>
                <w:rFonts w:eastAsia="Times New Roman" w:cstheme="minorHAnsi"/>
                <w:color w:val="000000"/>
              </w:rPr>
              <w:t xml:space="preserve"> </w:t>
            </w:r>
            <w:hyperlink r:id="rId64" w:history="1">
              <w:r w:rsidR="000D438F" w:rsidRPr="00A76078">
                <w:rPr>
                  <w:rStyle w:val="Hyperlink"/>
                  <w:rFonts w:eastAsia="Times New Roman" w:cstheme="minorHAnsi"/>
                </w:rPr>
                <w:t>Guam Contractors License Board</w:t>
              </w:r>
            </w:hyperlink>
          </w:p>
          <w:p w14:paraId="7FF46AC0" w14:textId="796CBF04" w:rsidR="005627C2" w:rsidRPr="00FF055F" w:rsidRDefault="005627C2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 w:rsidR="00FF055F">
              <w:rPr>
                <w:rFonts w:eastAsia="Times New Roman" w:cstheme="minorHAnsi"/>
                <w:color w:val="000000"/>
              </w:rPr>
              <w:t xml:space="preserve"> 542 North Marine Corp Drive A, </w:t>
            </w:r>
            <w:proofErr w:type="spellStart"/>
            <w:r w:rsidR="00FF055F">
              <w:rPr>
                <w:rFonts w:eastAsia="Times New Roman" w:cstheme="minorHAnsi"/>
                <w:color w:val="000000"/>
              </w:rPr>
              <w:t>Tamuning</w:t>
            </w:r>
            <w:proofErr w:type="spellEnd"/>
            <w:r w:rsidR="00FF055F">
              <w:rPr>
                <w:rFonts w:eastAsia="Times New Roman" w:cstheme="minorHAnsi"/>
                <w:color w:val="000000"/>
              </w:rPr>
              <w:t>, Guam</w:t>
            </w:r>
            <w:r w:rsidR="00B35194">
              <w:rPr>
                <w:rFonts w:eastAsia="Times New Roman" w:cstheme="minorHAnsi"/>
                <w:color w:val="000000"/>
              </w:rPr>
              <w:t xml:space="preserve"> 96913. Phone: 671-649-2211. </w:t>
            </w:r>
            <w:hyperlink r:id="rId65" w:history="1">
              <w:r w:rsidR="00971F41" w:rsidRPr="00971F41">
                <w:rPr>
                  <w:rStyle w:val="Hyperlink"/>
                  <w:rFonts w:eastAsia="Times New Roman" w:cstheme="minorHAnsi"/>
                </w:rPr>
                <w:t>Emails and online contact form</w:t>
              </w:r>
            </w:hyperlink>
            <w:r w:rsidR="00971F4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DB49AF" w14:textId="77777777" w:rsidR="005627C2" w:rsidRDefault="005627C2" w:rsidP="00E83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Additional Information: </w:t>
            </w:r>
          </w:p>
          <w:p w14:paraId="1A404B89" w14:textId="594E36D8" w:rsidR="005627C2" w:rsidRPr="00715EBE" w:rsidRDefault="00400A8B" w:rsidP="00CE68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6" w:history="1">
              <w:r w:rsidR="00715EBE" w:rsidRPr="006A755B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15EB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4E24ED" w14:textId="28A698CA" w:rsidR="005627C2" w:rsidRPr="005627C2" w:rsidRDefault="005627C2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6F15EA9D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5B00FD" w14:textId="4E20708E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7" w:history="1">
              <w:r w:rsidR="009C400B" w:rsidRPr="00D93E7C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41B6C9" w14:textId="77EC6BB3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68" w:history="1">
              <w:r w:rsidRPr="003A5FB1">
                <w:rPr>
                  <w:rStyle w:val="Hyperlink"/>
                  <w:rFonts w:eastAsia="Times New Roman" w:cstheme="minorHAnsi"/>
                </w:rPr>
                <w:t>Hawaii Professional &amp; Vocational Licensing Division</w:t>
              </w:r>
            </w:hyperlink>
          </w:p>
          <w:p w14:paraId="020E24CD" w14:textId="33C3C1A2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>P.O. Box 3469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Honolulu, HI 96801</w:t>
            </w:r>
            <w:r w:rsidR="00C30B74">
              <w:rPr>
                <w:rFonts w:eastAsia="Times New Roman" w:cstheme="minorHAnsi"/>
                <w:color w:val="000000"/>
              </w:rPr>
              <w:t xml:space="preserve">. Phone: </w:t>
            </w:r>
            <w:r w:rsidR="00074B5A" w:rsidRPr="00074B5A">
              <w:rPr>
                <w:rFonts w:eastAsia="Times New Roman" w:cstheme="minorHAnsi"/>
                <w:color w:val="000000"/>
              </w:rPr>
              <w:t>808-586-</w:t>
            </w:r>
            <w:r w:rsidR="007C483E">
              <w:rPr>
                <w:rFonts w:eastAsia="Times New Roman" w:cstheme="minorHAnsi"/>
                <w:color w:val="000000"/>
              </w:rPr>
              <w:t xml:space="preserve">2704. Email: </w:t>
            </w:r>
            <w:hyperlink r:id="rId69" w:history="1">
              <w:r w:rsidR="00A62109" w:rsidRPr="007E444E">
                <w:rPr>
                  <w:rStyle w:val="Hyperlink"/>
                  <w:rFonts w:eastAsia="Times New Roman" w:cstheme="minorHAnsi"/>
                </w:rPr>
                <w:t>elect_plumb@dcca.hawaii.gov</w:t>
              </w:r>
            </w:hyperlink>
            <w:r w:rsidR="00074B5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007B5ED" w14:textId="609137EC" w:rsidR="009C400B" w:rsidRDefault="009C5474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5474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E1B30DA" w14:textId="45BEE80B" w:rsidR="009C5474" w:rsidRDefault="00400A8B" w:rsidP="00CE68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772F4E" w:rsidRPr="00E1774F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72F4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3ED429" w14:textId="5D93453A" w:rsidR="00772F4E" w:rsidRPr="00E1774F" w:rsidRDefault="00400A8B" w:rsidP="00CE68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772F4E" w:rsidRPr="00E1774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72F4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11DB46" w14:textId="2E8B45F6" w:rsidR="009C5474" w:rsidRPr="0065633B" w:rsidRDefault="009C5474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509B1DF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D66F3D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2" w:history="1">
              <w:r w:rsidR="009C400B" w:rsidRPr="00D93E7C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7647B5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73" w:history="1">
              <w:r w:rsidRPr="00FF4A25">
                <w:rPr>
                  <w:rStyle w:val="Hyperlink"/>
                  <w:rFonts w:eastAsia="Times New Roman" w:cstheme="minorHAnsi"/>
                </w:rPr>
                <w:t>Idaho Division of Building Safety, Electrical Program</w:t>
              </w:r>
            </w:hyperlink>
          </w:p>
          <w:p w14:paraId="63A9CEB5" w14:textId="431FD6A7" w:rsidR="009C400B" w:rsidRDefault="0065633B" w:rsidP="00074B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77F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="009C400B" w:rsidRPr="00D93E7C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 xml:space="preserve">1090 E. </w:t>
            </w:r>
            <w:proofErr w:type="spellStart"/>
            <w:r w:rsidR="00074B5A" w:rsidRPr="00074B5A">
              <w:rPr>
                <w:rFonts w:eastAsia="Times New Roman" w:cstheme="minorHAnsi"/>
                <w:color w:val="000000"/>
              </w:rPr>
              <w:t>Watertower</w:t>
            </w:r>
            <w:proofErr w:type="spellEnd"/>
            <w:r w:rsidR="00074B5A" w:rsidRPr="00074B5A">
              <w:rPr>
                <w:rFonts w:eastAsia="Times New Roman" w:cstheme="minorHAnsi"/>
                <w:color w:val="000000"/>
              </w:rPr>
              <w:t xml:space="preserve"> St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Suite 150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Meridian, ID 83642</w:t>
            </w:r>
            <w:r w:rsidR="00C157AF">
              <w:rPr>
                <w:rFonts w:eastAsia="Times New Roman" w:cstheme="minorHAnsi"/>
                <w:color w:val="000000"/>
              </w:rPr>
              <w:t xml:space="preserve">. Phone: </w:t>
            </w:r>
            <w:r w:rsidR="00074B5A" w:rsidRPr="00074B5A">
              <w:rPr>
                <w:rFonts w:eastAsia="Times New Roman" w:cstheme="minorHAnsi"/>
                <w:color w:val="000000"/>
              </w:rPr>
              <w:t>208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074B5A" w:rsidRPr="00074B5A">
              <w:rPr>
                <w:rFonts w:eastAsia="Times New Roman" w:cstheme="minorHAnsi"/>
                <w:color w:val="000000"/>
              </w:rPr>
              <w:t>334-3950</w:t>
            </w:r>
            <w:r w:rsidR="0097526C">
              <w:rPr>
                <w:rFonts w:eastAsia="Times New Roman" w:cstheme="minorHAnsi"/>
                <w:color w:val="000000"/>
              </w:rPr>
              <w:t xml:space="preserve">. </w:t>
            </w:r>
            <w:hyperlink r:id="rId74" w:history="1">
              <w:r w:rsidR="0097526C" w:rsidRPr="00D812F2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97526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7EB9E34" w14:textId="7A1ED419" w:rsidR="009C400B" w:rsidRDefault="00D812F2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1ED5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BBBAF5B" w14:textId="6084E4EF" w:rsidR="00D812F2" w:rsidRPr="00D812F2" w:rsidRDefault="00400A8B" w:rsidP="00CE68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5" w:history="1">
              <w:r w:rsidR="009E4FD0" w:rsidRPr="0064596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E4FD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8CDF775" w14:textId="377AAA7F" w:rsidR="00D812F2" w:rsidRPr="0065633B" w:rsidRDefault="00D812F2" w:rsidP="006563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384D6B9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D8899B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lastRenderedPageBreak/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0C0FF2" w14:textId="7041930E" w:rsidR="009C400B" w:rsidRPr="007C77F0" w:rsidRDefault="007C77F0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C77F0">
              <w:rPr>
                <w:rFonts w:eastAsia="Times New Roman" w:cstheme="minorHAnsi"/>
                <w:color w:val="000000"/>
              </w:rPr>
              <w:t>I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llinois does not offer statewide licensure for Journeyman Electricians. Individual municipalities may have licensing requirements. Requirements vary from town to town. </w:t>
            </w:r>
          </w:p>
          <w:p w14:paraId="23CC667F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29DFAA0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2E7E14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4AA395" w14:textId="76C8B5BF" w:rsidR="009C400B" w:rsidRPr="007C77F0" w:rsidRDefault="007C77F0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ndiana does not offer statewide licensure for Journeyman Electricians. Individual municipalities may have licensing requirements. Requirements vary from town to town. </w:t>
            </w:r>
          </w:p>
          <w:p w14:paraId="13727ADA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11A4B" w14:paraId="1161FB0A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89B3AC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9C400B" w:rsidRPr="00D93E7C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BE6FA7" w14:textId="47C1D571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77" w:history="1">
              <w:r w:rsidRPr="008E18C9">
                <w:rPr>
                  <w:rStyle w:val="Hyperlink"/>
                  <w:rFonts w:eastAsia="Times New Roman" w:cstheme="minorHAnsi"/>
                </w:rPr>
                <w:t>Iowa State Fire Marshall, IEEB Licensing</w:t>
              </w:r>
            </w:hyperlink>
          </w:p>
          <w:p w14:paraId="71CE2CE9" w14:textId="198C5C07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963999">
              <w:rPr>
                <w:rFonts w:eastAsia="Times New Roman" w:cstheme="minorHAnsi"/>
                <w:color w:val="000000"/>
              </w:rPr>
              <w:t>215 E. 7</w:t>
            </w:r>
            <w:r w:rsidR="00963999" w:rsidRPr="00963999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963999">
              <w:rPr>
                <w:rFonts w:eastAsia="Times New Roman" w:cstheme="minorHAnsi"/>
                <w:color w:val="000000"/>
              </w:rPr>
              <w:t xml:space="preserve"> St, Des Moines, IA 50319. Phone: </w:t>
            </w:r>
            <w:r w:rsidR="00074B5A" w:rsidRPr="00074B5A">
              <w:rPr>
                <w:rFonts w:eastAsia="Times New Roman" w:cstheme="minorHAnsi"/>
                <w:color w:val="000000"/>
              </w:rPr>
              <w:t>515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074B5A" w:rsidRPr="00074B5A">
              <w:rPr>
                <w:rFonts w:eastAsia="Times New Roman" w:cstheme="minorHAnsi"/>
                <w:color w:val="000000"/>
              </w:rPr>
              <w:t>725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074B5A" w:rsidRPr="00074B5A">
              <w:rPr>
                <w:rFonts w:eastAsia="Times New Roman" w:cstheme="minorHAnsi"/>
                <w:color w:val="000000"/>
              </w:rPr>
              <w:t>6147</w:t>
            </w:r>
            <w:r w:rsidR="00FA764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78" w:history="1">
              <w:r w:rsidR="00FA764E" w:rsidRPr="007E444E">
                <w:rPr>
                  <w:rStyle w:val="Hyperlink"/>
                  <w:rFonts w:eastAsia="Times New Roman" w:cstheme="minorHAnsi"/>
                </w:rPr>
                <w:t>elecinfo@dps.state.ia.us</w:t>
              </w:r>
            </w:hyperlink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D4F8112" w14:textId="2885EA09" w:rsidR="0027646F" w:rsidRDefault="0027646F" w:rsidP="002764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646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47018A3" w14:textId="27D957FD" w:rsidR="0027646F" w:rsidRDefault="00400A8B" w:rsidP="00CE68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9" w:history="1">
              <w:r w:rsidR="007A20E5" w:rsidRPr="007A20E5">
                <w:rPr>
                  <w:rStyle w:val="Hyperlink"/>
                  <w:rFonts w:eastAsia="Times New Roman" w:cstheme="minorHAnsi"/>
                </w:rPr>
                <w:t>Application instructions</w:t>
              </w:r>
            </w:hyperlink>
            <w:r w:rsidR="007A20E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07D4C0" w14:textId="6544F63E" w:rsidR="00833F28" w:rsidRPr="00FA764E" w:rsidRDefault="00400A8B" w:rsidP="00CE68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833F28" w:rsidRPr="005924A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833F2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8B91B6" w14:textId="3B678469" w:rsidR="0027646F" w:rsidRPr="0027646F" w:rsidRDefault="0027646F" w:rsidP="002764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2269DDCE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E8754A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062505" w14:textId="39C41410" w:rsidR="009C400B" w:rsidRPr="00E23E3C" w:rsidRDefault="009C400B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E3C">
              <w:rPr>
                <w:rFonts w:eastAsia="Times New Roman" w:cstheme="minorHAnsi"/>
                <w:color w:val="000000"/>
              </w:rPr>
              <w:t>Kansas does not offer statewide licensure for Journeyman Electricians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Requirements vary from town to town.</w:t>
            </w:r>
          </w:p>
          <w:p w14:paraId="2EC6F9CC" w14:textId="77777777" w:rsidR="009C400B" w:rsidRPr="00D93E7C" w:rsidRDefault="009C400B" w:rsidP="00E830A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C56C41" w14:paraId="2B693C0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6EE161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9C400B" w:rsidRPr="00D93E7C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C93343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82" w:history="1">
              <w:r w:rsidRPr="00D93E7C">
                <w:rPr>
                  <w:rStyle w:val="Hyperlink"/>
                  <w:rFonts w:eastAsia="Times New Roman" w:cstheme="minorHAnsi"/>
                </w:rPr>
                <w:t>K</w:t>
              </w:r>
              <w:r w:rsidRPr="00D93E7C">
                <w:rPr>
                  <w:rStyle w:val="Hyperlink"/>
                  <w:rFonts w:cstheme="minorHAnsi"/>
                </w:rPr>
                <w:t>entucky Public Protection Cabinet, Electrical Division</w:t>
              </w:r>
            </w:hyperlink>
          </w:p>
          <w:p w14:paraId="7BC04FD4" w14:textId="5225A90C" w:rsidR="009C400B" w:rsidRPr="00D93E7C" w:rsidRDefault="007C77F0" w:rsidP="00074B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074B5A" w:rsidRPr="00074B5A">
              <w:rPr>
                <w:rFonts w:eastAsia="Times New Roman" w:cstheme="minorHAnsi"/>
                <w:color w:val="000000"/>
              </w:rPr>
              <w:t>500 Mero Street</w:t>
            </w:r>
            <w:r w:rsidR="00074B5A">
              <w:rPr>
                <w:rFonts w:eastAsia="Times New Roman" w:cstheme="minorHAnsi"/>
                <w:color w:val="000000"/>
              </w:rPr>
              <w:t xml:space="preserve">, </w:t>
            </w:r>
            <w:r w:rsidR="00074B5A" w:rsidRPr="00074B5A">
              <w:rPr>
                <w:rFonts w:eastAsia="Times New Roman" w:cstheme="minorHAnsi"/>
                <w:color w:val="000000"/>
              </w:rPr>
              <w:t>Frankfort, KY 40601</w:t>
            </w:r>
            <w:r w:rsidR="003A48EF">
              <w:rPr>
                <w:rFonts w:eastAsia="Times New Roman" w:cstheme="minorHAnsi"/>
                <w:color w:val="000000"/>
              </w:rPr>
              <w:t xml:space="preserve">. Phone: </w:t>
            </w:r>
            <w:r w:rsidR="0015247A">
              <w:rPr>
                <w:rFonts w:eastAsia="Times New Roman" w:cstheme="minorHAnsi"/>
                <w:color w:val="000000"/>
              </w:rPr>
              <w:t>502-</w:t>
            </w:r>
            <w:r w:rsidR="003A48EF">
              <w:rPr>
                <w:rFonts w:eastAsia="Times New Roman" w:cstheme="minorHAnsi"/>
                <w:color w:val="000000"/>
              </w:rPr>
              <w:t>573-1797</w:t>
            </w:r>
            <w:r w:rsidR="006C654A">
              <w:rPr>
                <w:rFonts w:eastAsia="Times New Roman" w:cstheme="minorHAnsi"/>
                <w:color w:val="000000"/>
              </w:rPr>
              <w:t xml:space="preserve">. </w:t>
            </w:r>
            <w:hyperlink r:id="rId83" w:history="1">
              <w:r w:rsidR="006C654A" w:rsidRPr="006C654A">
                <w:rPr>
                  <w:rStyle w:val="Hyperlink"/>
                  <w:rFonts w:eastAsia="Times New Roman" w:cstheme="minorHAnsi"/>
                </w:rPr>
                <w:t>List of emails</w:t>
              </w:r>
            </w:hyperlink>
            <w:r w:rsidR="006C654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A0B434" w14:textId="72CDF409" w:rsidR="009C400B" w:rsidRDefault="00D76CBC" w:rsidP="00D76C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6CB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217F0F5" w14:textId="40F7BBEC" w:rsidR="00D76CBC" w:rsidRPr="00D76CBC" w:rsidRDefault="00400A8B" w:rsidP="00CE6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D76CBC" w:rsidRPr="00B30124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76CB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33961C9" w14:textId="276CF932" w:rsidR="00D76CBC" w:rsidRPr="00D76CBC" w:rsidRDefault="00D76CBC" w:rsidP="00D76C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2019E79A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2FBFFC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9C400B" w:rsidRPr="00D93E7C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E52DA4" w14:textId="267E8FE2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86" w:history="1">
              <w:r w:rsidRPr="009B33D5">
                <w:rPr>
                  <w:rStyle w:val="Hyperlink"/>
                  <w:rFonts w:eastAsia="Times New Roman" w:cstheme="minorHAnsi"/>
                </w:rPr>
                <w:t>Louisiana State Licensing Board for Contractors</w:t>
              </w:r>
            </w:hyperlink>
          </w:p>
          <w:p w14:paraId="2EAD40D4" w14:textId="56666583" w:rsidR="0087351A" w:rsidRDefault="0087351A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7351A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27172">
              <w:rPr>
                <w:rFonts w:eastAsia="Times New Roman" w:cstheme="minorHAnsi"/>
                <w:color w:val="000000"/>
              </w:rPr>
              <w:t>600 North Street, Baton Rouge, 70802</w:t>
            </w:r>
            <w:r w:rsidR="005B5A55">
              <w:rPr>
                <w:rFonts w:eastAsia="Times New Roman" w:cstheme="minorHAnsi"/>
                <w:color w:val="000000"/>
              </w:rPr>
              <w:t>. Phone: 225-765-</w:t>
            </w:r>
            <w:r w:rsidR="00FB2F68">
              <w:rPr>
                <w:rFonts w:eastAsia="Times New Roman" w:cstheme="minorHAnsi"/>
                <w:color w:val="000000"/>
              </w:rPr>
              <w:t xml:space="preserve">2301. </w:t>
            </w:r>
            <w:hyperlink r:id="rId87" w:history="1">
              <w:r w:rsidR="00FB2F68" w:rsidRPr="00CC63D5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B2F6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8AE988" w14:textId="4105A749" w:rsidR="0087351A" w:rsidRDefault="0087351A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7351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EECA76F" w14:textId="458C6852" w:rsidR="009C400B" w:rsidRPr="0087351A" w:rsidRDefault="009C400B" w:rsidP="00CE6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7351A">
              <w:rPr>
                <w:rFonts w:eastAsia="Times New Roman" w:cstheme="minorHAnsi"/>
                <w:color w:val="000000"/>
              </w:rPr>
              <w:t>Louisiana does not offer statewide licensure for Journeyman Electricians. Individual municipalities may have licensing requirements. Requirements vary from town to town.</w:t>
            </w:r>
          </w:p>
          <w:p w14:paraId="67E039E5" w14:textId="77777777" w:rsidR="009C400B" w:rsidRPr="00D93E7C" w:rsidRDefault="009C400B" w:rsidP="00E830A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6666CBC2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D6B785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8" w:history="1">
              <w:r w:rsidR="009C400B" w:rsidRPr="00D93E7C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4B221C" w14:textId="5B3BD003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89" w:history="1">
              <w:r w:rsidRPr="00B5016F">
                <w:rPr>
                  <w:rStyle w:val="Hyperlink"/>
                  <w:rFonts w:eastAsia="Times New Roman" w:cstheme="minorHAnsi"/>
                </w:rPr>
                <w:t>Maine Professional &amp; Financial Regulation, Electricians’ Examining Board</w:t>
              </w:r>
            </w:hyperlink>
          </w:p>
          <w:p w14:paraId="0168803D" w14:textId="6DEFE400" w:rsidR="009C400B" w:rsidRDefault="007C77F0" w:rsidP="0015247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15247A" w:rsidRPr="0015247A">
              <w:rPr>
                <w:rFonts w:eastAsia="Times New Roman" w:cstheme="minorHAnsi"/>
                <w:color w:val="000000"/>
              </w:rPr>
              <w:t>35 State House Station</w:t>
            </w:r>
            <w:r w:rsidR="0015247A">
              <w:rPr>
                <w:rFonts w:eastAsia="Times New Roman" w:cstheme="minorHAnsi"/>
                <w:color w:val="000000"/>
              </w:rPr>
              <w:t xml:space="preserve">, </w:t>
            </w:r>
            <w:r w:rsidR="0015247A" w:rsidRPr="0015247A">
              <w:rPr>
                <w:rFonts w:eastAsia="Times New Roman" w:cstheme="minorHAnsi"/>
                <w:color w:val="000000"/>
              </w:rPr>
              <w:t>Augusta, ME 04333-0035</w:t>
            </w:r>
            <w:r w:rsidR="00774796">
              <w:rPr>
                <w:rFonts w:eastAsia="Times New Roman" w:cstheme="minorHAnsi"/>
                <w:color w:val="000000"/>
              </w:rPr>
              <w:t xml:space="preserve">. Phone: </w:t>
            </w:r>
            <w:r w:rsidR="0015247A" w:rsidRPr="0015247A">
              <w:rPr>
                <w:rFonts w:eastAsia="Times New Roman" w:cstheme="minorHAnsi"/>
                <w:color w:val="000000"/>
              </w:rPr>
              <w:t>207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15247A" w:rsidRPr="0015247A">
              <w:rPr>
                <w:rFonts w:eastAsia="Times New Roman" w:cstheme="minorHAnsi"/>
                <w:color w:val="000000"/>
              </w:rPr>
              <w:t>624-8457</w:t>
            </w:r>
            <w:r w:rsidR="00461A9C">
              <w:rPr>
                <w:rFonts w:eastAsia="Times New Roman" w:cstheme="minorHAnsi"/>
                <w:color w:val="000000"/>
              </w:rPr>
              <w:t xml:space="preserve">. Email: </w:t>
            </w:r>
            <w:hyperlink r:id="rId90" w:history="1">
              <w:r w:rsidR="00461A9C" w:rsidRPr="007E444E">
                <w:rPr>
                  <w:rStyle w:val="Hyperlink"/>
                  <w:rFonts w:eastAsia="Times New Roman" w:cstheme="minorHAnsi"/>
                </w:rPr>
                <w:t>electrician.board@maine.gov</w:t>
              </w:r>
            </w:hyperlink>
            <w:r w:rsidR="00461A9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70AD567" w14:textId="6F945036" w:rsidR="00461A9C" w:rsidRDefault="00461A9C" w:rsidP="0015247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61A9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7D62041" w14:textId="121A379D" w:rsidR="00461A9C" w:rsidRPr="00461A9C" w:rsidRDefault="00400A8B" w:rsidP="00CE6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history="1">
              <w:r w:rsidR="00E87269" w:rsidRPr="00591889">
                <w:rPr>
                  <w:rStyle w:val="Hyperlink"/>
                  <w:rFonts w:eastAsia="Times New Roman" w:cstheme="minorHAnsi"/>
                </w:rPr>
                <w:t xml:space="preserve">Instructions and </w:t>
              </w:r>
              <w:r w:rsidR="00591889" w:rsidRPr="00591889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59188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FEAE06" w14:textId="77777777" w:rsidR="009C400B" w:rsidRPr="003A5E6D" w:rsidRDefault="009C400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6A6C79E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A3B86E" w14:textId="4DC8C6D8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2" w:history="1">
              <w:r w:rsidR="009C400B" w:rsidRPr="00D93E7C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E71D76" w14:textId="3D0D900E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93" w:history="1">
              <w:r w:rsidR="00AF3153" w:rsidRPr="00FA4C7A">
                <w:rPr>
                  <w:rStyle w:val="Hyperlink"/>
                </w:rPr>
                <w:t>Maryland State Board of Electricians</w:t>
              </w:r>
            </w:hyperlink>
          </w:p>
          <w:p w14:paraId="2CA16A2C" w14:textId="77777777" w:rsidR="007E5EA2" w:rsidRDefault="007C77F0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15247A" w:rsidRPr="0015247A">
              <w:rPr>
                <w:rFonts w:eastAsia="Times New Roman" w:cstheme="minorHAnsi"/>
                <w:color w:val="000000"/>
              </w:rPr>
              <w:t>500 North Calvert Street, Baltimore, MD 21202</w:t>
            </w:r>
            <w:r w:rsidR="00FA4C7A">
              <w:rPr>
                <w:rFonts w:eastAsia="Times New Roman" w:cstheme="minorHAnsi"/>
                <w:color w:val="000000"/>
              </w:rPr>
              <w:t>-</w:t>
            </w:r>
            <w:r w:rsidR="00CF042E">
              <w:rPr>
                <w:rFonts w:eastAsia="Times New Roman" w:cstheme="minorHAnsi"/>
                <w:color w:val="000000"/>
              </w:rPr>
              <w:t xml:space="preserve">3651. Phone: 410-230-6163. Email: </w:t>
            </w:r>
            <w:hyperlink r:id="rId94" w:history="1">
              <w:r w:rsidR="007E5EA2" w:rsidRPr="005F158F">
                <w:rPr>
                  <w:rStyle w:val="Hyperlink"/>
                  <w:rFonts w:eastAsia="Times New Roman" w:cstheme="minorHAnsi"/>
                </w:rPr>
                <w:t>dloplmasterelectricians-LABOR@maryland.gov</w:t>
              </w:r>
            </w:hyperlink>
            <w:r w:rsidR="007E5EA2">
              <w:rPr>
                <w:rFonts w:eastAsia="Times New Roman" w:cstheme="minorHAnsi"/>
                <w:color w:val="000000"/>
              </w:rPr>
              <w:t>.</w:t>
            </w:r>
          </w:p>
          <w:p w14:paraId="605A37EB" w14:textId="77777777" w:rsidR="007E5EA2" w:rsidRDefault="007E5EA2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E5EA2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3D50F4D" w14:textId="35A2ADED" w:rsidR="009C400B" w:rsidRDefault="00400A8B" w:rsidP="00CE6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5" w:history="1">
              <w:r w:rsidR="005B713A" w:rsidRPr="00C85661">
                <w:rPr>
                  <w:rStyle w:val="Hyperlink"/>
                  <w:rFonts w:eastAsia="Times New Roman" w:cstheme="minorHAnsi"/>
                </w:rPr>
                <w:t>License requirements</w:t>
              </w:r>
            </w:hyperlink>
            <w:r w:rsidR="005B713A">
              <w:rPr>
                <w:rFonts w:eastAsia="Times New Roman" w:cstheme="minorHAnsi"/>
                <w:color w:val="000000"/>
              </w:rPr>
              <w:t>.</w:t>
            </w:r>
          </w:p>
          <w:p w14:paraId="2D30C2B9" w14:textId="66EAC74D" w:rsidR="005B713A" w:rsidRPr="007E5EA2" w:rsidRDefault="00400A8B" w:rsidP="00CE68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5B713A" w:rsidRPr="00C8566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B713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73FC67" w14:textId="6EE7F5FE" w:rsidR="00461A9C" w:rsidRPr="003A5E6D" w:rsidRDefault="00461A9C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15D697A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44EE2F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7" w:history="1">
              <w:r w:rsidR="009C400B" w:rsidRPr="00D93E7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726F98" w14:textId="5D6ECA59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98" w:history="1">
              <w:r w:rsidRPr="00F877A1">
                <w:rPr>
                  <w:rStyle w:val="Hyperlink"/>
                  <w:rFonts w:eastAsia="Times New Roman" w:cstheme="minorHAnsi"/>
                </w:rPr>
                <w:t>Massachusetts Board of State Examiners of Electricians</w:t>
              </w:r>
            </w:hyperlink>
          </w:p>
          <w:p w14:paraId="032FF111" w14:textId="312748A7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15247A" w:rsidRPr="0015247A">
              <w:rPr>
                <w:rFonts w:eastAsia="Times New Roman" w:cstheme="minorHAnsi"/>
                <w:color w:val="000000"/>
              </w:rPr>
              <w:t>1000 Washington Street, Suite 710, Boston, MA 02118</w:t>
            </w:r>
            <w:r w:rsidR="003F6671">
              <w:rPr>
                <w:rFonts w:eastAsia="Times New Roman" w:cstheme="minorHAnsi"/>
                <w:color w:val="000000"/>
              </w:rPr>
              <w:t xml:space="preserve">. Phone: </w:t>
            </w:r>
            <w:r w:rsidR="0015247A" w:rsidRPr="0015247A">
              <w:rPr>
                <w:rFonts w:eastAsia="Times New Roman" w:cstheme="minorHAnsi"/>
                <w:color w:val="000000"/>
              </w:rPr>
              <w:t>617</w:t>
            </w:r>
            <w:r w:rsidR="00F607D4">
              <w:rPr>
                <w:rFonts w:eastAsia="Times New Roman" w:cstheme="minorHAnsi"/>
                <w:color w:val="000000"/>
              </w:rPr>
              <w:t>-</w:t>
            </w:r>
            <w:r w:rsidR="003F6671">
              <w:rPr>
                <w:rFonts w:eastAsia="Times New Roman" w:cstheme="minorHAnsi"/>
                <w:color w:val="000000"/>
              </w:rPr>
              <w:t xml:space="preserve">701-8786. Email: </w:t>
            </w:r>
            <w:hyperlink r:id="rId99" w:history="1">
              <w:r w:rsidR="00834DE0" w:rsidRPr="00DD620B">
                <w:rPr>
                  <w:rStyle w:val="Hyperlink"/>
                  <w:rFonts w:eastAsia="Times New Roman" w:cstheme="minorHAnsi"/>
                </w:rPr>
                <w:t>electricians.board@mass.gov</w:t>
              </w:r>
            </w:hyperlink>
            <w:r w:rsidR="00834DE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1FD946" w14:textId="48DF583D" w:rsidR="009C400B" w:rsidRDefault="00F877A1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77A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B4903B6" w14:textId="79210950" w:rsidR="00F877A1" w:rsidRDefault="00400A8B" w:rsidP="00CE68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B854FD" w:rsidRPr="00E9114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854F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FE3620" w14:textId="6E90237E" w:rsidR="0084010C" w:rsidRDefault="00400A8B" w:rsidP="00CE68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7A5D87" w:rsidRPr="0090527C">
                <w:rPr>
                  <w:rStyle w:val="Hyperlink"/>
                  <w:rFonts w:eastAsia="Times New Roman" w:cstheme="minorHAnsi"/>
                </w:rPr>
                <w:t xml:space="preserve">Examination </w:t>
              </w:r>
              <w:r w:rsidR="0090527C" w:rsidRPr="0090527C">
                <w:rPr>
                  <w:rStyle w:val="Hyperlink"/>
                  <w:rFonts w:eastAsia="Times New Roman" w:cstheme="minorHAnsi"/>
                </w:rPr>
                <w:t xml:space="preserve">information </w:t>
              </w:r>
              <w:r w:rsidR="007A5D87" w:rsidRPr="0090527C">
                <w:rPr>
                  <w:rStyle w:val="Hyperlink"/>
                  <w:rFonts w:eastAsia="Times New Roman" w:cstheme="minorHAnsi"/>
                </w:rPr>
                <w:t xml:space="preserve">and licensure </w:t>
              </w:r>
              <w:r w:rsidR="0090527C" w:rsidRPr="0090527C">
                <w:rPr>
                  <w:rStyle w:val="Hyperlink"/>
                  <w:rFonts w:eastAsia="Times New Roman" w:cstheme="minorHAnsi"/>
                </w:rPr>
                <w:t>requirements</w:t>
              </w:r>
            </w:hyperlink>
            <w:r w:rsidR="0090527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AE8FFC" w14:textId="5160AC8C" w:rsidR="00467515" w:rsidRPr="00F877A1" w:rsidRDefault="00400A8B" w:rsidP="00CE68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2" w:history="1">
              <w:r w:rsidR="00467515" w:rsidRPr="00467515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46751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3946C9" w14:textId="7E55A174" w:rsidR="00F877A1" w:rsidRPr="003A5E6D" w:rsidRDefault="00F877A1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2EE27FAC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A47312" w14:textId="42490822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history="1">
              <w:r w:rsidR="009C400B" w:rsidRPr="00D93E7C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DF35DB" w14:textId="738EC3D8" w:rsidR="009C400B" w:rsidRPr="00A8726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04" w:history="1">
              <w:r w:rsidR="00B3035A">
                <w:rPr>
                  <w:rStyle w:val="Hyperlink"/>
                  <w:rFonts w:eastAsia="Times New Roman" w:cstheme="minorHAnsi"/>
                </w:rPr>
                <w:t>Michigan Department of Licensing and Regulatory Affairs, Bureau of Construction Codes</w:t>
              </w:r>
            </w:hyperlink>
          </w:p>
          <w:p w14:paraId="1021F4DE" w14:textId="67C7824D" w:rsidR="009C400B" w:rsidRPr="00A8726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557932">
              <w:rPr>
                <w:rFonts w:eastAsia="Times New Roman" w:cstheme="minorHAnsi"/>
                <w:color w:val="000000"/>
              </w:rPr>
              <w:t xml:space="preserve">611 W. Ottawa Street, Lansing, MI 48933. Phone: </w:t>
            </w:r>
            <w:r w:rsidR="004638AC" w:rsidRPr="004638AC">
              <w:rPr>
                <w:rFonts w:eastAsia="Times New Roman" w:cstheme="minorHAnsi"/>
                <w:color w:val="000000"/>
              </w:rPr>
              <w:t>517-241-9316</w:t>
            </w:r>
            <w:r w:rsidR="00557932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05" w:history="1">
              <w:r w:rsidR="00557932" w:rsidRPr="004739D0">
                <w:rPr>
                  <w:rStyle w:val="Hyperlink"/>
                  <w:rFonts w:eastAsia="Times New Roman" w:cstheme="minorHAnsi"/>
                </w:rPr>
                <w:t>LARA-BCC-Licensing@Michigan.gov</w:t>
              </w:r>
            </w:hyperlink>
            <w:r w:rsidR="0055793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FC7F006" w14:textId="5135D095" w:rsidR="009C400B" w:rsidRDefault="00B3035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035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88FD054" w14:textId="024BD759" w:rsidR="00B3035A" w:rsidRPr="00B3035A" w:rsidRDefault="00400A8B" w:rsidP="00CE68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B3035A" w:rsidRPr="00B3035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B303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C47F082" w14:textId="353BBCD4" w:rsidR="00B3035A" w:rsidRPr="003A5E6D" w:rsidRDefault="00B3035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EB27414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48B829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7" w:history="1">
              <w:r w:rsidR="009C400B" w:rsidRPr="00D93E7C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CDCC17" w14:textId="40D383DA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08" w:history="1">
              <w:r w:rsidRPr="00357CAC">
                <w:rPr>
                  <w:rStyle w:val="Hyperlink"/>
                  <w:rFonts w:eastAsia="Times New Roman" w:cstheme="minorHAnsi"/>
                </w:rPr>
                <w:t>Minnesota Department of Labor and Industry, Electricians, Electrical Installers and Elevator Constructors</w:t>
              </w:r>
            </w:hyperlink>
          </w:p>
          <w:p w14:paraId="441B8E55" w14:textId="0C50C9AF" w:rsidR="009C400B" w:rsidRDefault="007C77F0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  <w:r w:rsidR="004638AC" w:rsidRPr="004638AC">
              <w:rPr>
                <w:rFonts w:eastAsia="Times New Roman" w:cstheme="minorHAnsi"/>
                <w:color w:val="000000"/>
              </w:rPr>
              <w:t>443 Lafayette Road N</w:t>
            </w:r>
            <w:r w:rsidR="004638AC">
              <w:rPr>
                <w:rFonts w:eastAsia="Times New Roman" w:cstheme="minorHAnsi"/>
                <w:color w:val="000000"/>
              </w:rPr>
              <w:t xml:space="preserve">, </w:t>
            </w:r>
            <w:r w:rsidR="004638AC" w:rsidRPr="004638AC">
              <w:rPr>
                <w:rFonts w:eastAsia="Times New Roman" w:cstheme="minorHAnsi"/>
                <w:color w:val="000000"/>
              </w:rPr>
              <w:t>St. Paul, MN 55155</w:t>
            </w:r>
            <w:r w:rsidR="00357CAC">
              <w:rPr>
                <w:rFonts w:eastAsia="Times New Roman" w:cstheme="minorHAnsi"/>
                <w:color w:val="000000"/>
              </w:rPr>
              <w:t xml:space="preserve">. Phone: </w:t>
            </w:r>
            <w:r w:rsidR="004638AC" w:rsidRPr="004638AC">
              <w:rPr>
                <w:rFonts w:eastAsia="Times New Roman" w:cstheme="minorHAnsi"/>
                <w:color w:val="000000"/>
              </w:rPr>
              <w:t>651-284-5026</w:t>
            </w:r>
            <w:r w:rsidR="00357CAC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09" w:history="1">
              <w:r w:rsidR="00357CAC" w:rsidRPr="004739D0">
                <w:rPr>
                  <w:rStyle w:val="Hyperlink"/>
                  <w:rFonts w:eastAsia="Times New Roman" w:cstheme="minorHAnsi"/>
                </w:rPr>
                <w:t>dli.electricity@state.mn.us</w:t>
              </w:r>
            </w:hyperlink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1505BBA" w14:textId="6B11FAE5" w:rsidR="009C400B" w:rsidRDefault="00357CAC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7CA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BD30DBE" w14:textId="0EAB35F9" w:rsidR="00357CAC" w:rsidRDefault="00400A8B" w:rsidP="00CE68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7007E7" w:rsidRPr="007007E7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7007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942514B" w14:textId="60585CB9" w:rsidR="007007E7" w:rsidRDefault="00400A8B" w:rsidP="00CE68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7007E7" w:rsidRPr="007007E7">
                <w:rPr>
                  <w:rStyle w:val="Hyperlink"/>
                  <w:rFonts w:eastAsia="Times New Roman" w:cstheme="minorHAnsi"/>
                </w:rPr>
                <w:t>Electrical licensing basics</w:t>
              </w:r>
            </w:hyperlink>
            <w:r w:rsidR="007007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8EA0CD5" w14:textId="4FE6BB25" w:rsidR="007007E7" w:rsidRPr="00357CAC" w:rsidRDefault="00400A8B" w:rsidP="00CE68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7007E7" w:rsidRPr="007007E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007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0ECBEF" w14:textId="23B9286B" w:rsidR="00357CAC" w:rsidRPr="003A5E6D" w:rsidRDefault="00357CAC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2AFCF50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1BFE74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9C400B" w:rsidRPr="00D93E7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FD8427" w14:textId="51F49919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14" w:history="1">
              <w:r w:rsidRPr="007007E7">
                <w:rPr>
                  <w:rStyle w:val="Hyperlink"/>
                  <w:rFonts w:eastAsia="Times New Roman" w:cstheme="minorHAnsi"/>
                </w:rPr>
                <w:t>Mississippi State Board of Contractors</w:t>
              </w:r>
            </w:hyperlink>
          </w:p>
          <w:p w14:paraId="4BC3A81B" w14:textId="482A538D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7007E7">
              <w:rPr>
                <w:rFonts w:eastAsia="Times New Roman" w:cstheme="minorHAnsi"/>
                <w:color w:val="000000"/>
              </w:rPr>
              <w:t xml:space="preserve">2679 Crane Ridge Drive, Suite C, Jackson, MS 39216. Phone: </w:t>
            </w:r>
            <w:r w:rsidR="004638AC" w:rsidRPr="004638AC">
              <w:rPr>
                <w:rFonts w:eastAsia="Times New Roman" w:cstheme="minorHAnsi"/>
                <w:color w:val="000000"/>
              </w:rPr>
              <w:t>800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4638AC" w:rsidRPr="004638AC">
              <w:rPr>
                <w:rFonts w:eastAsia="Times New Roman" w:cstheme="minorHAnsi"/>
                <w:color w:val="000000"/>
              </w:rPr>
              <w:t>880-6161</w:t>
            </w:r>
            <w:r w:rsidR="007007E7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15" w:history="1">
              <w:r w:rsidR="007007E7" w:rsidRPr="004739D0">
                <w:rPr>
                  <w:rStyle w:val="Hyperlink"/>
                  <w:rFonts w:eastAsia="Times New Roman" w:cstheme="minorHAnsi"/>
                </w:rPr>
                <w:t>info@msboc.us</w:t>
              </w:r>
            </w:hyperlink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AF53896" w14:textId="13E6FFA7" w:rsidR="009C400B" w:rsidRDefault="007007E7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07E7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FEA6B15" w14:textId="33066953" w:rsidR="007007E7" w:rsidRDefault="00400A8B" w:rsidP="00CE68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7007E7" w:rsidRPr="007007E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007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8036148" w14:textId="0693B304" w:rsidR="007007E7" w:rsidRPr="007007E7" w:rsidRDefault="00400A8B" w:rsidP="00CE68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7" w:history="1">
              <w:r w:rsidR="007007E7" w:rsidRPr="007007E7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7007E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932F362" w14:textId="6BBDC9D7" w:rsidR="007007E7" w:rsidRPr="003A5E6D" w:rsidRDefault="007007E7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E42E724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B132A9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8" w:history="1">
              <w:r w:rsidR="009C400B" w:rsidRPr="00D93E7C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F16E4F" w14:textId="7DA75A55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19" w:history="1">
              <w:r w:rsidRPr="007007E7">
                <w:rPr>
                  <w:rStyle w:val="Hyperlink"/>
                  <w:rFonts w:eastAsia="Times New Roman" w:cstheme="minorHAnsi"/>
                </w:rPr>
                <w:t>Missouri Division of Professional Registration</w:t>
              </w:r>
            </w:hyperlink>
          </w:p>
          <w:p w14:paraId="5621C2A3" w14:textId="43BD6E57" w:rsidR="009C400B" w:rsidRPr="00D93E7C" w:rsidRDefault="007C77F0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4638AC" w:rsidRPr="004638AC">
              <w:rPr>
                <w:rFonts w:eastAsia="Times New Roman" w:cstheme="minorHAnsi"/>
                <w:color w:val="000000"/>
              </w:rPr>
              <w:t>3605 Missouri Boulevard</w:t>
            </w:r>
            <w:r w:rsidR="004638AC">
              <w:rPr>
                <w:rFonts w:eastAsia="Times New Roman" w:cstheme="minorHAnsi"/>
                <w:color w:val="000000"/>
              </w:rPr>
              <w:t xml:space="preserve">, </w:t>
            </w:r>
            <w:r w:rsidR="004638AC" w:rsidRPr="004638AC">
              <w:rPr>
                <w:rFonts w:eastAsia="Times New Roman" w:cstheme="minorHAnsi"/>
                <w:color w:val="000000"/>
              </w:rPr>
              <w:t>P.O. Box 1335</w:t>
            </w:r>
            <w:r w:rsidR="004638AC">
              <w:rPr>
                <w:rFonts w:eastAsia="Times New Roman" w:cstheme="minorHAnsi"/>
                <w:color w:val="000000"/>
              </w:rPr>
              <w:t xml:space="preserve">, </w:t>
            </w:r>
            <w:r w:rsidR="004638AC" w:rsidRPr="004638AC">
              <w:rPr>
                <w:rFonts w:eastAsia="Times New Roman" w:cstheme="minorHAnsi"/>
                <w:color w:val="000000"/>
              </w:rPr>
              <w:t>Jefferson City, MO 65102-1335</w:t>
            </w:r>
            <w:r w:rsidR="00E23D49">
              <w:rPr>
                <w:rFonts w:eastAsia="Times New Roman" w:cstheme="minorHAnsi"/>
                <w:color w:val="000000"/>
              </w:rPr>
              <w:t xml:space="preserve">. Phone: </w:t>
            </w:r>
            <w:r w:rsidR="004638AC" w:rsidRPr="004638AC">
              <w:rPr>
                <w:rFonts w:eastAsia="Times New Roman" w:cstheme="minorHAnsi"/>
                <w:color w:val="000000"/>
              </w:rPr>
              <w:t>573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4638AC" w:rsidRPr="004638AC">
              <w:rPr>
                <w:rFonts w:eastAsia="Times New Roman" w:cstheme="minorHAnsi"/>
                <w:color w:val="000000"/>
              </w:rPr>
              <w:t>522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4638AC" w:rsidRPr="004638AC">
              <w:rPr>
                <w:rFonts w:eastAsia="Times New Roman" w:cstheme="minorHAnsi"/>
                <w:color w:val="000000"/>
              </w:rPr>
              <w:t>3280</w:t>
            </w:r>
            <w:r w:rsidR="00E23D49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20" w:history="1">
              <w:r w:rsidR="00E23D49" w:rsidRPr="004739D0">
                <w:rPr>
                  <w:rStyle w:val="Hyperlink"/>
                  <w:rFonts w:eastAsia="Times New Roman" w:cstheme="minorHAnsi"/>
                </w:rPr>
                <w:t>OSEC@pr.mo.gov</w:t>
              </w:r>
            </w:hyperlink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8093464" w14:textId="0323DA75" w:rsidR="009C400B" w:rsidRDefault="00E23D49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D49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180618B" w14:textId="0E83D1F9" w:rsidR="00E23D49" w:rsidRDefault="00400A8B" w:rsidP="00CE68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6E51B0" w:rsidRPr="006E51B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E51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1AE9D0" w14:textId="023F16B9" w:rsidR="006E51B0" w:rsidRPr="00E23D49" w:rsidRDefault="00400A8B" w:rsidP="00CE68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6E51B0" w:rsidRPr="006E51B0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6E51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C059C1D" w14:textId="543DF5BD" w:rsidR="00E23D49" w:rsidRPr="003A5E6D" w:rsidRDefault="00E23D49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138EA526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AA2B6B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3" w:history="1">
              <w:r w:rsidR="009C400B" w:rsidRPr="00D93E7C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506B75" w14:textId="018F95FB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24" w:history="1">
              <w:r w:rsidRPr="006E51B0">
                <w:rPr>
                  <w:rStyle w:val="Hyperlink"/>
                  <w:rFonts w:eastAsia="Times New Roman" w:cstheme="minorHAnsi"/>
                </w:rPr>
                <w:t>Montana Department of Labor &amp; Industry, State Electrical Board</w:t>
              </w:r>
            </w:hyperlink>
          </w:p>
          <w:p w14:paraId="16373B34" w14:textId="7BC69D75" w:rsidR="009C400B" w:rsidRPr="00D93E7C" w:rsidRDefault="007C77F0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4638AC" w:rsidRPr="004638AC">
              <w:rPr>
                <w:rFonts w:eastAsia="Times New Roman" w:cstheme="minorHAnsi"/>
                <w:color w:val="000000"/>
              </w:rPr>
              <w:t>PO Box 200513</w:t>
            </w:r>
            <w:r w:rsidR="004638AC">
              <w:rPr>
                <w:rFonts w:eastAsia="Times New Roman" w:cstheme="minorHAnsi"/>
                <w:color w:val="000000"/>
              </w:rPr>
              <w:t xml:space="preserve">, </w:t>
            </w:r>
            <w:r w:rsidR="004638AC" w:rsidRPr="004638AC">
              <w:rPr>
                <w:rFonts w:eastAsia="Times New Roman" w:cstheme="minorHAnsi"/>
                <w:color w:val="000000"/>
              </w:rPr>
              <w:t>Helena, MT 59620-0513</w:t>
            </w:r>
            <w:r w:rsidR="006E51B0">
              <w:rPr>
                <w:rFonts w:eastAsia="Times New Roman" w:cstheme="minorHAnsi"/>
                <w:color w:val="000000"/>
              </w:rPr>
              <w:t xml:space="preserve">. Phone: </w:t>
            </w:r>
            <w:r w:rsidR="004638AC" w:rsidRPr="004638AC">
              <w:rPr>
                <w:rFonts w:eastAsia="Times New Roman" w:cstheme="minorHAnsi"/>
                <w:color w:val="000000"/>
              </w:rPr>
              <w:t>406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6E51B0">
              <w:rPr>
                <w:rFonts w:eastAsia="Times New Roman" w:cstheme="minorHAnsi"/>
                <w:color w:val="000000"/>
              </w:rPr>
              <w:t xml:space="preserve">444-6880. Email: </w:t>
            </w:r>
            <w:hyperlink r:id="rId125" w:history="1">
              <w:r w:rsidR="006E51B0" w:rsidRPr="004739D0">
                <w:rPr>
                  <w:rStyle w:val="Hyperlink"/>
                  <w:rFonts w:eastAsia="Times New Roman" w:cstheme="minorHAnsi"/>
                </w:rPr>
                <w:t>DLIBSDHELP@MT.GOV</w:t>
              </w:r>
            </w:hyperlink>
            <w:r w:rsidR="006E51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E3BE3F" w14:textId="736F23C7" w:rsidR="009C400B" w:rsidRDefault="006E51B0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E51B0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9BC6E9A" w14:textId="51DE206D" w:rsidR="006E51B0" w:rsidRDefault="00400A8B" w:rsidP="00CE68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6E51B0" w:rsidRPr="006E51B0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E51B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7F6139E" w14:textId="70CF6453" w:rsidR="006E51B0" w:rsidRPr="006E51B0" w:rsidRDefault="00400A8B" w:rsidP="00CE68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4C5B43" w:rsidRPr="004C5B4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4C5B4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361348" w14:textId="0E217DCC" w:rsidR="006E51B0" w:rsidRPr="003A5E6D" w:rsidRDefault="006E51B0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9B92AF3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625D2C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9C400B" w:rsidRPr="00D93E7C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D4DED" w14:textId="06FA99EE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29" w:history="1">
              <w:r w:rsidRPr="004C5B43">
                <w:rPr>
                  <w:rStyle w:val="Hyperlink"/>
                  <w:rFonts w:eastAsia="Times New Roman" w:cstheme="minorHAnsi"/>
                </w:rPr>
                <w:t>Nebraska Electrical Division</w:t>
              </w:r>
            </w:hyperlink>
          </w:p>
          <w:p w14:paraId="17C38159" w14:textId="45EB1A20" w:rsidR="009C400B" w:rsidRDefault="007C77F0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4C5B43">
              <w:rPr>
                <w:rFonts w:eastAsia="Times New Roman" w:cstheme="minorHAnsi"/>
                <w:color w:val="000000"/>
              </w:rPr>
              <w:t xml:space="preserve">1220 Lincoln Mall, Suite 125, Lincoln, NE 68508. Phone: 402-471-3550. Email: </w:t>
            </w:r>
            <w:hyperlink r:id="rId130" w:history="1">
              <w:r w:rsidR="004638AC" w:rsidRPr="000B06AF">
                <w:rPr>
                  <w:rStyle w:val="Hyperlink"/>
                  <w:rFonts w:eastAsia="Times New Roman" w:cstheme="minorHAnsi"/>
                </w:rPr>
                <w:t>SED.OfficeStaff@nebraska.gov</w:t>
              </w:r>
            </w:hyperlink>
            <w:r w:rsidR="004638A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C7343FE" w14:textId="17210C34" w:rsidR="009C400B" w:rsidRDefault="004C5B43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B43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9DDEC59" w14:textId="251814F5" w:rsidR="004C5B43" w:rsidRPr="004C5B43" w:rsidRDefault="00400A8B" w:rsidP="00CE68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1" w:history="1">
              <w:r w:rsidR="00574856" w:rsidRPr="00574856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57485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23FD4D" w14:textId="675B164C" w:rsidR="004C5B43" w:rsidRPr="003A5E6D" w:rsidRDefault="004C5B43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4C142E6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B153B1" w14:textId="69EC14FE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2" w:history="1">
              <w:r w:rsidR="009C400B" w:rsidRPr="00D93E7C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E4759B" w14:textId="554FAB2D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33" w:history="1">
              <w:r w:rsidRPr="00D93E7C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</w:p>
          <w:p w14:paraId="0780A004" w14:textId="61E6EF43" w:rsidR="009C400B" w:rsidRDefault="007C77F0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574856">
              <w:rPr>
                <w:rFonts w:eastAsia="Times New Roman" w:cstheme="minorHAnsi"/>
                <w:color w:val="000000"/>
              </w:rPr>
              <w:t xml:space="preserve">8400 West Sunset Road, Suite 150, Las Vegas, NV 89113. Phone: </w:t>
            </w:r>
            <w:r w:rsidR="004638AC" w:rsidRPr="004638AC">
              <w:rPr>
                <w:rFonts w:eastAsia="Times New Roman" w:cstheme="minorHAnsi"/>
                <w:color w:val="000000"/>
              </w:rPr>
              <w:t>702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4638AC" w:rsidRPr="004638AC">
              <w:rPr>
                <w:rFonts w:eastAsia="Times New Roman" w:cstheme="minorHAnsi"/>
                <w:color w:val="000000"/>
              </w:rPr>
              <w:t>486-1100</w:t>
            </w:r>
            <w:r w:rsidR="0057485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34" w:history="1">
              <w:r w:rsidR="00574856" w:rsidRPr="004739D0">
                <w:rPr>
                  <w:rStyle w:val="Hyperlink"/>
                  <w:rFonts w:eastAsia="Times New Roman" w:cstheme="minorHAnsi"/>
                </w:rPr>
                <w:t>CustomerService@nscb.state.nv.us</w:t>
              </w:r>
            </w:hyperlink>
            <w:r w:rsidR="00574856">
              <w:rPr>
                <w:rFonts w:eastAsia="Times New Roman" w:cstheme="minorHAnsi"/>
                <w:color w:val="000000"/>
              </w:rPr>
              <w:t xml:space="preserve">. </w:t>
            </w:r>
            <w:hyperlink r:id="rId135" w:history="1">
              <w:r w:rsidR="00944026" w:rsidRPr="00944026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9440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83E3E7" w14:textId="597C1DE6" w:rsidR="00574856" w:rsidRDefault="00574856" w:rsidP="004638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74856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993DC6C" w14:textId="68D94993" w:rsidR="00574856" w:rsidRDefault="00400A8B" w:rsidP="00CE68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944026" w:rsidRPr="0094402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440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E87CCB" w14:textId="28AB4F6C" w:rsidR="00944026" w:rsidRDefault="00400A8B" w:rsidP="00CE68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944026" w:rsidRPr="0094402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9440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F12A00D" w14:textId="041A35B5" w:rsidR="00944026" w:rsidRPr="00574856" w:rsidRDefault="00400A8B" w:rsidP="00CE68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8" w:history="1">
              <w:r w:rsidR="00944026" w:rsidRPr="00944026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94402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22AFDC" w14:textId="77777777" w:rsidR="009C400B" w:rsidRPr="003A5E6D" w:rsidRDefault="009C400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140097A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3018F9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9" w:history="1">
              <w:r w:rsidR="009C400B" w:rsidRPr="00D93E7C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3AAA67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40" w:history="1">
              <w:r w:rsidRPr="0050107B">
                <w:rPr>
                  <w:rStyle w:val="Hyperlink"/>
                  <w:rFonts w:eastAsia="Times New Roman" w:cstheme="minorHAnsi"/>
                </w:rPr>
                <w:t>New Hampshire Electricians’ Board</w:t>
              </w:r>
            </w:hyperlink>
          </w:p>
          <w:p w14:paraId="62A7EFC2" w14:textId="1D3D5C17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9C400B" w:rsidRPr="00D93E7C">
              <w:rPr>
                <w:rFonts w:eastAsia="Times New Roman" w:cstheme="minorHAnsi"/>
                <w:color w:val="000000"/>
              </w:rPr>
              <w:t>:</w:t>
            </w:r>
            <w:r w:rsidR="00BB1FC6">
              <w:rPr>
                <w:rFonts w:eastAsia="Times New Roman" w:cstheme="minorHAnsi"/>
                <w:color w:val="000000"/>
              </w:rPr>
              <w:t xml:space="preserve"> </w:t>
            </w:r>
            <w:r w:rsidR="004C70B0" w:rsidRPr="004C70B0">
              <w:rPr>
                <w:rFonts w:eastAsia="Times New Roman" w:cstheme="minorHAnsi"/>
                <w:color w:val="000000"/>
              </w:rPr>
              <w:t>7 Eagle Square</w:t>
            </w:r>
            <w:r w:rsidR="004C70B0">
              <w:rPr>
                <w:rFonts w:eastAsia="Times New Roman" w:cstheme="minorHAnsi"/>
                <w:color w:val="000000"/>
              </w:rPr>
              <w:t>,</w:t>
            </w:r>
            <w:r w:rsidR="004C70B0" w:rsidRPr="004C70B0">
              <w:rPr>
                <w:rFonts w:eastAsia="Times New Roman" w:cstheme="minorHAnsi"/>
                <w:color w:val="000000"/>
              </w:rPr>
              <w:t xml:space="preserve"> Concord, NH</w:t>
            </w:r>
            <w:r w:rsidR="004C70B0">
              <w:rPr>
                <w:rFonts w:eastAsia="Times New Roman" w:cstheme="minorHAnsi"/>
                <w:color w:val="000000"/>
              </w:rPr>
              <w:t>,</w:t>
            </w:r>
            <w:r w:rsidR="004C70B0" w:rsidRPr="004C70B0">
              <w:rPr>
                <w:rFonts w:eastAsia="Times New Roman" w:cstheme="minorHAnsi"/>
                <w:color w:val="000000"/>
              </w:rPr>
              <w:t xml:space="preserve"> 03301</w:t>
            </w:r>
            <w:r w:rsidR="009B0FB6">
              <w:rPr>
                <w:rFonts w:eastAsia="Times New Roman" w:cstheme="minorHAnsi"/>
                <w:color w:val="000000"/>
              </w:rPr>
              <w:t xml:space="preserve">. Phone: </w:t>
            </w:r>
            <w:r w:rsidR="004C70B0" w:rsidRPr="004C70B0">
              <w:rPr>
                <w:rFonts w:eastAsia="Times New Roman" w:cstheme="minorHAnsi"/>
                <w:color w:val="000000"/>
              </w:rPr>
              <w:t>603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4C70B0" w:rsidRPr="004C70B0">
              <w:rPr>
                <w:rFonts w:eastAsia="Times New Roman" w:cstheme="minorHAnsi"/>
                <w:color w:val="000000"/>
              </w:rPr>
              <w:t>271-2152</w:t>
            </w:r>
            <w:r w:rsidR="009B0FB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41" w:history="1">
              <w:r w:rsidR="00090B0B" w:rsidRPr="004739D0">
                <w:rPr>
                  <w:rStyle w:val="Hyperlink"/>
                  <w:rFonts w:eastAsia="Times New Roman" w:cstheme="minorHAnsi"/>
                </w:rPr>
                <w:t>customersupport@oplc.nh.gov</w:t>
              </w:r>
            </w:hyperlink>
            <w:r w:rsidR="00090B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C577097" w14:textId="44A638D6" w:rsidR="009C400B" w:rsidRDefault="00090B0B" w:rsidP="00090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0B0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7DF36EB" w14:textId="58ACADD9" w:rsidR="00090B0B" w:rsidRDefault="00400A8B" w:rsidP="00CE68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090B0B" w:rsidRPr="00090B0B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090B0B">
              <w:rPr>
                <w:rFonts w:eastAsia="Times New Roman" w:cstheme="minorHAnsi"/>
                <w:color w:val="000000"/>
              </w:rPr>
              <w:t>.</w:t>
            </w:r>
          </w:p>
          <w:p w14:paraId="1D7E5C0E" w14:textId="6ED06772" w:rsidR="00090B0B" w:rsidRDefault="00400A8B" w:rsidP="00CE68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090B0B" w:rsidRPr="00090B0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90B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1D6E7C" w14:textId="6C7AA29F" w:rsidR="00090B0B" w:rsidRPr="00090B0B" w:rsidRDefault="00400A8B" w:rsidP="00CE68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4" w:history="1">
              <w:r w:rsidR="00090B0B" w:rsidRPr="00090B0B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090B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614FD1" w14:textId="040FC724" w:rsidR="00090B0B" w:rsidRPr="00D93E7C" w:rsidRDefault="00090B0B" w:rsidP="00090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8926D9C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B84D3D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5" w:history="1">
              <w:r w:rsidR="009C400B" w:rsidRPr="00D93E7C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77CE50" w14:textId="363F60AD" w:rsidR="009C400B" w:rsidRPr="00D93E7C" w:rsidRDefault="009C400B" w:rsidP="00E830A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46" w:history="1">
              <w:r w:rsidRPr="00090B0B">
                <w:rPr>
                  <w:rStyle w:val="Hyperlink"/>
                  <w:rFonts w:eastAsia="Times New Roman" w:cstheme="minorHAnsi"/>
                </w:rPr>
                <w:t>New Jersey Division of Consumer Affairs, Board of Examiners of Electrical Contractors</w:t>
              </w:r>
            </w:hyperlink>
          </w:p>
          <w:p w14:paraId="4432B2E6" w14:textId="6F771EF6" w:rsidR="009C400B" w:rsidRPr="00D93E7C" w:rsidRDefault="007C77F0" w:rsidP="000975D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0975DD" w:rsidRPr="000975DD">
              <w:rPr>
                <w:rFonts w:eastAsia="Times New Roman" w:cstheme="minorHAnsi"/>
                <w:color w:val="000000"/>
              </w:rPr>
              <w:t>P.O. Box 45006</w:t>
            </w:r>
            <w:r w:rsidR="000975DD">
              <w:rPr>
                <w:rFonts w:eastAsia="Times New Roman" w:cstheme="minorHAnsi"/>
                <w:color w:val="000000"/>
              </w:rPr>
              <w:t xml:space="preserve">, </w:t>
            </w:r>
            <w:r w:rsidR="000975DD" w:rsidRPr="000975DD">
              <w:rPr>
                <w:rFonts w:eastAsia="Times New Roman" w:cstheme="minorHAnsi"/>
                <w:color w:val="000000"/>
              </w:rPr>
              <w:t>Newark, New Jersey 07101</w:t>
            </w:r>
            <w:r w:rsidR="00090B0B">
              <w:rPr>
                <w:rFonts w:eastAsia="Times New Roman" w:cstheme="minorHAnsi"/>
                <w:color w:val="000000"/>
              </w:rPr>
              <w:t xml:space="preserve">. Phone: </w:t>
            </w:r>
            <w:r w:rsidR="000975DD">
              <w:t>973</w:t>
            </w:r>
            <w:r w:rsidR="001455A6">
              <w:t>-</w:t>
            </w:r>
            <w:r w:rsidR="000975DD">
              <w:t>504-6410</w:t>
            </w:r>
            <w:r w:rsidR="00090B0B">
              <w:t xml:space="preserve">. Email: </w:t>
            </w:r>
            <w:hyperlink r:id="rId147" w:history="1">
              <w:r w:rsidR="00090B0B" w:rsidRPr="004739D0">
                <w:rPr>
                  <w:rStyle w:val="Hyperlink"/>
                  <w:rFonts w:eastAsia="Times New Roman" w:cstheme="minorHAnsi"/>
                </w:rPr>
                <w:t>TuckerP@dca.lps.state.nj.us</w:t>
              </w:r>
            </w:hyperlink>
            <w:r w:rsidR="000975D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2B4EE6" w14:textId="03D26E00" w:rsidR="009C400B" w:rsidRDefault="00090B0B" w:rsidP="003A5E6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0B0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AD29D90" w14:textId="2639D38E" w:rsidR="00090B0B" w:rsidRDefault="00400A8B" w:rsidP="00CE681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8" w:history="1">
              <w:r w:rsidR="00885423" w:rsidRPr="0088542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8542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75A67C" w14:textId="2E725F33" w:rsidR="00885423" w:rsidRDefault="00400A8B" w:rsidP="00CE681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9" w:history="1">
              <w:r w:rsidR="00885423" w:rsidRPr="0088542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88542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BAEC02" w14:textId="5DC9E40E" w:rsidR="00885423" w:rsidRDefault="00400A8B" w:rsidP="00CE681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885423" w:rsidRPr="00885423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88542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3ECC66" w14:textId="498F1E97" w:rsidR="00885423" w:rsidRPr="00090B0B" w:rsidRDefault="00400A8B" w:rsidP="00CE681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885423" w:rsidRPr="00885423">
                <w:rPr>
                  <w:rStyle w:val="Hyperlink"/>
                  <w:rFonts w:eastAsia="Times New Roman" w:cstheme="minorHAnsi"/>
                </w:rPr>
                <w:t>Tips for applicants</w:t>
              </w:r>
            </w:hyperlink>
            <w:r w:rsidR="0088542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656BCB6" w14:textId="7E3B61FE" w:rsidR="00090B0B" w:rsidRPr="003A5E6D" w:rsidRDefault="00090B0B" w:rsidP="003A5E6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517AE0A9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83A4D4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2" w:history="1">
              <w:r w:rsidR="009C400B" w:rsidRPr="00D93E7C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574AD4" w14:textId="2F4667F8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53" w:history="1">
              <w:r w:rsidRPr="00885423">
                <w:rPr>
                  <w:rStyle w:val="Hyperlink"/>
                  <w:rFonts w:eastAsia="Times New Roman" w:cstheme="minorHAnsi"/>
                </w:rPr>
                <w:t>New Mexico Construction Industries &amp; Manufactured Housing</w:t>
              </w:r>
            </w:hyperlink>
          </w:p>
          <w:p w14:paraId="24DEA3EC" w14:textId="62530F58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9C400B">
              <w:rPr>
                <w:rFonts w:eastAsia="Times New Roman" w:cstheme="minorHAnsi"/>
                <w:color w:val="000000"/>
              </w:rPr>
              <w:t xml:space="preserve">: </w:t>
            </w:r>
            <w:r w:rsidR="00E93A04" w:rsidRPr="00E93A04">
              <w:rPr>
                <w:rFonts w:eastAsia="Times New Roman" w:cstheme="minorHAnsi"/>
                <w:color w:val="000000"/>
              </w:rPr>
              <w:t>2550 Cerrillos Road, Santa Fe, NM 87505</w:t>
            </w:r>
            <w:r w:rsidR="00F4602D">
              <w:rPr>
                <w:rFonts w:eastAsia="Times New Roman" w:cstheme="minorHAnsi"/>
                <w:color w:val="000000"/>
              </w:rPr>
              <w:t xml:space="preserve">. Phone: </w:t>
            </w:r>
            <w:r w:rsidR="00A03B6F" w:rsidRPr="00A03B6F">
              <w:rPr>
                <w:rFonts w:eastAsia="Times New Roman" w:cstheme="minorHAnsi"/>
                <w:color w:val="000000"/>
              </w:rPr>
              <w:t>505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A03B6F" w:rsidRPr="00A03B6F">
              <w:rPr>
                <w:rFonts w:eastAsia="Times New Roman" w:cstheme="minorHAnsi"/>
                <w:color w:val="000000"/>
              </w:rPr>
              <w:t>476-4500</w:t>
            </w:r>
            <w:r w:rsidR="00F4602D">
              <w:rPr>
                <w:rFonts w:eastAsia="Times New Roman" w:cstheme="minorHAnsi"/>
                <w:color w:val="000000"/>
              </w:rPr>
              <w:t xml:space="preserve">. </w:t>
            </w:r>
            <w:hyperlink r:id="rId154" w:history="1">
              <w:r w:rsidR="00F4602D" w:rsidRPr="00F4602D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4602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A8F60DD" w14:textId="6695B3E9" w:rsidR="009C400B" w:rsidRDefault="00F4602D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4602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823D3E1" w14:textId="4A21C37D" w:rsidR="00F4602D" w:rsidRPr="00F4602D" w:rsidRDefault="00400A8B" w:rsidP="00CE68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5" w:history="1">
              <w:r w:rsidR="00F4602D" w:rsidRPr="00F4602D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F4602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CADC87" w14:textId="7052FBB6" w:rsidR="00F4602D" w:rsidRPr="003A5E6D" w:rsidRDefault="00F4602D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453E12" w14:paraId="53AFB5FE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09A761" w14:textId="370F8E80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6" w:history="1">
              <w:r w:rsidR="009C400B" w:rsidRPr="00D93E7C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673B55" w14:textId="0AA7347F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57" w:history="1">
              <w:r w:rsidRPr="00FD042D">
                <w:rPr>
                  <w:rStyle w:val="Hyperlink"/>
                  <w:rFonts w:eastAsia="Times New Roman" w:cstheme="minorHAnsi"/>
                </w:rPr>
                <w:t>NYC Buildings, Master Electricians &amp; Special Electricians</w:t>
              </w:r>
            </w:hyperlink>
            <w:r w:rsidRPr="00D93E7C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4E5C18E6" w14:textId="13DA2C95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FD042D">
              <w:t xml:space="preserve">280 Broadway, 1st Floor, New York, NY 10007. Phone: 212-393-2259. Email: </w:t>
            </w:r>
            <w:hyperlink r:id="rId158" w:history="1">
              <w:r w:rsidR="00FD042D" w:rsidRPr="004739D0">
                <w:rPr>
                  <w:rStyle w:val="Hyperlink"/>
                </w:rPr>
                <w:t>licensingdob@buildings.nyc.gov</w:t>
              </w:r>
            </w:hyperlink>
            <w:r w:rsidR="00FD042D">
              <w:t xml:space="preserve">. </w:t>
            </w:r>
          </w:p>
          <w:p w14:paraId="4FA6DD97" w14:textId="392AE5AE" w:rsidR="009C400B" w:rsidRDefault="00FD042D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Additional Information:</w:t>
            </w:r>
          </w:p>
          <w:p w14:paraId="3DBA05EC" w14:textId="69F65ED7" w:rsidR="00FD042D" w:rsidRPr="00FD042D" w:rsidRDefault="00FD042D" w:rsidP="00CE68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D042D">
              <w:rPr>
                <w:rFonts w:eastAsia="Times New Roman" w:cstheme="minorHAnsi"/>
                <w:color w:val="000000"/>
              </w:rPr>
              <w:t>New York does not have a statewide electrical license. Licensure is required in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FD042D">
              <w:rPr>
                <w:rFonts w:eastAsia="Times New Roman" w:cstheme="minorHAnsi"/>
                <w:color w:val="000000"/>
              </w:rPr>
              <w:t>some cities and counties, such as New York City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F02A638" w14:textId="3224FA66" w:rsidR="00FD042D" w:rsidRPr="003A5E6D" w:rsidRDefault="00FD042D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5E5AD49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E5B0A9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9" w:history="1">
              <w:r w:rsidR="009C400B" w:rsidRPr="0010305A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B6FFA4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60" w:history="1">
              <w:r w:rsidRPr="00251D96">
                <w:rPr>
                  <w:rStyle w:val="Hyperlink"/>
                  <w:rFonts w:eastAsia="Times New Roman" w:cstheme="minorHAnsi"/>
                </w:rPr>
                <w:t>North Carolin</w:t>
              </w:r>
              <w:r>
                <w:rPr>
                  <w:rStyle w:val="Hyperlink"/>
                  <w:rFonts w:eastAsia="Times New Roman" w:cstheme="minorHAnsi"/>
                </w:rPr>
                <w:t>a</w:t>
              </w:r>
              <w:r w:rsidRPr="00251D96">
                <w:rPr>
                  <w:rStyle w:val="Hyperlink"/>
                  <w:rFonts w:eastAsia="Times New Roman" w:cstheme="minorHAnsi"/>
                </w:rPr>
                <w:t xml:space="preserve"> Board of Examiners of Electrical Contractors</w:t>
              </w:r>
            </w:hyperlink>
          </w:p>
          <w:p w14:paraId="7B79EB8D" w14:textId="3C9B6469" w:rsidR="009C400B" w:rsidRDefault="007C77F0" w:rsidP="00571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571E08" w:rsidRPr="00571E08">
              <w:rPr>
                <w:rFonts w:eastAsia="Times New Roman" w:cstheme="minorHAnsi"/>
                <w:color w:val="000000"/>
              </w:rPr>
              <w:t>3101 Industrial Drive, Suite 206</w:t>
            </w:r>
            <w:r w:rsidR="00571E08">
              <w:rPr>
                <w:rFonts w:eastAsia="Times New Roman" w:cstheme="minorHAnsi"/>
                <w:color w:val="000000"/>
              </w:rPr>
              <w:t xml:space="preserve">, </w:t>
            </w:r>
            <w:r w:rsidR="00571E08" w:rsidRPr="00571E08">
              <w:rPr>
                <w:rFonts w:eastAsia="Times New Roman" w:cstheme="minorHAnsi"/>
                <w:color w:val="000000"/>
              </w:rPr>
              <w:t>Raleigh, NC 27609</w:t>
            </w:r>
            <w:r w:rsidR="00CB16FC">
              <w:rPr>
                <w:rFonts w:eastAsia="Times New Roman" w:cstheme="minorHAnsi"/>
                <w:color w:val="000000"/>
              </w:rPr>
              <w:t xml:space="preserve">. Phone: </w:t>
            </w:r>
            <w:r w:rsidR="00571E08" w:rsidRPr="00571E08">
              <w:rPr>
                <w:rFonts w:eastAsia="Times New Roman" w:cstheme="minorHAnsi"/>
                <w:color w:val="000000"/>
              </w:rPr>
              <w:t>919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571E08" w:rsidRPr="00571E08">
              <w:rPr>
                <w:rFonts w:eastAsia="Times New Roman" w:cstheme="minorHAnsi"/>
                <w:color w:val="000000"/>
              </w:rPr>
              <w:t>733-9042</w:t>
            </w:r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  <w:hyperlink r:id="rId161" w:history="1">
              <w:r w:rsidR="00CB16FC" w:rsidRPr="00CB16FC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3067F1ED" w14:textId="7691CFF1" w:rsidR="00CB16FC" w:rsidRDefault="00CB16FC" w:rsidP="00571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16F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52E342BE" w14:textId="3BD63C7E" w:rsidR="00CB16FC" w:rsidRDefault="00400A8B" w:rsidP="00CE68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2" w:history="1">
              <w:r w:rsidR="00CB16FC" w:rsidRPr="00CB16F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4DB72C9" w14:textId="500EF11E" w:rsidR="00CB16FC" w:rsidRPr="00CB16FC" w:rsidRDefault="00400A8B" w:rsidP="00CE68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CB16FC" w:rsidRPr="00CB16FC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1EFC1AB" w14:textId="77777777" w:rsidR="009C400B" w:rsidRPr="003A5E6D" w:rsidRDefault="009C400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75DC544B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35C681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4" w:history="1">
              <w:r w:rsidR="009C400B" w:rsidRPr="00D93E7C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0CF571" w14:textId="6ED3A2E4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65" w:history="1">
              <w:r w:rsidRPr="00CB16FC">
                <w:rPr>
                  <w:rStyle w:val="Hyperlink"/>
                  <w:rFonts w:eastAsia="Times New Roman" w:cstheme="minorHAnsi"/>
                </w:rPr>
                <w:t>North Dakota State Electrical Board</w:t>
              </w:r>
            </w:hyperlink>
          </w:p>
          <w:p w14:paraId="4D30BAD4" w14:textId="38DDA17F" w:rsidR="009C400B" w:rsidRPr="00D93E7C" w:rsidRDefault="007C77F0" w:rsidP="00074D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074DAA" w:rsidRPr="00074DAA">
              <w:rPr>
                <w:rFonts w:eastAsia="Times New Roman" w:cstheme="minorHAnsi"/>
                <w:color w:val="000000"/>
              </w:rPr>
              <w:t>1929 N. Washington Street, Suite A-1</w:t>
            </w:r>
            <w:r w:rsidR="00074DAA">
              <w:rPr>
                <w:rFonts w:eastAsia="Times New Roman" w:cstheme="minorHAnsi"/>
                <w:color w:val="000000"/>
              </w:rPr>
              <w:t xml:space="preserve">, </w:t>
            </w:r>
            <w:r w:rsidR="00CB16FC">
              <w:rPr>
                <w:rFonts w:eastAsia="Times New Roman" w:cstheme="minorHAnsi"/>
                <w:color w:val="000000"/>
              </w:rPr>
              <w:t xml:space="preserve">PO Box 7335, </w:t>
            </w:r>
            <w:r w:rsidR="00074DAA" w:rsidRPr="00074DAA">
              <w:rPr>
                <w:rFonts w:eastAsia="Times New Roman" w:cstheme="minorHAnsi"/>
                <w:color w:val="000000"/>
              </w:rPr>
              <w:t>Bismarck, ND 58507-7335</w:t>
            </w:r>
            <w:r w:rsidR="00CB16FC">
              <w:rPr>
                <w:rFonts w:eastAsia="Times New Roman" w:cstheme="minorHAnsi"/>
                <w:color w:val="000000"/>
              </w:rPr>
              <w:t xml:space="preserve">. Phone: </w:t>
            </w:r>
            <w:r w:rsidR="00074DAA" w:rsidRPr="00074DAA">
              <w:rPr>
                <w:rFonts w:eastAsia="Times New Roman" w:cstheme="minorHAnsi"/>
                <w:color w:val="000000"/>
              </w:rPr>
              <w:t>701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074DAA" w:rsidRPr="00074DAA">
              <w:rPr>
                <w:rFonts w:eastAsia="Times New Roman" w:cstheme="minorHAnsi"/>
                <w:color w:val="000000"/>
              </w:rPr>
              <w:t>328-9522</w:t>
            </w:r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  <w:hyperlink r:id="rId166" w:history="1">
              <w:r w:rsidR="00CB16FC" w:rsidRPr="00CB16FC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08A069" w14:textId="3C2860E4" w:rsidR="009C400B" w:rsidRDefault="00CB16FC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16FC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C2657DC" w14:textId="1BF82864" w:rsidR="00CB16FC" w:rsidRDefault="00400A8B" w:rsidP="00CE68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7" w:history="1">
              <w:r w:rsidR="00CB16FC" w:rsidRPr="00CB16FC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32387B" w14:textId="01B78CE7" w:rsidR="00CB16FC" w:rsidRPr="00CB16FC" w:rsidRDefault="00400A8B" w:rsidP="00CE68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8" w:history="1">
              <w:r w:rsidR="00CB16FC" w:rsidRPr="00CB16FC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CB16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60340DD" w14:textId="0BF9E080" w:rsidR="00CB16FC" w:rsidRPr="003A5E6D" w:rsidRDefault="00CB16FC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69CAB8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9AC4BF" w14:textId="364E3718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9" w:history="1">
              <w:r w:rsidR="009C400B" w:rsidRPr="006074B4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A4D5" w14:textId="4A734750" w:rsidR="009C400B" w:rsidRPr="006074B4" w:rsidRDefault="009C400B" w:rsidP="00E830A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6074B4">
              <w:rPr>
                <w:rFonts w:eastAsia="Times New Roman" w:cstheme="minorHAnsi"/>
              </w:rPr>
              <w:fldChar w:fldCharType="begin"/>
            </w:r>
            <w:r w:rsidR="006074B4">
              <w:rPr>
                <w:rFonts w:eastAsia="Times New Roman" w:cstheme="minorHAnsi"/>
              </w:rPr>
              <w:instrText xml:space="preserve"> HYPERLINK "https://com.ohio.gov/wps/portal/gov/com/divisions-and-programs/industrial-compliance/boards/ohio-construction-industry-licensing-board" </w:instrText>
            </w:r>
            <w:r w:rsidR="006074B4">
              <w:rPr>
                <w:rFonts w:eastAsia="Times New Roman" w:cstheme="minorHAnsi"/>
              </w:rPr>
              <w:fldChar w:fldCharType="separate"/>
            </w:r>
            <w:r w:rsidRPr="006074B4">
              <w:rPr>
                <w:rStyle w:val="Hyperlink"/>
                <w:rFonts w:eastAsia="Times New Roman" w:cstheme="minorHAnsi"/>
              </w:rPr>
              <w:t>Ohio Construction Industry Licensing Board</w:t>
            </w:r>
          </w:p>
          <w:p w14:paraId="35820DCF" w14:textId="0FF6AE4B" w:rsidR="009C400B" w:rsidRPr="00793A34" w:rsidRDefault="006074B4" w:rsidP="007C77F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9C400B" w:rsidRPr="00793A34">
              <w:rPr>
                <w:rFonts w:eastAsia="Times New Roman" w:cstheme="minorHAnsi"/>
                <w:color w:val="000000"/>
              </w:rPr>
              <w:t>In Ohio, electricians are licensed at the city and county level</w:t>
            </w:r>
            <w:r w:rsidR="009C400B">
              <w:rPr>
                <w:rFonts w:eastAsia="Times New Roman" w:cstheme="minorHAnsi"/>
                <w:color w:val="000000"/>
              </w:rPr>
              <w:t xml:space="preserve">. </w:t>
            </w:r>
            <w:r w:rsidR="009C400B" w:rsidRPr="00793A34">
              <w:rPr>
                <w:rFonts w:eastAsia="Times New Roman" w:cstheme="minorHAnsi"/>
                <w:color w:val="000000"/>
              </w:rPr>
              <w:t>Requirements vary from locality</w:t>
            </w:r>
            <w:r w:rsidR="009C40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95896C3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52599026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6C4696" w14:textId="670A8956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0" w:history="1">
              <w:r w:rsidR="009C400B" w:rsidRPr="00D93E7C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B059" w14:textId="2C3C7C3B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71" w:history="1">
              <w:r w:rsidRPr="006074B4">
                <w:rPr>
                  <w:rStyle w:val="Hyperlink"/>
                  <w:rFonts w:eastAsia="Times New Roman" w:cstheme="minorHAnsi"/>
                </w:rPr>
                <w:t>Oklahoma Construction Industries Board</w:t>
              </w:r>
            </w:hyperlink>
          </w:p>
          <w:p w14:paraId="3C662797" w14:textId="61CC38AB" w:rsidR="009C400B" w:rsidRDefault="007C77F0" w:rsidP="004075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4075EE" w:rsidRPr="004075EE">
              <w:rPr>
                <w:rFonts w:eastAsia="Times New Roman" w:cstheme="minorHAnsi"/>
                <w:color w:val="000000"/>
              </w:rPr>
              <w:t>2401 NW 23rd Street, Suite 2F</w:t>
            </w:r>
            <w:r w:rsidR="004075EE">
              <w:rPr>
                <w:rFonts w:eastAsia="Times New Roman" w:cstheme="minorHAnsi"/>
                <w:color w:val="000000"/>
              </w:rPr>
              <w:t xml:space="preserve">, </w:t>
            </w:r>
            <w:r w:rsidR="004075EE" w:rsidRPr="004075EE">
              <w:rPr>
                <w:rFonts w:eastAsia="Times New Roman" w:cstheme="minorHAnsi"/>
                <w:color w:val="000000"/>
              </w:rPr>
              <w:t>Oklahoma City, OK 73107</w:t>
            </w:r>
            <w:r w:rsidR="00E70A71">
              <w:rPr>
                <w:rFonts w:eastAsia="Times New Roman" w:cstheme="minorHAnsi"/>
                <w:color w:val="000000"/>
              </w:rPr>
              <w:t xml:space="preserve">. Phone: </w:t>
            </w:r>
            <w:r w:rsidR="001F15E9" w:rsidRPr="001F15E9">
              <w:rPr>
                <w:rFonts w:eastAsia="Times New Roman" w:cstheme="minorHAnsi"/>
                <w:color w:val="000000"/>
              </w:rPr>
              <w:t>405</w:t>
            </w:r>
            <w:r w:rsidR="001455A6">
              <w:rPr>
                <w:rFonts w:eastAsia="Times New Roman" w:cstheme="minorHAnsi"/>
                <w:color w:val="000000"/>
              </w:rPr>
              <w:t>-</w:t>
            </w:r>
            <w:r w:rsidR="001F15E9" w:rsidRPr="001F15E9">
              <w:rPr>
                <w:rFonts w:eastAsia="Times New Roman" w:cstheme="minorHAnsi"/>
                <w:color w:val="000000"/>
              </w:rPr>
              <w:t>521-6550</w:t>
            </w:r>
            <w:r w:rsidR="00E70A71">
              <w:rPr>
                <w:rFonts w:eastAsia="Times New Roman" w:cstheme="minorHAnsi"/>
                <w:color w:val="000000"/>
              </w:rPr>
              <w:t xml:space="preserve">. </w:t>
            </w:r>
            <w:hyperlink r:id="rId172" w:history="1">
              <w:r w:rsidR="00E70A71" w:rsidRPr="00E70A7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E70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4D621B" w14:textId="77777777" w:rsidR="009C400B" w:rsidRDefault="006074B4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074B4">
              <w:rPr>
                <w:rFonts w:eastAsia="Times New Roman" w:cstheme="minorHAnsi"/>
                <w:b/>
                <w:bCs/>
                <w:color w:val="000000"/>
              </w:rPr>
              <w:lastRenderedPageBreak/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650B2EB6" w14:textId="77777777" w:rsidR="00E70A71" w:rsidRDefault="00400A8B" w:rsidP="00CE68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3" w:anchor="path" w:history="1">
              <w:r w:rsidR="00E70A71" w:rsidRPr="00E70A71">
                <w:rPr>
                  <w:rStyle w:val="Hyperlink"/>
                  <w:rFonts w:eastAsia="Times New Roman" w:cstheme="minorHAnsi"/>
                </w:rPr>
                <w:t>Licensure information</w:t>
              </w:r>
            </w:hyperlink>
            <w:r w:rsidR="00E70A71">
              <w:rPr>
                <w:rFonts w:eastAsia="Times New Roman" w:cstheme="minorHAnsi"/>
                <w:color w:val="000000"/>
              </w:rPr>
              <w:t>.</w:t>
            </w:r>
          </w:p>
          <w:p w14:paraId="3E68EBBD" w14:textId="34E9E8EF" w:rsidR="006074B4" w:rsidRPr="006074B4" w:rsidRDefault="00400A8B" w:rsidP="00CE68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4" w:anchor="electricalFAQs" w:history="1">
              <w:r w:rsidR="00E70A71" w:rsidRPr="00E70A7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E70A71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28154089" w14:textId="2DB97276" w:rsidR="006074B4" w:rsidRPr="003A5E6D" w:rsidRDefault="006074B4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854F64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FBED7A" w14:textId="5790C6F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5" w:history="1">
              <w:r w:rsidR="009C400B" w:rsidRPr="00D93E7C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D23BD5" w14:textId="3E207716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76" w:history="1">
              <w:r w:rsidR="00E70A71">
                <w:rPr>
                  <w:rStyle w:val="Hyperlink"/>
                  <w:rFonts w:eastAsia="Times New Roman" w:cstheme="minorHAnsi"/>
                </w:rPr>
                <w:t>Oregon Electrical and Elevator Board</w:t>
              </w:r>
            </w:hyperlink>
          </w:p>
          <w:p w14:paraId="7B4E4466" w14:textId="5D90C918" w:rsidR="009C400B" w:rsidRDefault="007C77F0" w:rsidP="00187A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>
              <w:rPr>
                <w:rFonts w:eastAsia="Times New Roman" w:cstheme="minorHAnsi"/>
                <w:color w:val="000000"/>
              </w:rPr>
              <w:t xml:space="preserve"> </w:t>
            </w:r>
            <w:r w:rsidR="00E70A71">
              <w:rPr>
                <w:rFonts w:eastAsia="Times New Roman" w:cstheme="minorHAnsi"/>
                <w:color w:val="000000"/>
              </w:rPr>
              <w:t xml:space="preserve">1535 Edgewater Street NW, Salem, OR 97304. Phone: 503-378-4133. Email: </w:t>
            </w:r>
            <w:hyperlink r:id="rId177" w:history="1">
              <w:r w:rsidR="00E70A71" w:rsidRPr="004739D0">
                <w:rPr>
                  <w:rStyle w:val="Hyperlink"/>
                  <w:rFonts w:eastAsia="Times New Roman" w:cstheme="minorHAnsi"/>
                </w:rPr>
                <w:t>license.bcd@dcbs.oregon.gov</w:t>
              </w:r>
            </w:hyperlink>
            <w:r w:rsidR="00E70A7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7F8A98" w14:textId="0CDE182B" w:rsidR="00E70A71" w:rsidRDefault="00E70A71" w:rsidP="00187A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0A7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F51D3A8" w14:textId="517B827A" w:rsidR="00E70A71" w:rsidRPr="00E70A71" w:rsidRDefault="00400A8B" w:rsidP="00CE68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8" w:history="1">
              <w:r w:rsidR="009E64BB" w:rsidRPr="009E64BB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9E64B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FD1D2B" w14:textId="77777777" w:rsidR="009C400B" w:rsidRPr="003A5E6D" w:rsidRDefault="009C400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776E30" w14:paraId="4788DBCA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77EA5D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Pennsylvania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11B123" w14:textId="77777777" w:rsidR="009C400B" w:rsidRPr="001763F0" w:rsidRDefault="009C400B" w:rsidP="007C77F0">
            <w:pPr>
              <w:spacing w:after="0" w:line="240" w:lineRule="auto"/>
            </w:pPr>
            <w:r w:rsidRPr="007C77F0">
              <w:rPr>
                <w:rFonts w:eastAsia="Times New Roman" w:cstheme="minorHAnsi"/>
                <w:color w:val="000000"/>
              </w:rPr>
              <w:t xml:space="preserve">In Pennsylvania, each city or county has a different exam requirement and licensure application. Requirements may vary by locality. Exams are administered by local Pennsylvania licensing boards. </w:t>
            </w:r>
          </w:p>
          <w:p w14:paraId="4CC548DB" w14:textId="77777777" w:rsidR="009C400B" w:rsidRPr="00776E30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E64BB" w:rsidRPr="00D93E7C" w14:paraId="0AF1E7AB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6BF87A" w14:textId="4C5B424F" w:rsidR="009E64BB" w:rsidRDefault="00400A8B" w:rsidP="00E830A9">
            <w:pPr>
              <w:spacing w:after="0" w:line="240" w:lineRule="auto"/>
            </w:pPr>
            <w:hyperlink r:id="rId179" w:history="1">
              <w:r w:rsidR="009E64BB" w:rsidRPr="009E64BB">
                <w:rPr>
                  <w:rStyle w:val="Hyperlink"/>
                </w:rPr>
                <w:t>Puerto Rico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FD4813" w14:textId="6160312F" w:rsidR="009E64BB" w:rsidRDefault="009E64BB" w:rsidP="00E830A9">
            <w:pPr>
              <w:spacing w:after="0" w:line="240" w:lineRule="auto"/>
            </w:pPr>
            <w:r w:rsidRPr="009E64BB">
              <w:rPr>
                <w:b/>
                <w:bCs/>
              </w:rPr>
              <w:t>Board</w:t>
            </w:r>
            <w:r>
              <w:t xml:space="preserve">: </w:t>
            </w:r>
            <w:hyperlink r:id="rId180" w:history="1">
              <w:r w:rsidRPr="009E64BB">
                <w:rPr>
                  <w:rStyle w:val="Hyperlink"/>
                </w:rPr>
                <w:t>Department of State - Board of Examiners of Expert Electricians</w:t>
              </w:r>
            </w:hyperlink>
            <w:r>
              <w:t xml:space="preserve"> </w:t>
            </w:r>
          </w:p>
          <w:p w14:paraId="701DF5E9" w14:textId="2278C616" w:rsidR="009E64BB" w:rsidRDefault="009E64BB" w:rsidP="00E830A9">
            <w:pPr>
              <w:spacing w:after="0" w:line="240" w:lineRule="auto"/>
            </w:pPr>
            <w:r w:rsidRPr="009E64BB">
              <w:rPr>
                <w:b/>
                <w:bCs/>
              </w:rPr>
              <w:t>Contact</w:t>
            </w:r>
            <w:r>
              <w:t xml:space="preserve">: Calle San José Esq. San Francisco, </w:t>
            </w:r>
            <w:proofErr w:type="spellStart"/>
            <w:r>
              <w:t>Diputación</w:t>
            </w:r>
            <w:proofErr w:type="spellEnd"/>
            <w:r>
              <w:t xml:space="preserve"> Provincial Building, 2nd floor, San Juan, PR 00902-3271. Phone: 787-722-2122. Email: </w:t>
            </w:r>
            <w:hyperlink r:id="rId181" w:history="1">
              <w:r w:rsidRPr="001F458A">
                <w:rPr>
                  <w:rStyle w:val="Hyperlink"/>
                </w:rPr>
                <w:t>sbonet@estado.gobierno.pr</w:t>
              </w:r>
            </w:hyperlink>
            <w:r>
              <w:t xml:space="preserve"> </w:t>
            </w:r>
          </w:p>
          <w:p w14:paraId="57289293" w14:textId="77777777" w:rsidR="009E64BB" w:rsidRDefault="009E64BB" w:rsidP="00E830A9">
            <w:pPr>
              <w:spacing w:after="0" w:line="240" w:lineRule="auto"/>
            </w:pPr>
            <w:r w:rsidRPr="009E64BB">
              <w:rPr>
                <w:b/>
                <w:bCs/>
              </w:rPr>
              <w:t>General Information</w:t>
            </w:r>
            <w:r>
              <w:t xml:space="preserve">: </w:t>
            </w:r>
          </w:p>
          <w:p w14:paraId="693CE6DA" w14:textId="0210DDD7" w:rsidR="009E64BB" w:rsidRPr="009E64BB" w:rsidRDefault="009E64BB" w:rsidP="00CE68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 xml:space="preserve">Puerto Rico has three different types of electrician licenses: Apprentices, Expert Electrician Assistants, and Expert Electricians. Information on each type of license can be found </w:t>
            </w:r>
            <w:hyperlink r:id="rId182" w:history="1">
              <w:r w:rsidRPr="009E64BB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3F285FD9" w14:textId="09359FB7" w:rsidR="009E64BB" w:rsidRPr="00D93E7C" w:rsidRDefault="009E64BB" w:rsidP="00E83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9C400B" w:rsidRPr="00D93E7C" w14:paraId="49049E8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64B33D" w14:textId="645C805D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3" w:history="1">
              <w:r w:rsidR="009C400B" w:rsidRPr="00D93E7C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3D29B6" w14:textId="38085A62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84" w:history="1">
              <w:r w:rsidRPr="002E1125">
                <w:rPr>
                  <w:rStyle w:val="Hyperlink"/>
                  <w:rFonts w:eastAsia="Times New Roman" w:cstheme="minorHAnsi"/>
                </w:rPr>
                <w:t>Rhode Island Department of Labor and Training, Electricians</w:t>
              </w:r>
            </w:hyperlink>
          </w:p>
          <w:p w14:paraId="1776234E" w14:textId="13C65D3B" w:rsidR="009C400B" w:rsidRDefault="007C77F0" w:rsidP="001E62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1E62BB" w:rsidRPr="001E62BB">
              <w:rPr>
                <w:rFonts w:eastAsia="Times New Roman" w:cstheme="minorHAnsi"/>
                <w:color w:val="000000"/>
              </w:rPr>
              <w:t>PO Box 20247, Cranston, RI 02920-0943</w:t>
            </w:r>
            <w:r w:rsidR="00CE681F">
              <w:rPr>
                <w:rFonts w:eastAsia="Times New Roman" w:cstheme="minorHAnsi"/>
                <w:color w:val="000000"/>
              </w:rPr>
              <w:t xml:space="preserve">. Phone: </w:t>
            </w:r>
            <w:r w:rsidR="001E62BB" w:rsidRPr="001E62BB">
              <w:rPr>
                <w:rFonts w:eastAsia="Times New Roman" w:cstheme="minorHAnsi"/>
                <w:color w:val="000000"/>
              </w:rPr>
              <w:t xml:space="preserve">401-462-8580 </w:t>
            </w:r>
            <w:proofErr w:type="spellStart"/>
            <w:r w:rsidR="004B042C">
              <w:rPr>
                <w:rFonts w:eastAsia="Times New Roman" w:cstheme="minorHAnsi"/>
                <w:color w:val="000000"/>
              </w:rPr>
              <w:t>ext</w:t>
            </w:r>
            <w:proofErr w:type="spellEnd"/>
            <w:r w:rsidR="001E62BB" w:rsidRPr="001E62BB">
              <w:rPr>
                <w:rFonts w:eastAsia="Times New Roman" w:cstheme="minorHAnsi"/>
                <w:color w:val="000000"/>
              </w:rPr>
              <w:t xml:space="preserve"> 4</w:t>
            </w:r>
          </w:p>
          <w:p w14:paraId="04BFABB9" w14:textId="5507F82E" w:rsidR="009C400B" w:rsidRDefault="009E64B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681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2DC8CD69" w14:textId="16CF87D0" w:rsidR="009E64BB" w:rsidRPr="009E64BB" w:rsidRDefault="00400A8B" w:rsidP="00CE681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5" w:history="1">
              <w:r w:rsidR="00CE681F" w:rsidRPr="00CE681F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CE681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57D7F4" w14:textId="6482B0A6" w:rsidR="009E64BB" w:rsidRPr="003A5E6D" w:rsidRDefault="009E64B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1B73B1D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41A629" w14:textId="7B338C0D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6" w:history="1">
              <w:r w:rsidR="009C400B" w:rsidRPr="00D93E7C">
                <w:rPr>
                  <w:rStyle w:val="Hyperlink"/>
                  <w:rFonts w:eastAsia="Times New Roman" w:cstheme="minorHAnsi"/>
                </w:rPr>
                <w:t>South Ca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r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o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DF2F9C" w14:textId="77777777" w:rsidR="00023B0A" w:rsidRPr="00D93E7C" w:rsidRDefault="00023B0A" w:rsidP="0002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87" w:history="1">
              <w:r w:rsidRPr="00F813DC">
                <w:rPr>
                  <w:rStyle w:val="Hyperlink"/>
                  <w:rFonts w:eastAsia="Times New Roman" w:cstheme="minorHAnsi"/>
                </w:rPr>
                <w:t>S</w:t>
              </w:r>
              <w:r w:rsidRPr="00F813DC">
                <w:rPr>
                  <w:rStyle w:val="Hyperlink"/>
                </w:rPr>
                <w:t>outh</w:t>
              </w:r>
              <w:r w:rsidRPr="00F813D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F813DC">
                <w:rPr>
                  <w:rStyle w:val="Hyperlink"/>
                </w:rPr>
                <w:t>Carolina Labor Licensing Regulation - Residential Builders Commission</w:t>
              </w:r>
            </w:hyperlink>
          </w:p>
          <w:p w14:paraId="1132444C" w14:textId="0912BA30" w:rsidR="00023B0A" w:rsidRDefault="00023B0A" w:rsidP="0002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110 </w:t>
            </w:r>
            <w:proofErr w:type="spellStart"/>
            <w:r>
              <w:rPr>
                <w:rFonts w:eastAsia="Times New Roman" w:cstheme="minorHAnsi"/>
                <w:color w:val="000000"/>
              </w:rPr>
              <w:t>Centerview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Dr., Columbia SC 29210. Phone: 803-896-4696. Email: </w:t>
            </w:r>
            <w:hyperlink r:id="rId188" w:history="1">
              <w:r w:rsidRPr="00C54C90">
                <w:rPr>
                  <w:rStyle w:val="Hyperlink"/>
                  <w:rFonts w:eastAsia="Times New Roman" w:cstheme="minorHAnsi"/>
                </w:rPr>
                <w:t>Contact.RBC@llr.sc.gov</w:t>
              </w:r>
            </w:hyperlink>
          </w:p>
          <w:p w14:paraId="5072DC2B" w14:textId="77777777" w:rsidR="00023B0A" w:rsidRPr="00D93E7C" w:rsidRDefault="00023B0A" w:rsidP="0002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1753F2D" w14:textId="77777777" w:rsidR="00023B0A" w:rsidRDefault="00023B0A" w:rsidP="00023B0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9" w:history="1">
              <w:r w:rsidRPr="009E4851">
                <w:rPr>
                  <w:rStyle w:val="Hyperlink"/>
                  <w:rFonts w:eastAsia="Times New Roman" w:cstheme="minorHAnsi"/>
                </w:rPr>
                <w:t>FAQ for r</w:t>
              </w:r>
              <w:r w:rsidRPr="009E4851">
                <w:rPr>
                  <w:rStyle w:val="Hyperlink"/>
                  <w:rFonts w:eastAsia="Times New Roman" w:cstheme="minorHAnsi"/>
                </w:rPr>
                <w:t>e</w:t>
              </w:r>
              <w:r w:rsidRPr="009E4851">
                <w:rPr>
                  <w:rStyle w:val="Hyperlink"/>
                  <w:rFonts w:eastAsia="Times New Roman" w:cstheme="minorHAnsi"/>
                </w:rPr>
                <w:t>sidential electrical contractor</w:t>
              </w:r>
            </w:hyperlink>
          </w:p>
          <w:p w14:paraId="62C1C5CA" w14:textId="2EB08894" w:rsidR="009C400B" w:rsidRPr="00023B0A" w:rsidRDefault="00023B0A" w:rsidP="00023B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90" w:history="1">
              <w:r w:rsidRPr="00023B0A">
                <w:rPr>
                  <w:rStyle w:val="Hyperlink"/>
                  <w:rFonts w:eastAsia="Times New Roman" w:cstheme="minorHAnsi"/>
                </w:rPr>
                <w:t>The Municipal Asso</w:t>
              </w:r>
              <w:r w:rsidRPr="00023B0A">
                <w:rPr>
                  <w:rStyle w:val="Hyperlink"/>
                  <w:rFonts w:eastAsia="Times New Roman" w:cstheme="minorHAnsi"/>
                </w:rPr>
                <w:t>c</w:t>
              </w:r>
              <w:r w:rsidRPr="00023B0A">
                <w:rPr>
                  <w:rStyle w:val="Hyperlink"/>
                  <w:rFonts w:eastAsia="Times New Roman" w:cstheme="minorHAnsi"/>
                </w:rPr>
                <w:t>iation of South Carolina</w:t>
              </w:r>
            </w:hyperlink>
            <w:r w:rsidRPr="00023B0A">
              <w:rPr>
                <w:rFonts w:eastAsia="Times New Roman" w:cstheme="minorHAnsi"/>
                <w:color w:val="000000"/>
              </w:rPr>
              <w:t xml:space="preserve"> offers a trade certification for journeyman electrician. Applicants must have a minimum of two years of full-time electrical/plumbing/gas/heating and air/sheet metal installation experience under the </w:t>
            </w:r>
            <w:r w:rsidRPr="00023B0A">
              <w:rPr>
                <w:rFonts w:eastAsia="Times New Roman" w:cstheme="minorHAnsi"/>
                <w:color w:val="000000"/>
              </w:rPr>
              <w:t>supervision</w:t>
            </w:r>
            <w:r w:rsidRPr="00023B0A">
              <w:rPr>
                <w:rFonts w:eastAsia="Times New Roman" w:cstheme="minorHAnsi"/>
                <w:color w:val="000000"/>
              </w:rPr>
              <w:t xml:space="preserve"> of a journeyman or master of the trade. This certification can help with the application for licensure, but it is not a license. </w:t>
            </w:r>
            <w:hyperlink r:id="rId191" w:history="1">
              <w:r w:rsidRPr="00023B0A">
                <w:rPr>
                  <w:rStyle w:val="Hyperlink"/>
                  <w:rFonts w:eastAsia="Times New Roman" w:cstheme="minorHAnsi"/>
                </w:rPr>
                <w:t>Broch</w:t>
              </w:r>
              <w:r w:rsidRPr="00023B0A">
                <w:rPr>
                  <w:rStyle w:val="Hyperlink"/>
                  <w:rFonts w:eastAsia="Times New Roman" w:cstheme="minorHAnsi"/>
                </w:rPr>
                <w:t>u</w:t>
              </w:r>
              <w:r w:rsidRPr="00023B0A">
                <w:rPr>
                  <w:rStyle w:val="Hyperlink"/>
                  <w:rFonts w:eastAsia="Times New Roman" w:cstheme="minorHAnsi"/>
                </w:rPr>
                <w:t>re and application</w:t>
              </w:r>
            </w:hyperlink>
            <w:r w:rsidRPr="00023B0A">
              <w:rPr>
                <w:color w:val="000000"/>
              </w:rPr>
              <w:t>.</w:t>
            </w:r>
          </w:p>
          <w:p w14:paraId="6BB1B4D8" w14:textId="722DD142" w:rsidR="00023B0A" w:rsidRPr="00D93E7C" w:rsidRDefault="00023B0A" w:rsidP="0002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32E4BE2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794F68" w14:textId="16B0DDC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2" w:history="1">
              <w:r w:rsidR="009C400B" w:rsidRPr="00D93E7C">
                <w:rPr>
                  <w:rStyle w:val="Hyperlink"/>
                  <w:rFonts w:eastAsia="Times New Roman" w:cstheme="minorHAnsi"/>
                </w:rPr>
                <w:t>South D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a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E81044" w14:textId="7834779A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93" w:history="1">
              <w:r w:rsidRPr="00023B0A">
                <w:rPr>
                  <w:rStyle w:val="Hyperlink"/>
                  <w:rFonts w:eastAsia="Times New Roman" w:cstheme="minorHAnsi"/>
                </w:rPr>
                <w:t>South D</w:t>
              </w:r>
              <w:r w:rsidRPr="00023B0A">
                <w:rPr>
                  <w:rStyle w:val="Hyperlink"/>
                  <w:rFonts w:eastAsia="Times New Roman" w:cstheme="minorHAnsi"/>
                </w:rPr>
                <w:t>a</w:t>
              </w:r>
              <w:r w:rsidRPr="00023B0A">
                <w:rPr>
                  <w:rStyle w:val="Hyperlink"/>
                  <w:rFonts w:eastAsia="Times New Roman" w:cstheme="minorHAnsi"/>
                </w:rPr>
                <w:t>kota Electrical Commission</w:t>
              </w:r>
            </w:hyperlink>
          </w:p>
          <w:p w14:paraId="49C4BF1E" w14:textId="6E726BDC" w:rsidR="009C400B" w:rsidRPr="00D93E7C" w:rsidRDefault="007C77F0" w:rsidP="00C053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C0537C" w:rsidRPr="00C0537C">
              <w:rPr>
                <w:rFonts w:eastAsia="Times New Roman" w:cstheme="minorHAnsi"/>
                <w:color w:val="000000"/>
              </w:rPr>
              <w:t>308 S. Pierre St</w:t>
            </w:r>
            <w:r w:rsidR="00C0537C">
              <w:rPr>
                <w:rFonts w:eastAsia="Times New Roman" w:cstheme="minorHAnsi"/>
                <w:color w:val="000000"/>
              </w:rPr>
              <w:t xml:space="preserve">, </w:t>
            </w:r>
            <w:r w:rsidR="00C0537C" w:rsidRPr="00C0537C">
              <w:rPr>
                <w:rFonts w:eastAsia="Times New Roman" w:cstheme="minorHAnsi"/>
                <w:color w:val="000000"/>
              </w:rPr>
              <w:t>Pierre</w:t>
            </w:r>
            <w:r w:rsidR="00023B0A">
              <w:rPr>
                <w:rFonts w:eastAsia="Times New Roman" w:cstheme="minorHAnsi"/>
                <w:color w:val="000000"/>
              </w:rPr>
              <w:t xml:space="preserve">, </w:t>
            </w:r>
            <w:r w:rsidR="00C0537C" w:rsidRPr="00C0537C">
              <w:rPr>
                <w:rFonts w:eastAsia="Times New Roman" w:cstheme="minorHAnsi"/>
                <w:color w:val="000000"/>
              </w:rPr>
              <w:t>SD 57501</w:t>
            </w:r>
            <w:r w:rsidR="00023B0A">
              <w:rPr>
                <w:rFonts w:eastAsia="Times New Roman" w:cstheme="minorHAnsi"/>
                <w:color w:val="000000"/>
              </w:rPr>
              <w:t xml:space="preserve">. Phone: </w:t>
            </w:r>
            <w:r w:rsidR="005844F7" w:rsidRPr="005844F7">
              <w:rPr>
                <w:rFonts w:eastAsia="Times New Roman" w:cstheme="minorHAnsi"/>
                <w:color w:val="000000"/>
              </w:rPr>
              <w:t>605</w:t>
            </w:r>
            <w:r w:rsidR="00C65E31">
              <w:rPr>
                <w:rFonts w:eastAsia="Times New Roman" w:cstheme="minorHAnsi"/>
                <w:color w:val="000000"/>
              </w:rPr>
              <w:t>-</w:t>
            </w:r>
            <w:r w:rsidR="005844F7" w:rsidRPr="005844F7">
              <w:rPr>
                <w:rFonts w:eastAsia="Times New Roman" w:cstheme="minorHAnsi"/>
                <w:color w:val="000000"/>
              </w:rPr>
              <w:t>773</w:t>
            </w:r>
            <w:r w:rsidR="00C65E31">
              <w:rPr>
                <w:rFonts w:eastAsia="Times New Roman" w:cstheme="minorHAnsi"/>
                <w:color w:val="000000"/>
              </w:rPr>
              <w:t>-</w:t>
            </w:r>
            <w:r w:rsidR="005844F7" w:rsidRPr="005844F7">
              <w:rPr>
                <w:rFonts w:eastAsia="Times New Roman" w:cstheme="minorHAnsi"/>
                <w:color w:val="000000"/>
              </w:rPr>
              <w:t>3573</w:t>
            </w:r>
            <w:r w:rsidR="00023B0A">
              <w:rPr>
                <w:rFonts w:eastAsia="Times New Roman" w:cstheme="minorHAnsi"/>
                <w:color w:val="000000"/>
              </w:rPr>
              <w:t xml:space="preserve">. </w:t>
            </w:r>
            <w:hyperlink r:id="rId194" w:history="1">
              <w:r w:rsidR="00023B0A" w:rsidRPr="00023B0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023B0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82DE84" w14:textId="3233400D" w:rsidR="009C400B" w:rsidRDefault="00023B0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23B0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32D02AB" w14:textId="37C82AD6" w:rsidR="00023B0A" w:rsidRDefault="00023B0A" w:rsidP="00023B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5" w:history="1">
              <w:r w:rsidRPr="00023B0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>
              <w:rPr>
                <w:rFonts w:eastAsia="Times New Roman" w:cstheme="minorHAnsi"/>
                <w:color w:val="000000"/>
              </w:rPr>
              <w:t>.</w:t>
            </w:r>
          </w:p>
          <w:p w14:paraId="738DD9E6" w14:textId="7836D337" w:rsidR="00023B0A" w:rsidRPr="00023B0A" w:rsidRDefault="00DD2AB8" w:rsidP="00023B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6" w:history="1">
              <w:r w:rsidRPr="00DD2AB8">
                <w:rPr>
                  <w:rStyle w:val="Hyperlink"/>
                  <w:rFonts w:eastAsia="Times New Roman" w:cstheme="minorHAnsi"/>
                </w:rPr>
                <w:t>Requirements for licensure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386E19" w14:textId="0FDD4A95" w:rsidR="00023B0A" w:rsidRPr="003A5E6D" w:rsidRDefault="00023B0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5657E18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5EB402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7" w:history="1">
              <w:r w:rsidR="009C400B" w:rsidRPr="00D93E7C">
                <w:rPr>
                  <w:rStyle w:val="Hyperlink"/>
                  <w:rFonts w:eastAsia="Times New Roman" w:cstheme="minorHAnsi"/>
                </w:rPr>
                <w:t>Tenness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e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2C7729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198" w:history="1">
              <w:r w:rsidRPr="00D93E7C">
                <w:rPr>
                  <w:rStyle w:val="Hyperlink"/>
                  <w:rFonts w:eastAsia="Times New Roman" w:cstheme="minorHAnsi"/>
                </w:rPr>
                <w:t>T</w:t>
              </w:r>
              <w:r w:rsidRPr="00D93E7C">
                <w:rPr>
                  <w:rStyle w:val="Hyperlink"/>
                  <w:rFonts w:cstheme="minorHAnsi"/>
                </w:rPr>
                <w:t>enness</w:t>
              </w:r>
              <w:r w:rsidRPr="00D93E7C">
                <w:rPr>
                  <w:rStyle w:val="Hyperlink"/>
                  <w:rFonts w:cstheme="minorHAnsi"/>
                </w:rPr>
                <w:t>e</w:t>
              </w:r>
              <w:r w:rsidRPr="00D93E7C">
                <w:rPr>
                  <w:rStyle w:val="Hyperlink"/>
                  <w:rFonts w:cstheme="minorHAnsi"/>
                </w:rPr>
                <w:t>e Dep</w:t>
              </w:r>
              <w:r w:rsidRPr="00D93E7C">
                <w:rPr>
                  <w:rStyle w:val="Hyperlink"/>
                  <w:rFonts w:cstheme="minorHAnsi"/>
                </w:rPr>
                <w:t>a</w:t>
              </w:r>
              <w:r w:rsidRPr="00D93E7C">
                <w:rPr>
                  <w:rStyle w:val="Hyperlink"/>
                  <w:rFonts w:cstheme="minorHAnsi"/>
                </w:rPr>
                <w:t>rtment of Commerce &amp; Insurance, Limited Licensed Electricians</w:t>
              </w:r>
            </w:hyperlink>
          </w:p>
          <w:p w14:paraId="4CE42FD8" w14:textId="3E98AE9E" w:rsidR="009C400B" w:rsidRDefault="007C77F0" w:rsidP="00FB3D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FB3D25" w:rsidRPr="00FB3D25">
              <w:rPr>
                <w:rFonts w:eastAsia="Times New Roman" w:cstheme="minorHAnsi"/>
                <w:color w:val="000000"/>
              </w:rPr>
              <w:t>500 James Robertson Pkwy</w:t>
            </w:r>
            <w:r w:rsidR="00FB3D25">
              <w:rPr>
                <w:rFonts w:eastAsia="Times New Roman" w:cstheme="minorHAnsi"/>
                <w:color w:val="000000"/>
              </w:rPr>
              <w:t xml:space="preserve">, </w:t>
            </w:r>
            <w:r w:rsidR="00FB3D25" w:rsidRPr="00FB3D25">
              <w:rPr>
                <w:rFonts w:eastAsia="Times New Roman" w:cstheme="minorHAnsi"/>
                <w:color w:val="000000"/>
              </w:rPr>
              <w:t>Nashville, TN 37243-0565</w:t>
            </w:r>
            <w:r w:rsidR="00DD2AB8">
              <w:rPr>
                <w:rFonts w:eastAsia="Times New Roman" w:cstheme="minorHAnsi"/>
                <w:color w:val="000000"/>
              </w:rPr>
              <w:t xml:space="preserve">. Phone: </w:t>
            </w:r>
            <w:r w:rsidR="00FB3D25" w:rsidRPr="00FB3D25">
              <w:rPr>
                <w:rFonts w:eastAsia="Times New Roman" w:cstheme="minorHAnsi"/>
                <w:color w:val="000000"/>
              </w:rPr>
              <w:t>615</w:t>
            </w:r>
            <w:r w:rsidR="00C65E31">
              <w:rPr>
                <w:rFonts w:eastAsia="Times New Roman" w:cstheme="minorHAnsi"/>
                <w:color w:val="000000"/>
              </w:rPr>
              <w:t>-</w:t>
            </w:r>
            <w:r w:rsidR="00FB3D25" w:rsidRPr="00FB3D25">
              <w:rPr>
                <w:rFonts w:eastAsia="Times New Roman" w:cstheme="minorHAnsi"/>
                <w:color w:val="000000"/>
              </w:rPr>
              <w:t>741-</w:t>
            </w:r>
            <w:r w:rsidR="004525EE">
              <w:rPr>
                <w:rFonts w:eastAsia="Times New Roman" w:cstheme="minorHAnsi"/>
                <w:color w:val="000000"/>
              </w:rPr>
              <w:t xml:space="preserve">8307. Email: </w:t>
            </w:r>
            <w:hyperlink r:id="rId199" w:history="1">
              <w:r w:rsidR="004525EE" w:rsidRPr="00D7332A">
                <w:rPr>
                  <w:rStyle w:val="Hyperlink"/>
                  <w:rFonts w:eastAsia="Times New Roman" w:cstheme="minorHAnsi"/>
                </w:rPr>
                <w:t>Contractors.Home-Improvement@tn.gov</w:t>
              </w:r>
            </w:hyperlink>
            <w:r w:rsidR="004525E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128A0F6" w14:textId="44A4DADF" w:rsidR="009C400B" w:rsidRDefault="00DD2AB8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AB8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36D75CE" w14:textId="44E16E35" w:rsidR="00DD2AB8" w:rsidRPr="00DD2AB8" w:rsidRDefault="004525EE" w:rsidP="00DD2A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0" w:history="1">
              <w:r w:rsidRPr="004525EE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9B13EB" w14:textId="6A51DA17" w:rsidR="00DD2AB8" w:rsidRPr="003A5E6D" w:rsidRDefault="00DD2AB8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6294B6B7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73087B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1" w:history="1">
              <w:r w:rsidR="009C400B" w:rsidRPr="00D93E7C">
                <w:rPr>
                  <w:rStyle w:val="Hyperlink"/>
                  <w:rFonts w:eastAsia="Times New Roman" w:cstheme="minorHAnsi"/>
                </w:rPr>
                <w:t>Tex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a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18F867" w14:textId="0F291F07" w:rsidR="009C400B" w:rsidRPr="004525EE" w:rsidRDefault="009C400B" w:rsidP="00E830A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4525EE">
              <w:rPr>
                <w:rFonts w:eastAsia="Times New Roman" w:cstheme="minorHAnsi"/>
              </w:rPr>
              <w:fldChar w:fldCharType="begin"/>
            </w:r>
            <w:r w:rsidR="004525EE">
              <w:rPr>
                <w:rFonts w:eastAsia="Times New Roman" w:cstheme="minorHAnsi"/>
              </w:rPr>
              <w:instrText xml:space="preserve"> HYPERLINK "https://www.tdlr.texas.gov/electricians/elec.htm" </w:instrText>
            </w:r>
            <w:r w:rsidR="004525EE">
              <w:rPr>
                <w:rFonts w:eastAsia="Times New Roman" w:cstheme="minorHAnsi"/>
              </w:rPr>
            </w:r>
            <w:r w:rsidR="004525EE">
              <w:rPr>
                <w:rFonts w:eastAsia="Times New Roman" w:cstheme="minorHAnsi"/>
              </w:rPr>
              <w:fldChar w:fldCharType="separate"/>
            </w:r>
            <w:r w:rsidRPr="004525EE">
              <w:rPr>
                <w:rStyle w:val="Hyperlink"/>
                <w:rFonts w:eastAsia="Times New Roman" w:cstheme="minorHAnsi"/>
              </w:rPr>
              <w:t>Texa</w:t>
            </w:r>
            <w:r w:rsidRPr="004525EE">
              <w:rPr>
                <w:rStyle w:val="Hyperlink"/>
                <w:rFonts w:eastAsia="Times New Roman" w:cstheme="minorHAnsi"/>
              </w:rPr>
              <w:t>s</w:t>
            </w:r>
            <w:r w:rsidRPr="004525EE">
              <w:rPr>
                <w:rStyle w:val="Hyperlink"/>
                <w:rFonts w:eastAsia="Times New Roman" w:cstheme="minorHAnsi"/>
              </w:rPr>
              <w:t xml:space="preserve"> Department of Licensing &amp; Regulation, Electrician Licensing</w:t>
            </w:r>
          </w:p>
          <w:p w14:paraId="74FE5737" w14:textId="2CC788A0" w:rsidR="009C400B" w:rsidRDefault="004525EE" w:rsidP="008953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7C77F0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7C77F0"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89537E" w:rsidRPr="0089537E">
              <w:rPr>
                <w:rFonts w:eastAsia="Times New Roman" w:cstheme="minorHAnsi"/>
                <w:color w:val="000000"/>
              </w:rPr>
              <w:t>PO Box 12157</w:t>
            </w:r>
            <w:r w:rsidR="002663B5">
              <w:rPr>
                <w:rFonts w:eastAsia="Times New Roman" w:cstheme="minorHAnsi"/>
                <w:color w:val="000000"/>
              </w:rPr>
              <w:t xml:space="preserve">, </w:t>
            </w:r>
            <w:r w:rsidR="0089537E" w:rsidRPr="0089537E">
              <w:rPr>
                <w:rFonts w:eastAsia="Times New Roman" w:cstheme="minorHAnsi"/>
                <w:color w:val="000000"/>
              </w:rPr>
              <w:t>Austin, TX 78711</w:t>
            </w:r>
            <w:r>
              <w:rPr>
                <w:rFonts w:eastAsia="Times New Roman" w:cstheme="minorHAnsi"/>
                <w:color w:val="000000"/>
              </w:rPr>
              <w:t xml:space="preserve">. Phone: </w:t>
            </w:r>
            <w:r w:rsidR="002663B5" w:rsidRPr="002663B5">
              <w:rPr>
                <w:rFonts w:eastAsia="Times New Roman" w:cstheme="minorHAnsi"/>
                <w:color w:val="000000"/>
              </w:rPr>
              <w:t>512</w:t>
            </w:r>
            <w:r w:rsidR="00C65E31">
              <w:rPr>
                <w:rFonts w:eastAsia="Times New Roman" w:cstheme="minorHAnsi"/>
                <w:color w:val="000000"/>
              </w:rPr>
              <w:t>-</w:t>
            </w:r>
            <w:r w:rsidR="002663B5" w:rsidRPr="002663B5">
              <w:rPr>
                <w:rFonts w:eastAsia="Times New Roman" w:cstheme="minorHAnsi"/>
                <w:color w:val="000000"/>
              </w:rPr>
              <w:t>463-6599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hyperlink r:id="rId202" w:history="1">
              <w:r w:rsidRPr="004525E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416662" w14:textId="77777777" w:rsidR="009C400B" w:rsidRDefault="004525EE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8C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6E2CC5A" w14:textId="13B142C7" w:rsidR="004525EE" w:rsidRDefault="004525EE" w:rsidP="004525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3" w:history="1">
              <w:r w:rsidRPr="004525EE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5B80AC" w14:textId="3666F84C" w:rsidR="004525EE" w:rsidRPr="004525EE" w:rsidRDefault="004525EE" w:rsidP="004525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4" w:history="1">
              <w:r w:rsidRPr="004525E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0BF3659" w14:textId="1F017B45" w:rsidR="004525EE" w:rsidRPr="003A5E6D" w:rsidRDefault="004525EE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5B9D0233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328822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lastRenderedPageBreak/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9D71A4" w14:textId="1C63CF13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93E7C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93E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A1D92FE" w14:textId="77777777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1B3CE4A3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6A35F8" w14:textId="281635FD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5" w:history="1">
              <w:r w:rsidR="009C400B" w:rsidRPr="00D93E7C">
                <w:rPr>
                  <w:rStyle w:val="Hyperlink"/>
                  <w:rFonts w:eastAsia="Times New Roman" w:cstheme="minorHAnsi"/>
                </w:rPr>
                <w:t>Verm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o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A543F5" w14:textId="41D6A402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06" w:history="1">
              <w:r w:rsidRPr="00D878CE">
                <w:rPr>
                  <w:rStyle w:val="Hyperlink"/>
                  <w:rFonts w:eastAsia="Times New Roman" w:cstheme="minorHAnsi"/>
                </w:rPr>
                <w:t>Verm</w:t>
              </w:r>
              <w:r w:rsidRPr="00D878CE">
                <w:rPr>
                  <w:rStyle w:val="Hyperlink"/>
                  <w:rFonts w:eastAsia="Times New Roman" w:cstheme="minorHAnsi"/>
                </w:rPr>
                <w:t>o</w:t>
              </w:r>
              <w:r w:rsidRPr="00D878CE">
                <w:rPr>
                  <w:rStyle w:val="Hyperlink"/>
                  <w:rFonts w:eastAsia="Times New Roman" w:cstheme="minorHAnsi"/>
                </w:rPr>
                <w:t>nt Division of Fire Safety, Electricians</w:t>
              </w:r>
            </w:hyperlink>
          </w:p>
          <w:p w14:paraId="292CF82E" w14:textId="1FA4D099" w:rsidR="009C400B" w:rsidRDefault="007C77F0" w:rsidP="00A0693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5D08E0">
              <w:rPr>
                <w:rFonts w:eastAsia="Times New Roman" w:cstheme="minorHAnsi"/>
                <w:color w:val="000000"/>
              </w:rPr>
              <w:t xml:space="preserve">45 State Drive, Waterbury, VT 05671. Phone: </w:t>
            </w:r>
            <w:r w:rsidR="00A06935" w:rsidRPr="00A06935">
              <w:rPr>
                <w:rFonts w:eastAsia="Times New Roman" w:cstheme="minorHAnsi"/>
                <w:color w:val="000000"/>
              </w:rPr>
              <w:t>802-479-7564</w:t>
            </w:r>
            <w:r w:rsidR="005D08E0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07" w:history="1">
              <w:r w:rsidR="005D08E0" w:rsidRPr="00D7332A">
                <w:rPr>
                  <w:rStyle w:val="Hyperlink"/>
                  <w:rFonts w:eastAsia="Times New Roman" w:cstheme="minorHAnsi"/>
                </w:rPr>
                <w:t>DPS.DFSLicensing@vermont.gov</w:t>
              </w:r>
            </w:hyperlink>
            <w:r w:rsidR="005D08E0">
              <w:rPr>
                <w:rFonts w:eastAsia="Times New Roman" w:cstheme="minorHAnsi"/>
              </w:rPr>
              <w:t>.</w:t>
            </w:r>
          </w:p>
          <w:p w14:paraId="10E345AB" w14:textId="7D614A17" w:rsidR="005D08E0" w:rsidRDefault="005D08E0" w:rsidP="00A06935">
            <w:pPr>
              <w:spacing w:after="0" w:line="240" w:lineRule="auto"/>
              <w:rPr>
                <w:rFonts w:eastAsia="Times New Roman" w:cstheme="minorHAnsi"/>
              </w:rPr>
            </w:pPr>
            <w:r w:rsidRPr="005D08E0">
              <w:rPr>
                <w:rFonts w:eastAsia="Times New Roman" w:cstheme="minorHAnsi"/>
                <w:b/>
                <w:bCs/>
              </w:rPr>
              <w:t>Additional Information</w:t>
            </w:r>
            <w:r>
              <w:rPr>
                <w:rFonts w:eastAsia="Times New Roman" w:cstheme="minorHAnsi"/>
              </w:rPr>
              <w:t>:</w:t>
            </w:r>
          </w:p>
          <w:p w14:paraId="186452FD" w14:textId="2EB301A4" w:rsidR="005D08E0" w:rsidRPr="005D08E0" w:rsidRDefault="005D08E0" w:rsidP="005D08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8" w:history="1">
              <w:r w:rsidRPr="005D08E0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F32CF06" w14:textId="77777777" w:rsidR="009C400B" w:rsidRPr="003A5E6D" w:rsidRDefault="009C400B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D08E0" w:rsidRPr="00D93E7C" w14:paraId="723780E1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5C6E3B" w14:textId="29F1FD58" w:rsidR="005D08E0" w:rsidRDefault="00E42E8A" w:rsidP="00E830A9">
            <w:pPr>
              <w:spacing w:after="0" w:line="240" w:lineRule="auto"/>
            </w:pPr>
            <w:hyperlink r:id="rId209" w:history="1">
              <w:r w:rsidR="005D08E0" w:rsidRPr="00E42E8A">
                <w:rPr>
                  <w:rStyle w:val="Hyperlink"/>
                </w:rPr>
                <w:t>Virgin Islands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3A72B" w14:textId="0766BD80" w:rsidR="005D08E0" w:rsidRPr="005D08E0" w:rsidRDefault="005D08E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210" w:history="1">
              <w:r w:rsidRPr="005D08E0">
                <w:rPr>
                  <w:rStyle w:val="Hyperlink"/>
                  <w:rFonts w:eastAsia="Times New Roman" w:cstheme="minorHAnsi"/>
                </w:rPr>
                <w:t>US Virgin Islands Department of Licensing and Consumer Affairs</w:t>
              </w:r>
            </w:hyperlink>
          </w:p>
          <w:p w14:paraId="52782560" w14:textId="2E00C312" w:rsidR="005D08E0" w:rsidRPr="005D08E0" w:rsidRDefault="005D08E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>
              <w:rPr>
                <w:rFonts w:eastAsia="Times New Roman" w:cstheme="minorHAnsi"/>
                <w:color w:val="000000"/>
              </w:rPr>
              <w:t xml:space="preserve"> Golden Rock Shopping Center, Suite #9, Christiansted, VI 00820-4311. </w:t>
            </w:r>
          </w:p>
          <w:p w14:paraId="5E64371A" w14:textId="77777777" w:rsidR="005D08E0" w:rsidRDefault="005D08E0" w:rsidP="00E830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Additional Information: </w:t>
            </w:r>
          </w:p>
          <w:p w14:paraId="21847B5C" w14:textId="1B4E93CD" w:rsidR="005D08E0" w:rsidRPr="00E42E8A" w:rsidRDefault="00E42E8A" w:rsidP="00E42E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1" w:history="1">
              <w:r w:rsidRPr="00E42E8A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FDB5E1" w14:textId="3A491A58" w:rsidR="005D08E0" w:rsidRPr="005D08E0" w:rsidRDefault="005D08E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4843B614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1BF153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2" w:history="1">
              <w:r w:rsidR="009C400B" w:rsidRPr="00D93E7C">
                <w:rPr>
                  <w:rStyle w:val="Hyperlink"/>
                  <w:rFonts w:eastAsia="Times New Roman" w:cstheme="minorHAnsi"/>
                </w:rPr>
                <w:t>Virg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i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05A1CA" w14:textId="6D1AF589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13" w:history="1">
              <w:r w:rsidRPr="00E42E8A">
                <w:rPr>
                  <w:rStyle w:val="Hyperlink"/>
                  <w:rFonts w:eastAsia="Times New Roman" w:cstheme="minorHAnsi"/>
                </w:rPr>
                <w:t>Virg</w:t>
              </w:r>
              <w:r w:rsidRPr="00E42E8A">
                <w:rPr>
                  <w:rStyle w:val="Hyperlink"/>
                  <w:rFonts w:eastAsia="Times New Roman" w:cstheme="minorHAnsi"/>
                </w:rPr>
                <w:t>i</w:t>
              </w:r>
              <w:r w:rsidRPr="00E42E8A">
                <w:rPr>
                  <w:rStyle w:val="Hyperlink"/>
                  <w:rFonts w:eastAsia="Times New Roman" w:cstheme="minorHAnsi"/>
                </w:rPr>
                <w:t>nia Department of Professions and Occupational Regulation, Tradesmen Program</w:t>
              </w:r>
            </w:hyperlink>
          </w:p>
          <w:p w14:paraId="0C1CBBC5" w14:textId="53D37CB8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E42E8A">
              <w:rPr>
                <w:rFonts w:eastAsia="Times New Roman" w:cstheme="minorHAnsi"/>
                <w:color w:val="000000"/>
              </w:rPr>
              <w:t xml:space="preserve">9960 </w:t>
            </w:r>
            <w:proofErr w:type="spellStart"/>
            <w:r w:rsidR="00E42E8A">
              <w:rPr>
                <w:rFonts w:eastAsia="Times New Roman" w:cstheme="minorHAnsi"/>
                <w:color w:val="000000"/>
              </w:rPr>
              <w:t>Mayland</w:t>
            </w:r>
            <w:proofErr w:type="spellEnd"/>
            <w:r w:rsidR="00E42E8A">
              <w:rPr>
                <w:rFonts w:eastAsia="Times New Roman" w:cstheme="minorHAnsi"/>
                <w:color w:val="000000"/>
              </w:rPr>
              <w:t xml:space="preserve"> Drive, Suite 400, Richmond, VA 23233-1485. Phone: </w:t>
            </w:r>
            <w:r w:rsidR="00DE1999" w:rsidRPr="00DE1999">
              <w:rPr>
                <w:rFonts w:eastAsia="Times New Roman" w:cstheme="minorHAnsi"/>
                <w:color w:val="000000"/>
              </w:rPr>
              <w:t>804</w:t>
            </w:r>
            <w:r w:rsidR="004B042C">
              <w:rPr>
                <w:rFonts w:eastAsia="Times New Roman" w:cstheme="minorHAnsi"/>
                <w:color w:val="000000"/>
              </w:rPr>
              <w:t>-</w:t>
            </w:r>
            <w:r w:rsidR="00DE1999" w:rsidRPr="00DE1999">
              <w:rPr>
                <w:rFonts w:eastAsia="Times New Roman" w:cstheme="minorHAnsi"/>
                <w:color w:val="000000"/>
              </w:rPr>
              <w:t>367-8511</w:t>
            </w:r>
            <w:r w:rsidR="00E42E8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14" w:history="1">
              <w:r w:rsidR="00E42E8A" w:rsidRPr="00D7332A">
                <w:rPr>
                  <w:rStyle w:val="Hyperlink"/>
                  <w:rFonts w:eastAsia="Times New Roman" w:cstheme="minorHAnsi"/>
                </w:rPr>
                <w:t>tradesmen@dpor.virginia.gov</w:t>
              </w:r>
            </w:hyperlink>
            <w:r w:rsidR="00E42E8A">
              <w:rPr>
                <w:rFonts w:eastAsia="Times New Roman" w:cstheme="minorHAnsi"/>
              </w:rPr>
              <w:t xml:space="preserve">. </w:t>
            </w:r>
            <w:hyperlink r:id="rId215" w:history="1">
              <w:r w:rsidR="00E42E8A" w:rsidRPr="00E42E8A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E42E8A">
              <w:rPr>
                <w:rFonts w:eastAsia="Times New Roman" w:cstheme="minorHAnsi"/>
              </w:rPr>
              <w:t xml:space="preserve">. </w:t>
            </w:r>
          </w:p>
          <w:p w14:paraId="7311853D" w14:textId="7D9C549E" w:rsidR="009C400B" w:rsidRDefault="00E42E8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42E8A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1672BE7" w14:textId="5BF4651C" w:rsidR="00E42E8A" w:rsidRPr="00E42E8A" w:rsidRDefault="00E42E8A" w:rsidP="00E42E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6" w:history="1">
              <w:r w:rsidRPr="00E42E8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F46E98" w14:textId="73648A10" w:rsidR="00E42E8A" w:rsidRPr="003A5E6D" w:rsidRDefault="00E42E8A" w:rsidP="003A5E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5A24D7" w14:paraId="67E8FB8F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ACF6A7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9C400B" w:rsidRPr="00D93E7C">
                <w:rPr>
                  <w:rStyle w:val="Hyperlink"/>
                  <w:rFonts w:eastAsia="Times New Roman" w:cstheme="minorHAnsi"/>
                </w:rPr>
                <w:t>Washing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t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7F5941" w14:textId="662AC1D9" w:rsidR="009C400B" w:rsidRPr="005A24D7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4D7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18" w:history="1">
              <w:r w:rsidRPr="000564CD">
                <w:rPr>
                  <w:rStyle w:val="Hyperlink"/>
                  <w:rFonts w:eastAsia="Times New Roman" w:cstheme="minorHAnsi"/>
                </w:rPr>
                <w:t>Washing</w:t>
              </w:r>
              <w:r w:rsidRPr="000564CD">
                <w:rPr>
                  <w:rStyle w:val="Hyperlink"/>
                  <w:rFonts w:eastAsia="Times New Roman" w:cstheme="minorHAnsi"/>
                </w:rPr>
                <w:t>t</w:t>
              </w:r>
              <w:r w:rsidRPr="000564CD">
                <w:rPr>
                  <w:rStyle w:val="Hyperlink"/>
                  <w:rFonts w:eastAsia="Times New Roman" w:cstheme="minorHAnsi"/>
                </w:rPr>
                <w:t>on Electrical Licensing, Exams &amp; Education</w:t>
              </w:r>
            </w:hyperlink>
          </w:p>
          <w:p w14:paraId="7E5FD3A8" w14:textId="5EFB9314" w:rsidR="007C77F0" w:rsidRDefault="007C77F0" w:rsidP="00363A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363A38" w:rsidRPr="00363A38">
              <w:rPr>
                <w:rFonts w:eastAsia="Times New Roman" w:cstheme="minorHAnsi"/>
                <w:color w:val="000000"/>
              </w:rPr>
              <w:t xml:space="preserve">7273 </w:t>
            </w:r>
            <w:proofErr w:type="spellStart"/>
            <w:r w:rsidR="00363A38" w:rsidRPr="00363A38">
              <w:rPr>
                <w:rFonts w:eastAsia="Times New Roman" w:cstheme="minorHAnsi"/>
                <w:color w:val="000000"/>
              </w:rPr>
              <w:t>Linderson</w:t>
            </w:r>
            <w:proofErr w:type="spellEnd"/>
            <w:r w:rsidR="00363A38" w:rsidRPr="00363A38">
              <w:rPr>
                <w:rFonts w:eastAsia="Times New Roman" w:cstheme="minorHAnsi"/>
                <w:color w:val="000000"/>
              </w:rPr>
              <w:t xml:space="preserve"> Way SW</w:t>
            </w:r>
            <w:r w:rsidR="00363A38">
              <w:rPr>
                <w:rFonts w:eastAsia="Times New Roman" w:cstheme="minorHAnsi"/>
                <w:color w:val="000000"/>
              </w:rPr>
              <w:t xml:space="preserve">, </w:t>
            </w:r>
            <w:r w:rsidR="00363A38" w:rsidRPr="00363A38">
              <w:rPr>
                <w:rFonts w:eastAsia="Times New Roman" w:cstheme="minorHAnsi"/>
                <w:color w:val="000000"/>
              </w:rPr>
              <w:t>Tumwater, WA 98501-5414</w:t>
            </w:r>
            <w:r w:rsidR="000564CD">
              <w:rPr>
                <w:rFonts w:eastAsia="Times New Roman" w:cstheme="minorHAnsi"/>
                <w:color w:val="000000"/>
              </w:rPr>
              <w:t xml:space="preserve">. Phone: </w:t>
            </w:r>
            <w:r w:rsidR="00862CFC" w:rsidRPr="00862CFC">
              <w:rPr>
                <w:rFonts w:eastAsia="Times New Roman" w:cstheme="minorHAnsi"/>
                <w:color w:val="000000"/>
              </w:rPr>
              <w:t>360-902-</w:t>
            </w:r>
            <w:r w:rsidR="000564CD">
              <w:rPr>
                <w:rFonts w:eastAsia="Times New Roman" w:cstheme="minorHAnsi"/>
                <w:color w:val="000000"/>
              </w:rPr>
              <w:t xml:space="preserve">5269. Email:  </w:t>
            </w:r>
            <w:hyperlink r:id="rId219" w:history="1">
              <w:r w:rsidR="000564CD" w:rsidRPr="00D7332A">
                <w:rPr>
                  <w:rStyle w:val="Hyperlink"/>
                  <w:rFonts w:eastAsia="Times New Roman" w:cstheme="minorHAnsi"/>
                </w:rPr>
                <w:t>ElectricalProgram@Lni.wa.gov</w:t>
              </w:r>
            </w:hyperlink>
            <w:r w:rsidR="000564C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BF8A57" w14:textId="672ECB03" w:rsidR="009C400B" w:rsidRDefault="000564CD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564CD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92F3212" w14:textId="78F18731" w:rsidR="000564CD" w:rsidRPr="000564CD" w:rsidRDefault="000564CD" w:rsidP="000564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0" w:history="1">
              <w:r w:rsidRPr="000564CD">
                <w:rPr>
                  <w:rStyle w:val="Hyperlink"/>
                  <w:rFonts w:eastAsia="Times New Roman" w:cstheme="minorHAnsi"/>
                </w:rPr>
                <w:t>Electrical contractor license information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E10DC86" w14:textId="74464B31" w:rsidR="000564CD" w:rsidRPr="005A24D7" w:rsidRDefault="000564CD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1D37DA6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0798F4" w14:textId="77777777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1" w:history="1">
              <w:r w:rsidR="009C400B" w:rsidRPr="00D93E7C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83BA14" w14:textId="677EFFAC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22" w:history="1">
              <w:r w:rsidRPr="002233EF">
                <w:rPr>
                  <w:rStyle w:val="Hyperlink"/>
                  <w:rFonts w:eastAsia="Times New Roman" w:cstheme="minorHAnsi"/>
                </w:rPr>
                <w:t>West Virginia State Fire Marshal, Electrical Licensing</w:t>
              </w:r>
            </w:hyperlink>
          </w:p>
          <w:p w14:paraId="4E8691C4" w14:textId="1737E27F" w:rsidR="009C400B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335863" w:rsidRPr="00335863">
              <w:rPr>
                <w:rFonts w:eastAsia="Times New Roman" w:cstheme="minorHAnsi"/>
                <w:color w:val="000000"/>
              </w:rPr>
              <w:t xml:space="preserve">1207 Quarrier St., (2nd </w:t>
            </w:r>
            <w:proofErr w:type="spellStart"/>
            <w:r w:rsidR="00335863" w:rsidRPr="00335863">
              <w:rPr>
                <w:rFonts w:eastAsia="Times New Roman" w:cstheme="minorHAnsi"/>
                <w:color w:val="000000"/>
              </w:rPr>
              <w:t>Flr</w:t>
            </w:r>
            <w:proofErr w:type="spellEnd"/>
            <w:r w:rsidR="00335863" w:rsidRPr="00335863">
              <w:rPr>
                <w:rFonts w:eastAsia="Times New Roman" w:cstheme="minorHAnsi"/>
                <w:color w:val="000000"/>
              </w:rPr>
              <w:t>.), Charleston, WV 25301</w:t>
            </w:r>
            <w:r w:rsidR="00F1775E">
              <w:rPr>
                <w:rFonts w:eastAsia="Times New Roman" w:cstheme="minorHAnsi"/>
                <w:color w:val="000000"/>
              </w:rPr>
              <w:t xml:space="preserve">. Phone: </w:t>
            </w:r>
            <w:r w:rsidR="00F21B86" w:rsidRPr="00F21B86">
              <w:rPr>
                <w:rFonts w:eastAsia="Times New Roman" w:cstheme="minorHAnsi"/>
                <w:color w:val="000000"/>
              </w:rPr>
              <w:t>304-558-2191</w:t>
            </w:r>
            <w:r w:rsidR="00F1775E">
              <w:rPr>
                <w:rFonts w:eastAsia="Times New Roman" w:cstheme="minorHAnsi"/>
                <w:color w:val="000000"/>
              </w:rPr>
              <w:t xml:space="preserve">. </w:t>
            </w:r>
            <w:hyperlink r:id="rId223" w:history="1">
              <w:r w:rsidR="00F1775E" w:rsidRPr="00F1775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1775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56CE21D" w14:textId="6E7AFC51" w:rsidR="009C400B" w:rsidRDefault="00F1775E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1775E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F2EAEE0" w14:textId="4013E3CE" w:rsidR="00F1775E" w:rsidRPr="00F1775E" w:rsidRDefault="00F1775E" w:rsidP="00F177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4" w:anchor="/login" w:history="1">
              <w:r w:rsidRPr="00F1775E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086E386" w14:textId="55F8D0BE" w:rsidR="00F1775E" w:rsidRPr="007C77F0" w:rsidRDefault="00F1775E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6311251F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88076C" w14:textId="0588E000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5" w:history="1">
              <w:r w:rsidR="009C400B" w:rsidRPr="00D93E7C">
                <w:rPr>
                  <w:rStyle w:val="Hyperlink"/>
                  <w:rFonts w:eastAsia="Times New Roman" w:cstheme="minorHAnsi"/>
                </w:rPr>
                <w:t>Wiscon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s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9183F7" w14:textId="77579C63" w:rsidR="009C400B" w:rsidRPr="00D93E7C" w:rsidRDefault="009C400B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26" w:history="1">
              <w:r w:rsidRPr="00F1775E">
                <w:rPr>
                  <w:rStyle w:val="Hyperlink"/>
                  <w:rFonts w:eastAsia="Times New Roman" w:cstheme="minorHAnsi"/>
                </w:rPr>
                <w:t>Wisco</w:t>
              </w:r>
              <w:r w:rsidRPr="00F1775E">
                <w:rPr>
                  <w:rStyle w:val="Hyperlink"/>
                  <w:rFonts w:eastAsia="Times New Roman" w:cstheme="minorHAnsi"/>
                </w:rPr>
                <w:t>n</w:t>
              </w:r>
              <w:r w:rsidRPr="00F1775E">
                <w:rPr>
                  <w:rStyle w:val="Hyperlink"/>
                  <w:rFonts w:eastAsia="Times New Roman" w:cstheme="minorHAnsi"/>
                </w:rPr>
                <w:t>sin Department of Safety and Professional Services</w:t>
              </w:r>
            </w:hyperlink>
          </w:p>
          <w:p w14:paraId="27054FF3" w14:textId="2FC4AD69" w:rsidR="009C400B" w:rsidRDefault="007C77F0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335863" w:rsidRPr="00335863">
              <w:rPr>
                <w:rFonts w:eastAsia="Times New Roman" w:cstheme="minorHAnsi"/>
                <w:color w:val="000000"/>
              </w:rPr>
              <w:t>4822 Madison Yards Way, Madison WI 53705</w:t>
            </w:r>
            <w:r w:rsidR="009D7D56">
              <w:rPr>
                <w:rFonts w:eastAsia="Times New Roman" w:cstheme="minorHAnsi"/>
                <w:color w:val="000000"/>
              </w:rPr>
              <w:t xml:space="preserve">. Phone: 608-266-2112. Email: </w:t>
            </w:r>
            <w:hyperlink r:id="rId227" w:history="1">
              <w:r w:rsidR="009D7D56" w:rsidRPr="00D7332A">
                <w:rPr>
                  <w:rStyle w:val="Hyperlink"/>
                  <w:rFonts w:eastAsia="Times New Roman" w:cstheme="minorHAnsi"/>
                </w:rPr>
                <w:t>DSPSCredTrades@wi.gov</w:t>
              </w:r>
            </w:hyperlink>
            <w:r w:rsidR="009D7D5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67D039" w14:textId="20669329" w:rsidR="007C77F0" w:rsidRPr="009D7D56" w:rsidRDefault="009D7D56" w:rsidP="009D7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8" w:history="1">
              <w:r w:rsidRPr="009D7D56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B698CF" w14:textId="10C1EB2D" w:rsidR="009D7D56" w:rsidRPr="007C77F0" w:rsidRDefault="009D7D56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C400B" w:rsidRPr="00D93E7C" w14:paraId="0EA590C4" w14:textId="77777777" w:rsidTr="00E830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CA13FE" w14:textId="55DDCD8F" w:rsidR="009C400B" w:rsidRPr="00D93E7C" w:rsidRDefault="00400A8B" w:rsidP="00E830A9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9" w:history="1">
              <w:r w:rsidR="009C400B" w:rsidRPr="00D93E7C">
                <w:rPr>
                  <w:rStyle w:val="Hyperlink"/>
                  <w:rFonts w:eastAsia="Times New Roman" w:cstheme="minorHAnsi"/>
                </w:rPr>
                <w:t>W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y</w:t>
              </w:r>
              <w:r w:rsidR="009C400B" w:rsidRPr="00D93E7C">
                <w:rPr>
                  <w:rStyle w:val="Hyperlink"/>
                  <w:rFonts w:eastAsia="Times New Roman" w:cstheme="minorHAnsi"/>
                </w:rPr>
                <w:t>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6DC92C" w14:textId="21E81C1D" w:rsidR="009C400B" w:rsidRPr="00D93E7C" w:rsidRDefault="009C400B" w:rsidP="00E830A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hyperlink r:id="rId230" w:history="1">
              <w:r w:rsidRPr="009D7D56">
                <w:rPr>
                  <w:rStyle w:val="Hyperlink"/>
                  <w:rFonts w:eastAsia="Times New Roman" w:cstheme="minorHAnsi"/>
                </w:rPr>
                <w:t>Wyomin</w:t>
              </w:r>
              <w:r w:rsidRPr="009D7D56">
                <w:rPr>
                  <w:rStyle w:val="Hyperlink"/>
                  <w:rFonts w:eastAsia="Times New Roman" w:cstheme="minorHAnsi"/>
                </w:rPr>
                <w:t>g</w:t>
              </w:r>
              <w:r w:rsidRPr="009D7D56">
                <w:rPr>
                  <w:rStyle w:val="Hyperlink"/>
                  <w:rFonts w:eastAsia="Times New Roman" w:cstheme="minorHAnsi"/>
                </w:rPr>
                <w:t xml:space="preserve"> Department of Fire Prevention and Electrical Safety</w:t>
              </w:r>
            </w:hyperlink>
          </w:p>
          <w:p w14:paraId="00CB64EB" w14:textId="3A628B43" w:rsidR="009C400B" w:rsidRPr="00D93E7C" w:rsidRDefault="007C77F0" w:rsidP="00E830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7C77F0">
              <w:rPr>
                <w:rFonts w:eastAsia="Times New Roman" w:cstheme="minorHAnsi"/>
                <w:color w:val="000000"/>
              </w:rPr>
              <w:t>:</w:t>
            </w:r>
            <w:r w:rsidR="009C400B" w:rsidRPr="007C77F0">
              <w:rPr>
                <w:rFonts w:eastAsia="Times New Roman" w:cstheme="minorHAnsi"/>
                <w:color w:val="000000"/>
              </w:rPr>
              <w:t xml:space="preserve"> </w:t>
            </w:r>
            <w:r w:rsidR="00F30F80" w:rsidRPr="00F30F80">
              <w:rPr>
                <w:rFonts w:eastAsia="Times New Roman" w:cstheme="minorHAnsi"/>
                <w:color w:val="000000"/>
              </w:rPr>
              <w:t xml:space="preserve">320 West 25th Street, 3rd Floor, Cheyenne </w:t>
            </w:r>
            <w:r w:rsidR="009D7D56">
              <w:rPr>
                <w:rFonts w:eastAsia="Times New Roman" w:cstheme="minorHAnsi"/>
                <w:color w:val="000000"/>
              </w:rPr>
              <w:t>WY</w:t>
            </w:r>
            <w:r w:rsidR="00F30F80" w:rsidRPr="00F30F80">
              <w:rPr>
                <w:rFonts w:eastAsia="Times New Roman" w:cstheme="minorHAnsi"/>
                <w:color w:val="000000"/>
              </w:rPr>
              <w:t xml:space="preserve"> 82002</w:t>
            </w:r>
            <w:r w:rsidR="009D7D56">
              <w:rPr>
                <w:rFonts w:eastAsia="Times New Roman" w:cstheme="minorHAnsi"/>
                <w:color w:val="000000"/>
              </w:rPr>
              <w:t xml:space="preserve">. Phone: </w:t>
            </w:r>
            <w:r w:rsidR="009D27CD" w:rsidRPr="009D27CD">
              <w:rPr>
                <w:rFonts w:eastAsia="Times New Roman" w:cstheme="minorHAnsi"/>
                <w:color w:val="000000"/>
              </w:rPr>
              <w:t>307-777-7288</w:t>
            </w:r>
            <w:r w:rsidR="00400A8B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31" w:history="1">
              <w:r w:rsidR="00400A8B" w:rsidRPr="00D7332A">
                <w:rPr>
                  <w:rStyle w:val="Hyperlink"/>
                  <w:rFonts w:eastAsia="Times New Roman" w:cstheme="minorHAnsi"/>
                </w:rPr>
                <w:t>bridget.carson@wyo.gov</w:t>
              </w:r>
            </w:hyperlink>
            <w:r w:rsidR="00400A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1F2E0C" w14:textId="77777777" w:rsidR="009C400B" w:rsidRDefault="009D7D56" w:rsidP="007C77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00A8B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7EFEC3AC" w14:textId="5CD59D19" w:rsidR="009D7D56" w:rsidRPr="009D7D56" w:rsidRDefault="009D7D56" w:rsidP="009D7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2" w:history="1">
              <w:r w:rsidRPr="009D7D56">
                <w:rPr>
                  <w:rStyle w:val="Hyperlink"/>
                  <w:rFonts w:eastAsia="Times New Roman" w:cstheme="minorHAnsi"/>
                </w:rPr>
                <w:t>Applications and requirements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</w:tbl>
    <w:p w14:paraId="71BB1776" w14:textId="77777777" w:rsidR="009C400B" w:rsidRPr="006A7571" w:rsidRDefault="009C400B" w:rsidP="00686503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sectPr w:rsidR="009C400B" w:rsidRPr="006A7571" w:rsidSect="009C4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77"/>
    <w:multiLevelType w:val="hybridMultilevel"/>
    <w:tmpl w:val="3DF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2B7"/>
    <w:multiLevelType w:val="hybridMultilevel"/>
    <w:tmpl w:val="1DA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E51"/>
    <w:multiLevelType w:val="hybridMultilevel"/>
    <w:tmpl w:val="2B8C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87B"/>
    <w:multiLevelType w:val="hybridMultilevel"/>
    <w:tmpl w:val="36B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36BD"/>
    <w:multiLevelType w:val="hybridMultilevel"/>
    <w:tmpl w:val="96D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049"/>
    <w:multiLevelType w:val="hybridMultilevel"/>
    <w:tmpl w:val="7C1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955"/>
    <w:multiLevelType w:val="hybridMultilevel"/>
    <w:tmpl w:val="CE2C2516"/>
    <w:lvl w:ilvl="0" w:tplc="2E20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1B24"/>
    <w:multiLevelType w:val="hybridMultilevel"/>
    <w:tmpl w:val="004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4D72"/>
    <w:multiLevelType w:val="hybridMultilevel"/>
    <w:tmpl w:val="BFA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2BD1"/>
    <w:multiLevelType w:val="hybridMultilevel"/>
    <w:tmpl w:val="379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12688"/>
    <w:multiLevelType w:val="hybridMultilevel"/>
    <w:tmpl w:val="B2A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4F7"/>
    <w:multiLevelType w:val="hybridMultilevel"/>
    <w:tmpl w:val="246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6BC"/>
    <w:multiLevelType w:val="hybridMultilevel"/>
    <w:tmpl w:val="0AE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C0E5A"/>
    <w:multiLevelType w:val="hybridMultilevel"/>
    <w:tmpl w:val="AB4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2468"/>
    <w:multiLevelType w:val="hybridMultilevel"/>
    <w:tmpl w:val="685A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926DA"/>
    <w:multiLevelType w:val="hybridMultilevel"/>
    <w:tmpl w:val="748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91F39"/>
    <w:multiLevelType w:val="hybridMultilevel"/>
    <w:tmpl w:val="7076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7A22"/>
    <w:multiLevelType w:val="hybridMultilevel"/>
    <w:tmpl w:val="84E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F3CA2"/>
    <w:multiLevelType w:val="hybridMultilevel"/>
    <w:tmpl w:val="419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560A"/>
    <w:multiLevelType w:val="hybridMultilevel"/>
    <w:tmpl w:val="613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E7A63"/>
    <w:multiLevelType w:val="hybridMultilevel"/>
    <w:tmpl w:val="0394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1E11"/>
    <w:multiLevelType w:val="hybridMultilevel"/>
    <w:tmpl w:val="38A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20CDA"/>
    <w:multiLevelType w:val="hybridMultilevel"/>
    <w:tmpl w:val="5EDC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4"/>
  </w:num>
  <w:num w:numId="8">
    <w:abstractNumId w:val="7"/>
  </w:num>
  <w:num w:numId="9">
    <w:abstractNumId w:val="21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18"/>
  </w:num>
  <w:num w:numId="22">
    <w:abstractNumId w:val="2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44"/>
    <w:rsid w:val="00007473"/>
    <w:rsid w:val="00020D25"/>
    <w:rsid w:val="00023B0A"/>
    <w:rsid w:val="000435F1"/>
    <w:rsid w:val="00050673"/>
    <w:rsid w:val="000564CD"/>
    <w:rsid w:val="00071BDF"/>
    <w:rsid w:val="00074B5A"/>
    <w:rsid w:val="00074DAA"/>
    <w:rsid w:val="00082BE2"/>
    <w:rsid w:val="00090B0B"/>
    <w:rsid w:val="00092BE3"/>
    <w:rsid w:val="000975DD"/>
    <w:rsid w:val="000B0A09"/>
    <w:rsid w:val="000B5176"/>
    <w:rsid w:val="000C4946"/>
    <w:rsid w:val="000D438F"/>
    <w:rsid w:val="00133C55"/>
    <w:rsid w:val="00135AD9"/>
    <w:rsid w:val="001455A6"/>
    <w:rsid w:val="0015247A"/>
    <w:rsid w:val="00171344"/>
    <w:rsid w:val="00181A11"/>
    <w:rsid w:val="00187A6B"/>
    <w:rsid w:val="001974EA"/>
    <w:rsid w:val="001A147E"/>
    <w:rsid w:val="001E62BB"/>
    <w:rsid w:val="001F15E9"/>
    <w:rsid w:val="001F1A83"/>
    <w:rsid w:val="00211EAE"/>
    <w:rsid w:val="002233EF"/>
    <w:rsid w:val="00223D9C"/>
    <w:rsid w:val="002248F8"/>
    <w:rsid w:val="0025339F"/>
    <w:rsid w:val="002663B5"/>
    <w:rsid w:val="0027646F"/>
    <w:rsid w:val="0029368B"/>
    <w:rsid w:val="002B2F7E"/>
    <w:rsid w:val="002B7283"/>
    <w:rsid w:val="002E041A"/>
    <w:rsid w:val="003201B4"/>
    <w:rsid w:val="00327172"/>
    <w:rsid w:val="00335863"/>
    <w:rsid w:val="00357CAC"/>
    <w:rsid w:val="00363A38"/>
    <w:rsid w:val="00371514"/>
    <w:rsid w:val="00376DD1"/>
    <w:rsid w:val="003A48EF"/>
    <w:rsid w:val="003A5E6D"/>
    <w:rsid w:val="003A5FB1"/>
    <w:rsid w:val="003B4CDD"/>
    <w:rsid w:val="003C46CA"/>
    <w:rsid w:val="003D2106"/>
    <w:rsid w:val="003F4CD7"/>
    <w:rsid w:val="003F6671"/>
    <w:rsid w:val="00400A8B"/>
    <w:rsid w:val="004075EE"/>
    <w:rsid w:val="00435726"/>
    <w:rsid w:val="00440C9D"/>
    <w:rsid w:val="00445A54"/>
    <w:rsid w:val="004525EE"/>
    <w:rsid w:val="00454FB3"/>
    <w:rsid w:val="00461A9C"/>
    <w:rsid w:val="004638AC"/>
    <w:rsid w:val="00467515"/>
    <w:rsid w:val="00486B6B"/>
    <w:rsid w:val="00494383"/>
    <w:rsid w:val="00496258"/>
    <w:rsid w:val="004A0A90"/>
    <w:rsid w:val="004A2757"/>
    <w:rsid w:val="004B042C"/>
    <w:rsid w:val="004C024C"/>
    <w:rsid w:val="004C5B43"/>
    <w:rsid w:val="004C70B0"/>
    <w:rsid w:val="004D2FC9"/>
    <w:rsid w:val="00506416"/>
    <w:rsid w:val="00520AB2"/>
    <w:rsid w:val="00536E45"/>
    <w:rsid w:val="00555AB9"/>
    <w:rsid w:val="00557932"/>
    <w:rsid w:val="00561DD5"/>
    <w:rsid w:val="005627C2"/>
    <w:rsid w:val="00571E08"/>
    <w:rsid w:val="00574856"/>
    <w:rsid w:val="005844F7"/>
    <w:rsid w:val="00591889"/>
    <w:rsid w:val="005924A6"/>
    <w:rsid w:val="005B40C9"/>
    <w:rsid w:val="005B5A55"/>
    <w:rsid w:val="005B6687"/>
    <w:rsid w:val="005B713A"/>
    <w:rsid w:val="005D08E0"/>
    <w:rsid w:val="006074B4"/>
    <w:rsid w:val="0061329B"/>
    <w:rsid w:val="006324ED"/>
    <w:rsid w:val="006419A7"/>
    <w:rsid w:val="0064596F"/>
    <w:rsid w:val="0065360D"/>
    <w:rsid w:val="0065633B"/>
    <w:rsid w:val="006775A2"/>
    <w:rsid w:val="00686420"/>
    <w:rsid w:val="00686503"/>
    <w:rsid w:val="006A755B"/>
    <w:rsid w:val="006C57BE"/>
    <w:rsid w:val="006C654A"/>
    <w:rsid w:val="006E51B0"/>
    <w:rsid w:val="006F552F"/>
    <w:rsid w:val="007007E7"/>
    <w:rsid w:val="00715EBE"/>
    <w:rsid w:val="00720135"/>
    <w:rsid w:val="00740D85"/>
    <w:rsid w:val="0074697B"/>
    <w:rsid w:val="00752936"/>
    <w:rsid w:val="007549F6"/>
    <w:rsid w:val="00772F4E"/>
    <w:rsid w:val="00774796"/>
    <w:rsid w:val="00781CA6"/>
    <w:rsid w:val="007A20E5"/>
    <w:rsid w:val="007A2FF7"/>
    <w:rsid w:val="007A5D87"/>
    <w:rsid w:val="007C1C44"/>
    <w:rsid w:val="007C39F7"/>
    <w:rsid w:val="007C483E"/>
    <w:rsid w:val="007C77F0"/>
    <w:rsid w:val="007E5EA2"/>
    <w:rsid w:val="007F50E1"/>
    <w:rsid w:val="00833F28"/>
    <w:rsid w:val="00834DE0"/>
    <w:rsid w:val="0084010C"/>
    <w:rsid w:val="00851B58"/>
    <w:rsid w:val="00862CFC"/>
    <w:rsid w:val="0086357A"/>
    <w:rsid w:val="0087351A"/>
    <w:rsid w:val="00885423"/>
    <w:rsid w:val="0089335A"/>
    <w:rsid w:val="0089537E"/>
    <w:rsid w:val="008A2901"/>
    <w:rsid w:val="008E18C9"/>
    <w:rsid w:val="008F4E07"/>
    <w:rsid w:val="0090527C"/>
    <w:rsid w:val="00914BCD"/>
    <w:rsid w:val="009245F2"/>
    <w:rsid w:val="00927D5F"/>
    <w:rsid w:val="00944026"/>
    <w:rsid w:val="0095327E"/>
    <w:rsid w:val="00963498"/>
    <w:rsid w:val="00963999"/>
    <w:rsid w:val="00970E57"/>
    <w:rsid w:val="00971F41"/>
    <w:rsid w:val="0097526C"/>
    <w:rsid w:val="00983971"/>
    <w:rsid w:val="00987B98"/>
    <w:rsid w:val="00992731"/>
    <w:rsid w:val="009B0FB6"/>
    <w:rsid w:val="009B33D5"/>
    <w:rsid w:val="009C01D2"/>
    <w:rsid w:val="009C1D16"/>
    <w:rsid w:val="009C400B"/>
    <w:rsid w:val="009C5474"/>
    <w:rsid w:val="009D27CD"/>
    <w:rsid w:val="009D5668"/>
    <w:rsid w:val="009D7D56"/>
    <w:rsid w:val="009E4FD0"/>
    <w:rsid w:val="009E64BB"/>
    <w:rsid w:val="00A03B6F"/>
    <w:rsid w:val="00A06935"/>
    <w:rsid w:val="00A24189"/>
    <w:rsid w:val="00A34E51"/>
    <w:rsid w:val="00A62109"/>
    <w:rsid w:val="00A70510"/>
    <w:rsid w:val="00A711FE"/>
    <w:rsid w:val="00A74703"/>
    <w:rsid w:val="00A76078"/>
    <w:rsid w:val="00AA456B"/>
    <w:rsid w:val="00AB4CC6"/>
    <w:rsid w:val="00AC6095"/>
    <w:rsid w:val="00AD2DBF"/>
    <w:rsid w:val="00AF3153"/>
    <w:rsid w:val="00B03862"/>
    <w:rsid w:val="00B30124"/>
    <w:rsid w:val="00B3035A"/>
    <w:rsid w:val="00B35194"/>
    <w:rsid w:val="00B5016F"/>
    <w:rsid w:val="00B719EA"/>
    <w:rsid w:val="00B732C4"/>
    <w:rsid w:val="00B854FD"/>
    <w:rsid w:val="00BB1FC6"/>
    <w:rsid w:val="00BB58B7"/>
    <w:rsid w:val="00BC7452"/>
    <w:rsid w:val="00BD29D2"/>
    <w:rsid w:val="00BF6433"/>
    <w:rsid w:val="00C0537C"/>
    <w:rsid w:val="00C0700C"/>
    <w:rsid w:val="00C157AF"/>
    <w:rsid w:val="00C235F6"/>
    <w:rsid w:val="00C2617B"/>
    <w:rsid w:val="00C30B74"/>
    <w:rsid w:val="00C42E59"/>
    <w:rsid w:val="00C65E31"/>
    <w:rsid w:val="00C83D7F"/>
    <w:rsid w:val="00C85661"/>
    <w:rsid w:val="00CB16FC"/>
    <w:rsid w:val="00CB247E"/>
    <w:rsid w:val="00CC3775"/>
    <w:rsid w:val="00CC3862"/>
    <w:rsid w:val="00CC6182"/>
    <w:rsid w:val="00CC6263"/>
    <w:rsid w:val="00CC63D5"/>
    <w:rsid w:val="00CE681F"/>
    <w:rsid w:val="00CF042E"/>
    <w:rsid w:val="00D06162"/>
    <w:rsid w:val="00D119DE"/>
    <w:rsid w:val="00D11A51"/>
    <w:rsid w:val="00D21DDB"/>
    <w:rsid w:val="00D430CC"/>
    <w:rsid w:val="00D458DC"/>
    <w:rsid w:val="00D52843"/>
    <w:rsid w:val="00D7634D"/>
    <w:rsid w:val="00D766CA"/>
    <w:rsid w:val="00D76CBC"/>
    <w:rsid w:val="00D812F2"/>
    <w:rsid w:val="00D815CA"/>
    <w:rsid w:val="00D86BA7"/>
    <w:rsid w:val="00D878CE"/>
    <w:rsid w:val="00DA5C9E"/>
    <w:rsid w:val="00DC3BC1"/>
    <w:rsid w:val="00DC5774"/>
    <w:rsid w:val="00DD2AB8"/>
    <w:rsid w:val="00DE1999"/>
    <w:rsid w:val="00DE1ED5"/>
    <w:rsid w:val="00DE333B"/>
    <w:rsid w:val="00E06299"/>
    <w:rsid w:val="00E077AD"/>
    <w:rsid w:val="00E1774F"/>
    <w:rsid w:val="00E23D49"/>
    <w:rsid w:val="00E42E8A"/>
    <w:rsid w:val="00E44F8E"/>
    <w:rsid w:val="00E70A71"/>
    <w:rsid w:val="00E82DC9"/>
    <w:rsid w:val="00E87269"/>
    <w:rsid w:val="00E9114E"/>
    <w:rsid w:val="00E93A04"/>
    <w:rsid w:val="00E944C8"/>
    <w:rsid w:val="00E97AFC"/>
    <w:rsid w:val="00E97B8B"/>
    <w:rsid w:val="00EB0ED9"/>
    <w:rsid w:val="00EB2853"/>
    <w:rsid w:val="00EC54BA"/>
    <w:rsid w:val="00EC6D50"/>
    <w:rsid w:val="00F031F2"/>
    <w:rsid w:val="00F1628C"/>
    <w:rsid w:val="00F1775E"/>
    <w:rsid w:val="00F21B86"/>
    <w:rsid w:val="00F27BB5"/>
    <w:rsid w:val="00F30F80"/>
    <w:rsid w:val="00F4602D"/>
    <w:rsid w:val="00F607D4"/>
    <w:rsid w:val="00F877A1"/>
    <w:rsid w:val="00FA3327"/>
    <w:rsid w:val="00FA4C7A"/>
    <w:rsid w:val="00FA764E"/>
    <w:rsid w:val="00FB2F68"/>
    <w:rsid w:val="00FB3D25"/>
    <w:rsid w:val="00FD042D"/>
    <w:rsid w:val="00FD0BD9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CD4"/>
  <w15:chartTrackingRefBased/>
  <w15:docId w15:val="{2ECC0343-481B-406A-8C79-710CD46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344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98"/>
    <w:rPr>
      <w:rFonts w:ascii="Segoe UI" w:hAnsi="Segoe UI" w:cs="Segoe UI"/>
      <w:sz w:val="18"/>
      <w:szCs w:val="18"/>
    </w:rPr>
  </w:style>
  <w:style w:type="character" w:customStyle="1" w:styleId="acalog-highlight-search-1">
    <w:name w:val="acalog-highlight-search-1"/>
    <w:basedOn w:val="DefaultParagraphFont"/>
    <w:rsid w:val="009C400B"/>
  </w:style>
  <w:style w:type="character" w:customStyle="1" w:styleId="acalog-highlight-search-2">
    <w:name w:val="acalog-highlight-search-2"/>
    <w:basedOn w:val="DefaultParagraphFont"/>
    <w:rsid w:val="009C400B"/>
  </w:style>
  <w:style w:type="paragraph" w:customStyle="1" w:styleId="xmsonormal">
    <w:name w:val="x_msonormal"/>
    <w:basedOn w:val="Normal"/>
    <w:rsid w:val="009C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9C400B"/>
  </w:style>
  <w:style w:type="paragraph" w:styleId="ListParagraph">
    <w:name w:val="List Paragraph"/>
    <w:basedOn w:val="Normal"/>
    <w:uiPriority w:val="34"/>
    <w:qFormat/>
    <w:rsid w:val="009C40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400B"/>
    <w:rPr>
      <w:i/>
      <w:iCs/>
    </w:rPr>
  </w:style>
  <w:style w:type="character" w:styleId="Strong">
    <w:name w:val="Strong"/>
    <w:basedOn w:val="DefaultParagraphFont"/>
    <w:uiPriority w:val="22"/>
    <w:qFormat/>
    <w:rsid w:val="009C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sboc.us/contractors/licenses/" TargetMode="External"/><Relationship Id="rId21" Type="http://schemas.openxmlformats.org/officeDocument/2006/relationships/hyperlink" Target="https://www.commerce.alaska.gov/cbp/Contact/ContactForm.aspx" TargetMode="External"/><Relationship Id="rId42" Type="http://schemas.openxmlformats.org/officeDocument/2006/relationships/hyperlink" Target="https://portal.ct.gov/DCP/License-Services-Division/All-License-Applications/Electrical-License" TargetMode="External"/><Relationship Id="rId63" Type="http://schemas.openxmlformats.org/officeDocument/2006/relationships/hyperlink" Target="http://clb.guam.gov/" TargetMode="External"/><Relationship Id="rId84" Type="http://schemas.openxmlformats.org/officeDocument/2006/relationships/hyperlink" Target="https://dhbc.ky.gov/new_docs.aspx?cat=150" TargetMode="External"/><Relationship Id="rId138" Type="http://schemas.openxmlformats.org/officeDocument/2006/relationships/hyperlink" Target="http://www.nvcontractorsboard.com/licensing_requirements.html" TargetMode="External"/><Relationship Id="rId159" Type="http://schemas.openxmlformats.org/officeDocument/2006/relationships/hyperlink" Target="https://www.ncbeec.org/licensing/" TargetMode="External"/><Relationship Id="rId170" Type="http://schemas.openxmlformats.org/officeDocument/2006/relationships/hyperlink" Target="https://cib.ok.gov/electrical" TargetMode="External"/><Relationship Id="rId191" Type="http://schemas.openxmlformats.org/officeDocument/2006/relationships/hyperlink" Target="https://www.masc.sc/SiteCollectionDocuments/tradesbrochure.pdf" TargetMode="External"/><Relationship Id="rId205" Type="http://schemas.openxmlformats.org/officeDocument/2006/relationships/hyperlink" Target="https://firesafety.vermont.gov/licensing/electrical" TargetMode="External"/><Relationship Id="rId226" Type="http://schemas.openxmlformats.org/officeDocument/2006/relationships/hyperlink" Target="https://dsps.wi.gov/Pages/Professions/ElectricalContractor/Default.aspx" TargetMode="External"/><Relationship Id="rId107" Type="http://schemas.openxmlformats.org/officeDocument/2006/relationships/hyperlink" Target="http://www.dli.mn.gov/workers/electricians-and-electrical-installers" TargetMode="External"/><Relationship Id="rId11" Type="http://schemas.openxmlformats.org/officeDocument/2006/relationships/hyperlink" Target="mailto:paul.jones@slcc.edu" TargetMode="External"/><Relationship Id="rId32" Type="http://schemas.openxmlformats.org/officeDocument/2006/relationships/hyperlink" Target="https://www.dir.ca.gov/dlse/ecu/electricaltrade.html" TargetMode="External"/><Relationship Id="rId53" Type="http://schemas.openxmlformats.org/officeDocument/2006/relationships/hyperlink" Target="mailto:dcra@dc.gov" TargetMode="External"/><Relationship Id="rId74" Type="http://schemas.openxmlformats.org/officeDocument/2006/relationships/hyperlink" Target="https://dbs.idaho.gov/contact-us/" TargetMode="External"/><Relationship Id="rId128" Type="http://schemas.openxmlformats.org/officeDocument/2006/relationships/hyperlink" Target="https://electrical.nebraska.gov/" TargetMode="External"/><Relationship Id="rId149" Type="http://schemas.openxmlformats.org/officeDocument/2006/relationships/hyperlink" Target="https://www.njconsumeraffairs.gov/elec/Pages/applications.aspx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dllr.state.md.us/license/elec/elecreq.shtml" TargetMode="External"/><Relationship Id="rId160" Type="http://schemas.openxmlformats.org/officeDocument/2006/relationships/hyperlink" Target="https://www.ncbeec.org/licensing/" TargetMode="External"/><Relationship Id="rId181" Type="http://schemas.openxmlformats.org/officeDocument/2006/relationships/hyperlink" Target="mailto:sbonet@estado.gobierno.pr" TargetMode="External"/><Relationship Id="rId216" Type="http://schemas.openxmlformats.org/officeDocument/2006/relationships/hyperlink" Target="https://www.dpor.virginia.gov/Boards/Tradesmen/" TargetMode="External"/><Relationship Id="rId22" Type="http://schemas.openxmlformats.org/officeDocument/2006/relationships/hyperlink" Target="https://labor.alaska.gov/lss/forms/cof-app.pdf" TargetMode="External"/><Relationship Id="rId43" Type="http://schemas.openxmlformats.org/officeDocument/2006/relationships/hyperlink" Target="https://portal.ct.gov/DCP/License-Services-Division/All-License-Applications/Electrical-License" TargetMode="External"/><Relationship Id="rId64" Type="http://schemas.openxmlformats.org/officeDocument/2006/relationships/hyperlink" Target="http://clb.guam.gov/" TargetMode="External"/><Relationship Id="rId118" Type="http://schemas.openxmlformats.org/officeDocument/2006/relationships/hyperlink" Target="https://pr.mo.gov/electricalcontractors.asp" TargetMode="External"/><Relationship Id="rId139" Type="http://schemas.openxmlformats.org/officeDocument/2006/relationships/hyperlink" Target="https://www.oplc.nh.gov/electricians-board" TargetMode="External"/><Relationship Id="rId85" Type="http://schemas.openxmlformats.org/officeDocument/2006/relationships/hyperlink" Target="http://www.lslbc.louisiana.gov/license-types-and-information/" TargetMode="External"/><Relationship Id="rId150" Type="http://schemas.openxmlformats.org/officeDocument/2006/relationships/hyperlink" Target="https://www.njconsumeraffairs.gov/elec/Documents/qualifications-of-applicants.pdf" TargetMode="External"/><Relationship Id="rId171" Type="http://schemas.openxmlformats.org/officeDocument/2006/relationships/hyperlink" Target="https://cib.ok.gov/electrical" TargetMode="External"/><Relationship Id="rId192" Type="http://schemas.openxmlformats.org/officeDocument/2006/relationships/hyperlink" Target="https://dlr.sd.gov/electrical/default.aspx" TargetMode="External"/><Relationship Id="rId206" Type="http://schemas.openxmlformats.org/officeDocument/2006/relationships/hyperlink" Target="https://firesafety.vermont.gov/licensing/electrical" TargetMode="External"/><Relationship Id="rId227" Type="http://schemas.openxmlformats.org/officeDocument/2006/relationships/hyperlink" Target="mailto:DSPSCredTrades@wi.gov" TargetMode="External"/><Relationship Id="rId12" Type="http://schemas.openxmlformats.org/officeDocument/2006/relationships/hyperlink" Target="mailto:StateAuthorizationCoordinator@slcc.edu" TargetMode="External"/><Relationship Id="rId33" Type="http://schemas.openxmlformats.org/officeDocument/2006/relationships/hyperlink" Target="https://www.dir.ca.gov/dlse/ecu/electricaltrade.html" TargetMode="External"/><Relationship Id="rId108" Type="http://schemas.openxmlformats.org/officeDocument/2006/relationships/hyperlink" Target="http://www.dli.mn.gov/workers/electricians-and-electrical-installers" TargetMode="External"/><Relationship Id="rId129" Type="http://schemas.openxmlformats.org/officeDocument/2006/relationships/hyperlink" Target="https://electrical.nebraska.gov/" TargetMode="External"/><Relationship Id="rId54" Type="http://schemas.openxmlformats.org/officeDocument/2006/relationships/hyperlink" Target="https://govservices.dcra.dc.gov/newoplalicenses" TargetMode="External"/><Relationship Id="rId75" Type="http://schemas.openxmlformats.org/officeDocument/2006/relationships/hyperlink" Target="https://dbs.idaho.gov/faqs/licenses-frequently-asked-questions/" TargetMode="External"/><Relationship Id="rId96" Type="http://schemas.openxmlformats.org/officeDocument/2006/relationships/hyperlink" Target="https://www.dllr.state.md.us/license/elec/eleclicfaqs.shtml" TargetMode="External"/><Relationship Id="rId140" Type="http://schemas.openxmlformats.org/officeDocument/2006/relationships/hyperlink" Target="https://www.oplc.nh.gov/electricians-board" TargetMode="External"/><Relationship Id="rId161" Type="http://schemas.openxmlformats.org/officeDocument/2006/relationships/hyperlink" Target="https://www.ncbeec.org/contact/" TargetMode="External"/><Relationship Id="rId182" Type="http://schemas.openxmlformats.org/officeDocument/2006/relationships/hyperlink" Target="https://www.estado.pr.gov/en/expert-electricians/" TargetMode="External"/><Relationship Id="rId217" Type="http://schemas.openxmlformats.org/officeDocument/2006/relationships/hyperlink" Target="https://lni.wa.gov/licensing-permits/electrical/electrical-licensing-exams-education/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roc.az.gov/" TargetMode="External"/><Relationship Id="rId119" Type="http://schemas.openxmlformats.org/officeDocument/2006/relationships/hyperlink" Target="https://pr.mo.gov/electricalcontractors.asp" TargetMode="External"/><Relationship Id="rId44" Type="http://schemas.openxmlformats.org/officeDocument/2006/relationships/hyperlink" Target="mailto:DCP.occupationalprofessional@ct.gov" TargetMode="External"/><Relationship Id="rId65" Type="http://schemas.openxmlformats.org/officeDocument/2006/relationships/hyperlink" Target="http://clb.guam.gov/index.php/contact-us/" TargetMode="External"/><Relationship Id="rId86" Type="http://schemas.openxmlformats.org/officeDocument/2006/relationships/hyperlink" Target="https://lslbc.louisiana.gov/license-types-and-information/" TargetMode="External"/><Relationship Id="rId130" Type="http://schemas.openxmlformats.org/officeDocument/2006/relationships/hyperlink" Target="mailto:SED.OfficeStaff@nebraska.gov" TargetMode="External"/><Relationship Id="rId151" Type="http://schemas.openxmlformats.org/officeDocument/2006/relationships/hyperlink" Target="https://www.njconsumeraffairs.gov/Documents/Top-Tips-for-License-Applicants.pdf" TargetMode="External"/><Relationship Id="rId172" Type="http://schemas.openxmlformats.org/officeDocument/2006/relationships/hyperlink" Target="https://cib.ok.gov/contact" TargetMode="External"/><Relationship Id="rId193" Type="http://schemas.openxmlformats.org/officeDocument/2006/relationships/hyperlink" Target="https://dlr.sd.gov/electrical/default.aspx" TargetMode="External"/><Relationship Id="rId207" Type="http://schemas.openxmlformats.org/officeDocument/2006/relationships/hyperlink" Target="mailto:DPS.DFSLicensing@vermont.gov" TargetMode="External"/><Relationship Id="rId228" Type="http://schemas.openxmlformats.org/officeDocument/2006/relationships/hyperlink" Target="https://dsps.wi.gov/Credentialing/Trades/fm3103.pdf" TargetMode="External"/><Relationship Id="rId13" Type="http://schemas.openxmlformats.org/officeDocument/2006/relationships/hyperlink" Target="mailto:StateAuthorizationCoordinator@slcc.edu?subject=Licensure%20Question" TargetMode="External"/><Relationship Id="rId109" Type="http://schemas.openxmlformats.org/officeDocument/2006/relationships/hyperlink" Target="mailto:dli.electricity@state.mn.us" TargetMode="External"/><Relationship Id="rId34" Type="http://schemas.openxmlformats.org/officeDocument/2006/relationships/hyperlink" Target="mailto:ECUINFO@dir.ca.gov" TargetMode="External"/><Relationship Id="rId55" Type="http://schemas.openxmlformats.org/officeDocument/2006/relationships/hyperlink" Target="http://www.myfloridalicense.com/DBPR/electrical-contractors/" TargetMode="External"/><Relationship Id="rId76" Type="http://schemas.openxmlformats.org/officeDocument/2006/relationships/hyperlink" Target="https://dps.iowa.gov/divisions/state-fire-marshal/electrical-examining-board/licensing" TargetMode="External"/><Relationship Id="rId97" Type="http://schemas.openxmlformats.org/officeDocument/2006/relationships/hyperlink" Target="https://www.mass.gov/orgs/board-of-state-examiners-of-electricians" TargetMode="External"/><Relationship Id="rId120" Type="http://schemas.openxmlformats.org/officeDocument/2006/relationships/hyperlink" Target="mailto:OSEC@pr.mo.gov" TargetMode="External"/><Relationship Id="rId141" Type="http://schemas.openxmlformats.org/officeDocument/2006/relationships/hyperlink" Target="mailto:customersupport@oplc.nh.gov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ncbeec.org/faq/" TargetMode="External"/><Relationship Id="rId183" Type="http://schemas.openxmlformats.org/officeDocument/2006/relationships/hyperlink" Target="https://www.ri.gov/Licensing/renewal/license.php?lic_id=65" TargetMode="External"/><Relationship Id="rId218" Type="http://schemas.openxmlformats.org/officeDocument/2006/relationships/hyperlink" Target="https://lni.wa.gov/licensing-permits/electrical/electrical-licensing-exams-education/" TargetMode="External"/><Relationship Id="rId24" Type="http://schemas.openxmlformats.org/officeDocument/2006/relationships/hyperlink" Target="https://roc.az.gov/" TargetMode="External"/><Relationship Id="rId45" Type="http://schemas.openxmlformats.org/officeDocument/2006/relationships/hyperlink" Target="https://candidate.psiexams.com/bulletin/display_bulletin.jsp?ro=yes&amp;actionname=83&amp;bulletinid=56&amp;bulletinurl=.pdf" TargetMode="External"/><Relationship Id="rId66" Type="http://schemas.openxmlformats.org/officeDocument/2006/relationships/hyperlink" Target="http://clb.guam.gov/index.php/documents-and-forms/" TargetMode="External"/><Relationship Id="rId87" Type="http://schemas.openxmlformats.org/officeDocument/2006/relationships/hyperlink" Target="https://lslbc.louisiana.gov/contact-us/" TargetMode="External"/><Relationship Id="rId110" Type="http://schemas.openxmlformats.org/officeDocument/2006/relationships/hyperlink" Target="http://www.dli.mn.gov/workers/electrician-or-electrical-installer/electrical-license-experience-and-education" TargetMode="External"/><Relationship Id="rId131" Type="http://schemas.openxmlformats.org/officeDocument/2006/relationships/hyperlink" Target="https://electrical.nebraska.gov/exam-information-and-licensing-applications" TargetMode="External"/><Relationship Id="rId152" Type="http://schemas.openxmlformats.org/officeDocument/2006/relationships/hyperlink" Target="http://www.rld.state.nm.us/construction/modular.aspx" TargetMode="External"/><Relationship Id="rId173" Type="http://schemas.openxmlformats.org/officeDocument/2006/relationships/hyperlink" Target="https://cib.ok.gov/electrical" TargetMode="External"/><Relationship Id="rId194" Type="http://schemas.openxmlformats.org/officeDocument/2006/relationships/hyperlink" Target="https://apps.sd.gov/LD01EmailContact/Default.aspx?ID=161" TargetMode="External"/><Relationship Id="rId208" Type="http://schemas.openxmlformats.org/officeDocument/2006/relationships/hyperlink" Target="https://firesafety.vermont.gov/sites/firesafety/files/files/forms/dfs_electrical_license_application.pdf" TargetMode="External"/><Relationship Id="rId229" Type="http://schemas.openxmlformats.org/officeDocument/2006/relationships/hyperlink" Target="https://wsfm.wyo.gov/electrical-safety/licensing" TargetMode="External"/><Relationship Id="rId14" Type="http://schemas.openxmlformats.org/officeDocument/2006/relationships/hyperlink" Target="http://www.aecb.state.al.us/" TargetMode="External"/><Relationship Id="rId35" Type="http://schemas.openxmlformats.org/officeDocument/2006/relationships/hyperlink" Target="https://www.dir.ca.gov/DLSE/ECU/ECU_FAQ.htm" TargetMode="External"/><Relationship Id="rId56" Type="http://schemas.openxmlformats.org/officeDocument/2006/relationships/hyperlink" Target="http://www.myfloridalicense.com/contactus/" TargetMode="External"/><Relationship Id="rId77" Type="http://schemas.openxmlformats.org/officeDocument/2006/relationships/hyperlink" Target="https://dps.iowa.gov/divisions/state-fire-marshal/electrical-examining-board/licensing" TargetMode="External"/><Relationship Id="rId100" Type="http://schemas.openxmlformats.org/officeDocument/2006/relationships/hyperlink" Target="https://www.mass.gov/lists/board-of-state-examiners-of-electricians-applications-and-forms" TargetMode="External"/><Relationship Id="rId8" Type="http://schemas.openxmlformats.org/officeDocument/2006/relationships/hyperlink" Target="http://www.slcc.edu/continuinged/programs/electrician-license-renewal.aspx" TargetMode="External"/><Relationship Id="rId98" Type="http://schemas.openxmlformats.org/officeDocument/2006/relationships/hyperlink" Target="https://www.mass.gov/orgs/board-of-state-examiners-of-electricians" TargetMode="External"/><Relationship Id="rId121" Type="http://schemas.openxmlformats.org/officeDocument/2006/relationships/hyperlink" Target="https://pr.mo.gov/boards/electrical/FAQ's_for_Contractors.pdf" TargetMode="External"/><Relationship Id="rId142" Type="http://schemas.openxmlformats.org/officeDocument/2006/relationships/hyperlink" Target="https://www.oplc.nh.gov/applications-electricians" TargetMode="External"/><Relationship Id="rId163" Type="http://schemas.openxmlformats.org/officeDocument/2006/relationships/hyperlink" Target="https://www.ncbeec.org/need-a-form/" TargetMode="External"/><Relationship Id="rId184" Type="http://schemas.openxmlformats.org/officeDocument/2006/relationships/hyperlink" Target="https://www.ri.gov/Licensing/renewal/license.php?lic_id=65" TargetMode="External"/><Relationship Id="rId219" Type="http://schemas.openxmlformats.org/officeDocument/2006/relationships/hyperlink" Target="mailto:ElectricalProgram@Lni.wa.gov" TargetMode="External"/><Relationship Id="rId230" Type="http://schemas.openxmlformats.org/officeDocument/2006/relationships/hyperlink" Target="https://wsfm.wyo.gov/electrical-safety/licensing" TargetMode="External"/><Relationship Id="rId25" Type="http://schemas.openxmlformats.org/officeDocument/2006/relationships/hyperlink" Target="mailto:licensing@roc.az.gov" TargetMode="External"/><Relationship Id="rId46" Type="http://schemas.openxmlformats.org/officeDocument/2006/relationships/hyperlink" Target="https://dpr.delaware.gov/boards/electrician/" TargetMode="External"/><Relationship Id="rId67" Type="http://schemas.openxmlformats.org/officeDocument/2006/relationships/hyperlink" Target="http://cca.hawaii.gov/pvl/boards/electrician/" TargetMode="External"/><Relationship Id="rId20" Type="http://schemas.openxmlformats.org/officeDocument/2006/relationships/hyperlink" Target="https://labor.alaska.gov/lss/plumbing_electrical.htm" TargetMode="External"/><Relationship Id="rId41" Type="http://schemas.openxmlformats.org/officeDocument/2006/relationships/hyperlink" Target="https://docs.google.com/document/d/1EQNTv6x5MVPk2E3MN0UNY5D8-N09r0QIq4JuXU1hvaU/edit" TargetMode="External"/><Relationship Id="rId62" Type="http://schemas.openxmlformats.org/officeDocument/2006/relationships/hyperlink" Target="https://sos.ga.gov/cgi-bin/plbforms.asp?board=44" TargetMode="External"/><Relationship Id="rId83" Type="http://schemas.openxmlformats.org/officeDocument/2006/relationships/hyperlink" Target="https://dhbc.ky.gov/staff.aspx" TargetMode="External"/><Relationship Id="rId88" Type="http://schemas.openxmlformats.org/officeDocument/2006/relationships/hyperlink" Target="https://www.maine.gov/pfr/professionallicensing/professions/electricians/index.html" TargetMode="External"/><Relationship Id="rId111" Type="http://schemas.openxmlformats.org/officeDocument/2006/relationships/hyperlink" Target="http://www.dli.mn.gov/workers/electrician-or-electrical-installer/electrical-licensing-basics" TargetMode="External"/><Relationship Id="rId132" Type="http://schemas.openxmlformats.org/officeDocument/2006/relationships/hyperlink" Target="http://www.nvcontractorsboard.com/index.html" TargetMode="External"/><Relationship Id="rId153" Type="http://schemas.openxmlformats.org/officeDocument/2006/relationships/hyperlink" Target="https://www.rld.nm.gov/construction-industries/find-a-bureau/bureaus/construction-industries/modular/" TargetMode="External"/><Relationship Id="rId174" Type="http://schemas.openxmlformats.org/officeDocument/2006/relationships/hyperlink" Target="https://cib.ok.gov/electrical" TargetMode="External"/><Relationship Id="rId179" Type="http://schemas.openxmlformats.org/officeDocument/2006/relationships/hyperlink" Target="https://www.estado.pr.gov/en/expert-electricians/" TargetMode="External"/><Relationship Id="rId195" Type="http://schemas.openxmlformats.org/officeDocument/2006/relationships/hyperlink" Target="https://dlr.sd.gov/electrical/forms.aspx" TargetMode="External"/><Relationship Id="rId209" Type="http://schemas.openxmlformats.org/officeDocument/2006/relationships/hyperlink" Target="https://dlca.vi.gov/boardcertifications/steps/eecjrequirements/" TargetMode="External"/><Relationship Id="rId190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204" Type="http://schemas.openxmlformats.org/officeDocument/2006/relationships/hyperlink" Target="https://www.tdlr.texas.gov/electricians/elecforms.htm" TargetMode="External"/><Relationship Id="rId220" Type="http://schemas.openxmlformats.org/officeDocument/2006/relationships/hyperlink" Target="https://lni.wa.gov/licensing-permits/electrical/electrical-licensing-exams-education/electrical-contractor" TargetMode="External"/><Relationship Id="rId225" Type="http://schemas.openxmlformats.org/officeDocument/2006/relationships/hyperlink" Target="https://dsps.wi.gov/Pages/Professions/ElectricalContractor/Default.aspx" TargetMode="External"/><Relationship Id="rId15" Type="http://schemas.openxmlformats.org/officeDocument/2006/relationships/hyperlink" Target="https://aecb.alabama.gov/" TargetMode="External"/><Relationship Id="rId36" Type="http://schemas.openxmlformats.org/officeDocument/2006/relationships/hyperlink" Target="https://www.dir.ca.gov/DLSE/ECU/ECUCertforms.htm" TargetMode="External"/><Relationship Id="rId57" Type="http://schemas.openxmlformats.org/officeDocument/2006/relationships/hyperlink" Target="http://www.myfloridalicense.com/DBPR/electrical-contractors/" TargetMode="External"/><Relationship Id="rId106" Type="http://schemas.openxmlformats.org/officeDocument/2006/relationships/hyperlink" Target="https://www.michigan.gov/lara/0,4601,7-154-89334_10575_17394_77372-42954--,00.html" TargetMode="External"/><Relationship Id="rId127" Type="http://schemas.openxmlformats.org/officeDocument/2006/relationships/hyperlink" Target="https://boards.bsd.dli.mt.gov/electrical/forms" TargetMode="External"/><Relationship Id="rId10" Type="http://schemas.openxmlformats.org/officeDocument/2006/relationships/hyperlink" Target="https://dopl.utah.gov/index.html" TargetMode="External"/><Relationship Id="rId31" Type="http://schemas.openxmlformats.org/officeDocument/2006/relationships/hyperlink" Target="https://apps.lnpweb.com/authenticate/existing-account-login" TargetMode="External"/><Relationship Id="rId52" Type="http://schemas.openxmlformats.org/officeDocument/2006/relationships/hyperlink" Target="https://dcra.dc.gov/industrial-trade" TargetMode="External"/><Relationship Id="rId73" Type="http://schemas.openxmlformats.org/officeDocument/2006/relationships/hyperlink" Target="https://dbs.idaho.gov/licensing-continuing-education/electrical-licenses/" TargetMode="External"/><Relationship Id="rId78" Type="http://schemas.openxmlformats.org/officeDocument/2006/relationships/hyperlink" Target="mailto:elecinfo@dps.state.ia.us" TargetMode="External"/><Relationship Id="rId94" Type="http://schemas.openxmlformats.org/officeDocument/2006/relationships/hyperlink" Target="mailto:dloplmasterelectricians-LABOR@maryland.gov" TargetMode="External"/><Relationship Id="rId99" Type="http://schemas.openxmlformats.org/officeDocument/2006/relationships/hyperlink" Target="mailto:electricians.board@mass.gov" TargetMode="External"/><Relationship Id="rId101" Type="http://schemas.openxmlformats.org/officeDocument/2006/relationships/hyperlink" Target="https://www.mass.gov/doc/candidate-information-bulletin-2020/download" TargetMode="External"/><Relationship Id="rId122" Type="http://schemas.openxmlformats.org/officeDocument/2006/relationships/hyperlink" Target="https://pr.mo.gov/electricalcontractors-forms.asp" TargetMode="External"/><Relationship Id="rId143" Type="http://schemas.openxmlformats.org/officeDocument/2006/relationships/hyperlink" Target="https://www.oplc.nh.gov/faqs-electricians" TargetMode="External"/><Relationship Id="rId148" Type="http://schemas.openxmlformats.org/officeDocument/2006/relationships/hyperlink" Target="https://www.njconsumeraffairs.gov/elec/Pages/FAQ.aspx" TargetMode="External"/><Relationship Id="rId164" Type="http://schemas.openxmlformats.org/officeDocument/2006/relationships/hyperlink" Target="https://www.ndseb.com/" TargetMode="External"/><Relationship Id="rId169" Type="http://schemas.openxmlformats.org/officeDocument/2006/relationships/hyperlink" Target="https://com.ohio.gov/wps/portal/gov/com/divisions-and-programs/industrial-compliance/boards/ohio-construction-industry-licensing-board" TargetMode="External"/><Relationship Id="rId185" Type="http://schemas.openxmlformats.org/officeDocument/2006/relationships/hyperlink" Target="https://dlt.ri.gov/regulation-and-safety/professional-regulation/electricia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pl.utah.gov/licenses.html" TargetMode="External"/><Relationship Id="rId180" Type="http://schemas.openxmlformats.org/officeDocument/2006/relationships/hyperlink" Target="https://www.estado.pr.gov/en/expert-electricians/" TargetMode="External"/><Relationship Id="rId210" Type="http://schemas.openxmlformats.org/officeDocument/2006/relationships/hyperlink" Target="https://dlca.vi.gov/boardcertifications/steps/eecjrequirements/" TargetMode="External"/><Relationship Id="rId215" Type="http://schemas.openxmlformats.org/officeDocument/2006/relationships/hyperlink" Target="https://www.dpor.virginia.gov/board-contact?contact-id=10036" TargetMode="External"/><Relationship Id="rId26" Type="http://schemas.openxmlformats.org/officeDocument/2006/relationships/hyperlink" Target="https://roc.az.gov/licensing-forms" TargetMode="External"/><Relationship Id="rId231" Type="http://schemas.openxmlformats.org/officeDocument/2006/relationships/hyperlink" Target="mailto:bridget.carson@wyo.gov" TargetMode="External"/><Relationship Id="rId47" Type="http://schemas.openxmlformats.org/officeDocument/2006/relationships/hyperlink" Target="https://dpr.delaware.gov/boards/electrician/" TargetMode="External"/><Relationship Id="rId68" Type="http://schemas.openxmlformats.org/officeDocument/2006/relationships/hyperlink" Target="http://cca.hawaii.gov/pvl/boards/electrician/" TargetMode="External"/><Relationship Id="rId89" Type="http://schemas.openxmlformats.org/officeDocument/2006/relationships/hyperlink" Target="https://www.maine.gov/pfr/professionallicensing/professions/electricians" TargetMode="External"/><Relationship Id="rId112" Type="http://schemas.openxmlformats.org/officeDocument/2006/relationships/hyperlink" Target="http://www.dli.mn.gov/workers/electrician-or-electrical-installer/licensing-personal-electrical-license" TargetMode="External"/><Relationship Id="rId133" Type="http://schemas.openxmlformats.org/officeDocument/2006/relationships/hyperlink" Target="http://www.nvcontractorsboard.com/index.html" TargetMode="External"/><Relationship Id="rId154" Type="http://schemas.openxmlformats.org/officeDocument/2006/relationships/hyperlink" Target="https://www.rld.nm.gov/help-center/" TargetMode="External"/><Relationship Id="rId175" Type="http://schemas.openxmlformats.org/officeDocument/2006/relationships/hyperlink" Target="https://www.oregon.gov/bcd/boards/Pages/elec-elev.aspx" TargetMode="External"/><Relationship Id="rId196" Type="http://schemas.openxmlformats.org/officeDocument/2006/relationships/hyperlink" Target="https://dlr.sd.gov/electrical/licensing.aspx" TargetMode="External"/><Relationship Id="rId200" Type="http://schemas.openxmlformats.org/officeDocument/2006/relationships/hyperlink" Target="https://apps.tn.gov/licenses-app/view?id=1028" TargetMode="External"/><Relationship Id="rId16" Type="http://schemas.openxmlformats.org/officeDocument/2006/relationships/hyperlink" Target="mailto:electrical@alstateboard.com" TargetMode="External"/><Relationship Id="rId221" Type="http://schemas.openxmlformats.org/officeDocument/2006/relationships/hyperlink" Target="https://firemarshal.wv.gov/Divisions/Fire%20Services/Pages/Electrical-Licensing.aspx" TargetMode="External"/><Relationship Id="rId37" Type="http://schemas.openxmlformats.org/officeDocument/2006/relationships/hyperlink" Target="https://dpo.colorado.gov/Electrical" TargetMode="External"/><Relationship Id="rId58" Type="http://schemas.openxmlformats.org/officeDocument/2006/relationships/hyperlink" Target="https://sos.ga.gov/index.php/licensing/plb/21" TargetMode="External"/><Relationship Id="rId79" Type="http://schemas.openxmlformats.org/officeDocument/2006/relationships/hyperlink" Target="https://dps.iowa.gov/sites/default/files/state-fire-marshal/electrical-examining-board/pdf/Complete_Instructions.pdf" TargetMode="External"/><Relationship Id="rId102" Type="http://schemas.openxmlformats.org/officeDocument/2006/relationships/hyperlink" Target="https://www.mass.gov/doc/el-faqs-2020/download" TargetMode="External"/><Relationship Id="rId123" Type="http://schemas.openxmlformats.org/officeDocument/2006/relationships/hyperlink" Target="http://boards.bsd.dli.mt.gov/ele" TargetMode="External"/><Relationship Id="rId144" Type="http://schemas.openxmlformats.org/officeDocument/2006/relationships/hyperlink" Target="https://www.oplc.nh.gov/electricians-board-education-and-training" TargetMode="External"/><Relationship Id="rId90" Type="http://schemas.openxmlformats.org/officeDocument/2006/relationships/hyperlink" Target="mailto:electrician.board@maine.gov" TargetMode="External"/><Relationship Id="rId165" Type="http://schemas.openxmlformats.org/officeDocument/2006/relationships/hyperlink" Target="https://www.ndseb.com/" TargetMode="External"/><Relationship Id="rId186" Type="http://schemas.openxmlformats.org/officeDocument/2006/relationships/hyperlink" Target="https://llr.sc.gov/res/Online/ElectricianInstructions.aspx" TargetMode="External"/><Relationship Id="rId211" Type="http://schemas.openxmlformats.org/officeDocument/2006/relationships/hyperlink" Target="https://secure.dlca.vi.gov/VIBLC/login" TargetMode="External"/><Relationship Id="rId232" Type="http://schemas.openxmlformats.org/officeDocument/2006/relationships/hyperlink" Target="https://wsfm.wyo.gov/electrical-safety/licensing" TargetMode="External"/><Relationship Id="rId27" Type="http://schemas.openxmlformats.org/officeDocument/2006/relationships/hyperlink" Target="https://roc.az.gov/applying-license" TargetMode="External"/><Relationship Id="rId48" Type="http://schemas.openxmlformats.org/officeDocument/2006/relationships/hyperlink" Target="mailto:customerservice.dpr@delaware.gov" TargetMode="External"/><Relationship Id="rId69" Type="http://schemas.openxmlformats.org/officeDocument/2006/relationships/hyperlink" Target="mailto:elect_plumb@dcca.hawaii.gov" TargetMode="External"/><Relationship Id="rId113" Type="http://schemas.openxmlformats.org/officeDocument/2006/relationships/hyperlink" Target="https://www.msboc.us/?page_id=113" TargetMode="External"/><Relationship Id="rId134" Type="http://schemas.openxmlformats.org/officeDocument/2006/relationships/hyperlink" Target="mailto:CustomerService@nscb.state.nv.us" TargetMode="External"/><Relationship Id="rId80" Type="http://schemas.openxmlformats.org/officeDocument/2006/relationships/hyperlink" Target="https://dps.iowa.gov/sites/default/files/state-fire-marshal/2020-2022%20License%20Application.pdf" TargetMode="External"/><Relationship Id="rId155" Type="http://schemas.openxmlformats.org/officeDocument/2006/relationships/hyperlink" Target="https://www.rld.nm.gov/construction-industries/forms-and-applications/" TargetMode="External"/><Relationship Id="rId176" Type="http://schemas.openxmlformats.org/officeDocument/2006/relationships/hyperlink" Target="https://www.oregon.gov/bcd/boards/Pages/elec-elev.aspx" TargetMode="External"/><Relationship Id="rId197" Type="http://schemas.openxmlformats.org/officeDocument/2006/relationships/hyperlink" Target="https://www.tn.gov/commerce/regboards/lle.html" TargetMode="External"/><Relationship Id="rId201" Type="http://schemas.openxmlformats.org/officeDocument/2006/relationships/hyperlink" Target="https://www.tdlr.texas.gov/electricians/elec.htm" TargetMode="External"/><Relationship Id="rId222" Type="http://schemas.openxmlformats.org/officeDocument/2006/relationships/hyperlink" Target="https://firemarshal.wv.gov/Divisions/Fire%20Services/Pages/Electrical-Licensing.aspx" TargetMode="External"/><Relationship Id="rId17" Type="http://schemas.openxmlformats.org/officeDocument/2006/relationships/hyperlink" Target="https://aecb.alabama.gov/contact.aspx" TargetMode="External"/><Relationship Id="rId38" Type="http://schemas.openxmlformats.org/officeDocument/2006/relationships/hyperlink" Target="https://dpo.colorado.gov/Electrical" TargetMode="External"/><Relationship Id="rId59" Type="http://schemas.openxmlformats.org/officeDocument/2006/relationships/hyperlink" Target="https://sos.ga.gov/index.php/licensing/plb/21" TargetMode="External"/><Relationship Id="rId103" Type="http://schemas.openxmlformats.org/officeDocument/2006/relationships/hyperlink" Target="https://www.michigan.gov/lara/0,4601,7-154-89334_10575---,00.html" TargetMode="External"/><Relationship Id="rId124" Type="http://schemas.openxmlformats.org/officeDocument/2006/relationships/hyperlink" Target="https://boards.bsd.dli.mt.gov/electrical/" TargetMode="External"/><Relationship Id="rId70" Type="http://schemas.openxmlformats.org/officeDocument/2006/relationships/hyperlink" Target="http://cca.hawaii.gov/pvl/boards/electrician/application_publication/" TargetMode="External"/><Relationship Id="rId91" Type="http://schemas.openxmlformats.org/officeDocument/2006/relationships/hyperlink" Target="https://www.maine.gov/pfr/professionallicensing/professions/electricians/licensing" TargetMode="External"/><Relationship Id="rId145" Type="http://schemas.openxmlformats.org/officeDocument/2006/relationships/hyperlink" Target="https://www.njconsumeraffairs.gov/elec/Pages/default.aspx" TargetMode="External"/><Relationship Id="rId166" Type="http://schemas.openxmlformats.org/officeDocument/2006/relationships/hyperlink" Target="https://www.ndseb.com/contact-us/" TargetMode="External"/><Relationship Id="rId187" Type="http://schemas.openxmlformats.org/officeDocument/2006/relationships/hyperlink" Target="https://llr.sc.gov/res/Online/ElectricianInstructions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dpor.virginia.gov/Boards/Tradesmen/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www.labor.arkansas.gov/divisions/code-enforcement/electrical-inspection-and-licensing/" TargetMode="External"/><Relationship Id="rId49" Type="http://schemas.openxmlformats.org/officeDocument/2006/relationships/hyperlink" Target="https://dpr.delaware.gov/boards/electrician/faqs/" TargetMode="External"/><Relationship Id="rId114" Type="http://schemas.openxmlformats.org/officeDocument/2006/relationships/hyperlink" Target="https://www.msboc.us/contractors/licenses/" TargetMode="External"/><Relationship Id="rId60" Type="http://schemas.openxmlformats.org/officeDocument/2006/relationships/hyperlink" Target="https://sos.ga.gov/cgi-bin/email.asp" TargetMode="External"/><Relationship Id="rId81" Type="http://schemas.openxmlformats.org/officeDocument/2006/relationships/hyperlink" Target="http://dhbc.ky.gov/" TargetMode="External"/><Relationship Id="rId135" Type="http://schemas.openxmlformats.org/officeDocument/2006/relationships/hyperlink" Target="http://www.nvcontractorsboard.com/survey.php" TargetMode="External"/><Relationship Id="rId156" Type="http://schemas.openxmlformats.org/officeDocument/2006/relationships/hyperlink" Target="https://www1.nyc.gov/site/buildings/industry/master-electricians-special-electricians.page" TargetMode="External"/><Relationship Id="rId177" Type="http://schemas.openxmlformats.org/officeDocument/2006/relationships/hyperlink" Target="mailto:license.bcd@dcbs.oregon.gov" TargetMode="External"/><Relationship Id="rId198" Type="http://schemas.openxmlformats.org/officeDocument/2006/relationships/hyperlink" Target="https://www.tn.gov/commerce/regboards/lle.html" TargetMode="External"/><Relationship Id="rId202" Type="http://schemas.openxmlformats.org/officeDocument/2006/relationships/hyperlink" Target="https://ga.tdlr.texas.gov:1443/form/csgeneralinquiry" TargetMode="External"/><Relationship Id="rId223" Type="http://schemas.openxmlformats.org/officeDocument/2006/relationships/hyperlink" Target="https://appengine.egov.com/apps/wv/firemarshal/contactus" TargetMode="External"/><Relationship Id="rId18" Type="http://schemas.openxmlformats.org/officeDocument/2006/relationships/hyperlink" Target="https://aecb.alabama.gov/forms.aspx" TargetMode="External"/><Relationship Id="rId39" Type="http://schemas.openxmlformats.org/officeDocument/2006/relationships/hyperlink" Target="mailto:dora_electricalboard@state.co.us" TargetMode="External"/><Relationship Id="rId50" Type="http://schemas.openxmlformats.org/officeDocument/2006/relationships/hyperlink" Target="http://delcode.delaware.gov/title24/c014/sc02/index.html" TargetMode="External"/><Relationship Id="rId104" Type="http://schemas.openxmlformats.org/officeDocument/2006/relationships/hyperlink" Target="https://www.michigan.gov/lara/0,4601,7-154-89334_10575---,00.html" TargetMode="External"/><Relationship Id="rId125" Type="http://schemas.openxmlformats.org/officeDocument/2006/relationships/hyperlink" Target="mailto:DLIBSDHELP@MT.GOV" TargetMode="External"/><Relationship Id="rId146" Type="http://schemas.openxmlformats.org/officeDocument/2006/relationships/hyperlink" Target="https://www.njconsumeraffairs.gov/elec/Pages/default.aspx" TargetMode="External"/><Relationship Id="rId167" Type="http://schemas.openxmlformats.org/officeDocument/2006/relationships/hyperlink" Target="https://www.ndseb.com/licensing/qualifications-for-licensure/" TargetMode="External"/><Relationship Id="rId188" Type="http://schemas.openxmlformats.org/officeDocument/2006/relationships/hyperlink" Target="mailto:Contact.RBC@llr.sc.gov" TargetMode="External"/><Relationship Id="rId71" Type="http://schemas.openxmlformats.org/officeDocument/2006/relationships/hyperlink" Target="https://cca.hawaii.gov/pvl/files/2018/09/EP-FAQs_07-18.pdf" TargetMode="External"/><Relationship Id="rId92" Type="http://schemas.openxmlformats.org/officeDocument/2006/relationships/hyperlink" Target="https://www.dllr.state.md.us/license/elec/" TargetMode="External"/><Relationship Id="rId213" Type="http://schemas.openxmlformats.org/officeDocument/2006/relationships/hyperlink" Target="https://www.dpor.virginia.gov/Boards/Tradesmen/" TargetMode="External"/><Relationship Id="rId234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labor.arkansas.gov/divisions/code-enforcement/electrical-inspection-and-licensing/" TargetMode="External"/><Relationship Id="rId40" Type="http://schemas.openxmlformats.org/officeDocument/2006/relationships/hyperlink" Target="https://dpo.colorado.gov/Electrical/Applications" TargetMode="External"/><Relationship Id="rId115" Type="http://schemas.openxmlformats.org/officeDocument/2006/relationships/hyperlink" Target="mailto:info@msboc.us" TargetMode="External"/><Relationship Id="rId136" Type="http://schemas.openxmlformats.org/officeDocument/2006/relationships/hyperlink" Target="http://www.nvcontractorsboard.com/contractor_apps.html" TargetMode="External"/><Relationship Id="rId157" Type="http://schemas.openxmlformats.org/officeDocument/2006/relationships/hyperlink" Target="https://www1.nyc.gov/site/buildings/industry/master-electricians-special-electricians.page" TargetMode="External"/><Relationship Id="rId178" Type="http://schemas.openxmlformats.org/officeDocument/2006/relationships/hyperlink" Target="https://www.oregon.gov/bcd/Formslibrary/2570.pdf" TargetMode="External"/><Relationship Id="rId61" Type="http://schemas.openxmlformats.org/officeDocument/2006/relationships/hyperlink" Target="https://sos.ga.gov/index.php/licensing/plb/21/faq" TargetMode="External"/><Relationship Id="rId82" Type="http://schemas.openxmlformats.org/officeDocument/2006/relationships/hyperlink" Target="http://dhbc.ky.gov/" TargetMode="External"/><Relationship Id="rId199" Type="http://schemas.openxmlformats.org/officeDocument/2006/relationships/hyperlink" Target="mailto:Contractors.Home-Improvement@tn.gov" TargetMode="External"/><Relationship Id="rId203" Type="http://schemas.openxmlformats.org/officeDocument/2006/relationships/hyperlink" Target="https://www.tdlr.texas.gov/electricians/elecfaq.htm" TargetMode="External"/><Relationship Id="rId19" Type="http://schemas.openxmlformats.org/officeDocument/2006/relationships/hyperlink" Target="https://labor.alaska.gov/lss/plumbing_electrical.htm" TargetMode="External"/><Relationship Id="rId224" Type="http://schemas.openxmlformats.org/officeDocument/2006/relationships/hyperlink" Target="https://westvirginiasfm.imagetrendlicense.com/lms/public/portal" TargetMode="External"/><Relationship Id="rId30" Type="http://schemas.openxmlformats.org/officeDocument/2006/relationships/hyperlink" Target="mailto:asklabor@arkansas.gov" TargetMode="External"/><Relationship Id="rId105" Type="http://schemas.openxmlformats.org/officeDocument/2006/relationships/hyperlink" Target="mailto:LARA-BCC-Licensing@Michigan.gov" TargetMode="External"/><Relationship Id="rId126" Type="http://schemas.openxmlformats.org/officeDocument/2006/relationships/hyperlink" Target="https://boards.bsd.dli.mt.gov/electrical/faq" TargetMode="External"/><Relationship Id="rId147" Type="http://schemas.openxmlformats.org/officeDocument/2006/relationships/hyperlink" Target="mailto:TuckerP@dca.lps.state.nj.us" TargetMode="External"/><Relationship Id="rId168" Type="http://schemas.openxmlformats.org/officeDocument/2006/relationships/hyperlink" Target="https://www.ndseb.com/licensing/applying-for-an-electrical-license/" TargetMode="External"/><Relationship Id="rId51" Type="http://schemas.openxmlformats.org/officeDocument/2006/relationships/hyperlink" Target="https://dcra.dc.gov/industrial-trade" TargetMode="External"/><Relationship Id="rId72" Type="http://schemas.openxmlformats.org/officeDocument/2006/relationships/hyperlink" Target="https://dbs.idaho.gov/licensing-continuing-education/electrical-licenses/" TargetMode="External"/><Relationship Id="rId93" Type="http://schemas.openxmlformats.org/officeDocument/2006/relationships/hyperlink" Target="https://www.dllr.state.md.us/license/elec/" TargetMode="External"/><Relationship Id="rId189" Type="http://schemas.openxmlformats.org/officeDocument/2006/relationships/hyperlink" Target="https://llr.sc.gov/res/PDF/FAQ/Electrical%20FAQ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tradesmen@dpor.virginia.gov" TargetMode="External"/><Relationship Id="rId116" Type="http://schemas.openxmlformats.org/officeDocument/2006/relationships/hyperlink" Target="https://www.msboc.us/general-info/frequently-asked-questions/" TargetMode="External"/><Relationship Id="rId137" Type="http://schemas.openxmlformats.org/officeDocument/2006/relationships/hyperlink" Target="http://www.nvcontractorsboard.com/faq_central.html" TargetMode="External"/><Relationship Id="rId158" Type="http://schemas.openxmlformats.org/officeDocument/2006/relationships/hyperlink" Target="mailto:licensingdob@building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B81BB55447468C53A799AEBFE39C" ma:contentTypeVersion="10" ma:contentTypeDescription="Create a new document." ma:contentTypeScope="" ma:versionID="134cd9adeb3f70b6862853d88e8a0bc4">
  <xsd:schema xmlns:xsd="http://www.w3.org/2001/XMLSchema" xmlns:xs="http://www.w3.org/2001/XMLSchema" xmlns:p="http://schemas.microsoft.com/office/2006/metadata/properties" xmlns:ns3="ce72797a-79f3-484c-9e96-dda38e80159a" targetNamespace="http://schemas.microsoft.com/office/2006/metadata/properties" ma:root="true" ma:fieldsID="d96a25239475232d82bfccc8d1f1f1cf" ns3:_="">
    <xsd:import namespace="ce72797a-79f3-484c-9e96-dda38e801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97a-79f3-484c-9e96-dda38e801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DC390-1A7D-41CE-A46F-C2276BAE4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97a-79f3-484c-9e96-dda38e801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23791-71DB-472D-B995-9191B4C80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AF39F-3BA6-4D23-B4A5-3D40C95C1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8</cp:revision>
  <cp:lastPrinted>2020-06-24T15:11:00Z</cp:lastPrinted>
  <dcterms:created xsi:type="dcterms:W3CDTF">2022-01-26T15:52:00Z</dcterms:created>
  <dcterms:modified xsi:type="dcterms:W3CDTF">2022-01-27T17:22:00Z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0x01010078CEB81BB55447468C53A799AEBFE39C</vt:lpwstr>
  </property>
</Properties>
</file>