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2285" w14:textId="1F016A8C" w:rsidR="00587CDF" w:rsidRDefault="00F078B9" w:rsidP="00775106">
      <w:pPr>
        <w:spacing w:after="0" w:line="240" w:lineRule="auto"/>
        <w:rPr>
          <w:rFonts w:cstheme="minorHAnsi"/>
          <w:b/>
        </w:rPr>
      </w:pPr>
      <w:bookmarkStart w:id="0" w:name="_top"/>
      <w:bookmarkEnd w:id="0"/>
      <w:r w:rsidRPr="00322029">
        <w:rPr>
          <w:rFonts w:cstheme="minorHAnsi"/>
          <w:b/>
        </w:rPr>
        <w:t>Respiratory</w:t>
      </w:r>
      <w:r w:rsidR="00016096">
        <w:rPr>
          <w:rFonts w:cstheme="minorHAnsi"/>
          <w:b/>
        </w:rPr>
        <w:t xml:space="preserve"> </w:t>
      </w:r>
      <w:r w:rsidRPr="00322029">
        <w:rPr>
          <w:rFonts w:cstheme="minorHAnsi"/>
          <w:b/>
        </w:rPr>
        <w:t>Therapy</w:t>
      </w:r>
      <w:r w:rsidR="00016096">
        <w:rPr>
          <w:rFonts w:cstheme="minorHAnsi"/>
          <w:b/>
        </w:rPr>
        <w:t xml:space="preserve"> </w:t>
      </w:r>
      <w:r w:rsidR="00522AB8" w:rsidRPr="00322029">
        <w:rPr>
          <w:rFonts w:cstheme="minorHAnsi"/>
          <w:b/>
        </w:rPr>
        <w:t>Program—</w:t>
      </w:r>
      <w:r w:rsidR="00587CDF" w:rsidRPr="00322029">
        <w:rPr>
          <w:rFonts w:cstheme="minorHAnsi"/>
          <w:b/>
        </w:rPr>
        <w:t>Licensure</w:t>
      </w:r>
      <w:r w:rsidR="00016096">
        <w:rPr>
          <w:rFonts w:cstheme="minorHAnsi"/>
          <w:b/>
        </w:rPr>
        <w:t xml:space="preserve"> </w:t>
      </w:r>
      <w:r w:rsidR="00587CDF" w:rsidRPr="00322029">
        <w:rPr>
          <w:rFonts w:cstheme="minorHAnsi"/>
          <w:b/>
        </w:rPr>
        <w:t>Information</w:t>
      </w:r>
    </w:p>
    <w:p w14:paraId="146135A8" w14:textId="70543BBB" w:rsidR="00FA34F5" w:rsidRDefault="00FA34F5" w:rsidP="00775106">
      <w:pPr>
        <w:spacing w:after="0" w:line="240" w:lineRule="auto"/>
        <w:rPr>
          <w:rFonts w:cstheme="minorHAnsi"/>
          <w:b/>
        </w:rPr>
      </w:pPr>
    </w:p>
    <w:p w14:paraId="6A845CA2" w14:textId="28068B8C" w:rsidR="00FA34F5" w:rsidRPr="00322029" w:rsidRDefault="00FA34F5" w:rsidP="00775106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>UPDATED:  1/</w:t>
      </w:r>
      <w:r w:rsidR="001731FC">
        <w:rPr>
          <w:rFonts w:cstheme="minorHAnsi"/>
          <w:b/>
        </w:rPr>
        <w:t>5</w:t>
      </w:r>
      <w:r w:rsidRPr="00EA50A3">
        <w:rPr>
          <w:rFonts w:cstheme="minorHAnsi"/>
          <w:b/>
        </w:rPr>
        <w:t>/202</w:t>
      </w:r>
      <w:r w:rsidR="00AD4222">
        <w:rPr>
          <w:rFonts w:cstheme="minorHAnsi"/>
          <w:b/>
        </w:rPr>
        <w:t>2</w:t>
      </w:r>
    </w:p>
    <w:p w14:paraId="6F4BC49E" w14:textId="77777777" w:rsidR="00EF583B" w:rsidRDefault="00EF583B" w:rsidP="0077510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671E629" w14:textId="5756F1DD" w:rsidR="00834034" w:rsidRDefault="0028221A" w:rsidP="0077510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334978">
        <w:rPr>
          <w:rFonts w:cstheme="minorHAnsi"/>
          <w:color w:val="000000"/>
          <w:shd w:val="clear" w:color="auto" w:fill="FFFFFF"/>
        </w:rPr>
        <w:t>The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hyperlink r:id="rId11" w:history="1">
        <w:r w:rsidR="00970CB4">
          <w:rPr>
            <w:rStyle w:val="Hyperlink"/>
            <w:rFonts w:cstheme="minorHAnsi"/>
            <w:shd w:val="clear" w:color="auto" w:fill="FFFFFF"/>
          </w:rPr>
          <w:t>SLCC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="00970CB4">
          <w:rPr>
            <w:rStyle w:val="Hyperlink"/>
            <w:rFonts w:cstheme="minorHAnsi"/>
            <w:shd w:val="clear" w:color="auto" w:fill="FFFFFF"/>
          </w:rPr>
          <w:t>Respiratory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="00970CB4">
          <w:rPr>
            <w:rStyle w:val="Hyperlink"/>
            <w:rFonts w:cstheme="minorHAnsi"/>
            <w:shd w:val="clear" w:color="auto" w:fill="FFFFFF"/>
          </w:rPr>
          <w:t>Therapy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="00970CB4">
          <w:rPr>
            <w:rStyle w:val="Hyperlink"/>
            <w:rFonts w:cstheme="minorHAnsi"/>
            <w:shd w:val="clear" w:color="auto" w:fill="FFFFFF"/>
          </w:rPr>
          <w:t>AAS</w:t>
        </w:r>
      </w:hyperlink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Pr="00334978">
        <w:rPr>
          <w:rFonts w:cstheme="minorHAnsi"/>
          <w:color w:val="000000"/>
          <w:shd w:val="clear" w:color="auto" w:fill="FFFFFF"/>
        </w:rPr>
        <w:t>program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Pr="00334978">
        <w:rPr>
          <w:rFonts w:cstheme="minorHAnsi"/>
          <w:color w:val="000000"/>
          <w:shd w:val="clear" w:color="auto" w:fill="FFFFFF"/>
        </w:rPr>
        <w:t>holds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Pr="00334978">
        <w:rPr>
          <w:rFonts w:cstheme="minorHAnsi"/>
          <w:color w:val="000000"/>
          <w:shd w:val="clear" w:color="auto" w:fill="FFFFFF"/>
        </w:rPr>
        <w:t>provisional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Pr="00334978">
        <w:rPr>
          <w:rFonts w:cstheme="minorHAnsi"/>
          <w:color w:val="000000"/>
          <w:shd w:val="clear" w:color="auto" w:fill="FFFFFF"/>
        </w:rPr>
        <w:t>accreditation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Pr="00334978">
        <w:rPr>
          <w:rFonts w:cstheme="minorHAnsi"/>
          <w:color w:val="000000"/>
          <w:shd w:val="clear" w:color="auto" w:fill="FFFFFF"/>
        </w:rPr>
        <w:t>from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Pr="00334978">
        <w:rPr>
          <w:rFonts w:cstheme="minorHAnsi"/>
          <w:color w:val="000000"/>
          <w:shd w:val="clear" w:color="auto" w:fill="FFFFFF"/>
        </w:rPr>
        <w:t>the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Pr="003C4D8D">
          <w:rPr>
            <w:rStyle w:val="Hyperlink"/>
            <w:rFonts w:cstheme="minorHAnsi"/>
            <w:shd w:val="clear" w:color="auto" w:fill="FFFFFF"/>
          </w:rPr>
          <w:t>Commission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3C4D8D">
          <w:rPr>
            <w:rStyle w:val="Hyperlink"/>
            <w:rFonts w:cstheme="minorHAnsi"/>
            <w:shd w:val="clear" w:color="auto" w:fill="FFFFFF"/>
          </w:rPr>
          <w:t>on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3C4D8D">
          <w:rPr>
            <w:rStyle w:val="Hyperlink"/>
            <w:rFonts w:cstheme="minorHAnsi"/>
            <w:shd w:val="clear" w:color="auto" w:fill="FFFFFF"/>
          </w:rPr>
          <w:t>Accreditation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3C4D8D">
          <w:rPr>
            <w:rStyle w:val="Hyperlink"/>
            <w:rFonts w:cstheme="minorHAnsi"/>
            <w:shd w:val="clear" w:color="auto" w:fill="FFFFFF"/>
          </w:rPr>
          <w:t>for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3C4D8D">
          <w:rPr>
            <w:rStyle w:val="Hyperlink"/>
            <w:rFonts w:cstheme="minorHAnsi"/>
            <w:shd w:val="clear" w:color="auto" w:fill="FFFFFF"/>
          </w:rPr>
          <w:t>Respiratory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3C4D8D">
          <w:rPr>
            <w:rStyle w:val="Hyperlink"/>
            <w:rFonts w:cstheme="minorHAnsi"/>
            <w:shd w:val="clear" w:color="auto" w:fill="FFFFFF"/>
          </w:rPr>
          <w:t>Care</w:t>
        </w:r>
      </w:hyperlink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693961">
        <w:rPr>
          <w:rFonts w:cstheme="minorHAnsi"/>
          <w:color w:val="000000"/>
          <w:shd w:val="clear" w:color="auto" w:fill="FFFFFF"/>
        </w:rPr>
        <w:t>(CoARC)</w:t>
      </w:r>
      <w:r>
        <w:rPr>
          <w:rFonts w:cstheme="minorHAnsi"/>
          <w:color w:val="000000"/>
          <w:shd w:val="clear" w:color="auto" w:fill="FFFFFF"/>
        </w:rPr>
        <w:t>.</w:t>
      </w:r>
      <w:r w:rsidR="00016096">
        <w:rPr>
          <w:rFonts w:cstheme="minorHAnsi"/>
          <w:color w:val="000000"/>
          <w:shd w:val="clear" w:color="auto" w:fill="FFFFFF"/>
        </w:rPr>
        <w:t xml:space="preserve">  </w:t>
      </w:r>
      <w:r w:rsidR="009F01EF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Respiratory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Therapy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program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prepares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students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to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take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hyperlink r:id="rId13" w:history="1">
        <w:r w:rsidRPr="0059645A">
          <w:rPr>
            <w:rStyle w:val="Hyperlink"/>
            <w:rFonts w:cstheme="minorHAnsi"/>
            <w:shd w:val="clear" w:color="auto" w:fill="FFFFFF"/>
          </w:rPr>
          <w:t>National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59645A">
          <w:rPr>
            <w:rStyle w:val="Hyperlink"/>
            <w:rFonts w:cstheme="minorHAnsi"/>
            <w:shd w:val="clear" w:color="auto" w:fill="FFFFFF"/>
          </w:rPr>
          <w:t>Board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59645A">
          <w:rPr>
            <w:rStyle w:val="Hyperlink"/>
            <w:rFonts w:cstheme="minorHAnsi"/>
            <w:shd w:val="clear" w:color="auto" w:fill="FFFFFF"/>
          </w:rPr>
          <w:t>of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59645A">
          <w:rPr>
            <w:rStyle w:val="Hyperlink"/>
            <w:rFonts w:cstheme="minorHAnsi"/>
            <w:shd w:val="clear" w:color="auto" w:fill="FFFFFF"/>
          </w:rPr>
          <w:t>Respiratory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Pr="0059645A">
          <w:rPr>
            <w:rStyle w:val="Hyperlink"/>
            <w:rFonts w:cstheme="minorHAnsi"/>
            <w:shd w:val="clear" w:color="auto" w:fill="FFFFFF"/>
          </w:rPr>
          <w:t>Care</w:t>
        </w:r>
      </w:hyperlink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(NBRC)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834034">
        <w:rPr>
          <w:rFonts w:cstheme="minorHAnsi"/>
          <w:color w:val="000000"/>
          <w:shd w:val="clear" w:color="auto" w:fill="FFFFFF"/>
        </w:rPr>
        <w:t>exams.</w:t>
      </w:r>
      <w:r w:rsidR="00016096">
        <w:rPr>
          <w:rFonts w:cstheme="minorHAnsi"/>
          <w:color w:val="000000"/>
          <w:shd w:val="clear" w:color="auto" w:fill="FFFFFF"/>
        </w:rPr>
        <w:t xml:space="preserve">  </w:t>
      </w:r>
      <w:r w:rsidR="00834034">
        <w:rPr>
          <w:rFonts w:cstheme="minorHAnsi"/>
        </w:rPr>
        <w:t>Attending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an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accredited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Respiratory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Therapy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program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and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passing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the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National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Board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of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Respiratory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Care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exams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are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important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steps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for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preparing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for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professional</w:t>
      </w:r>
      <w:r w:rsidR="00016096">
        <w:rPr>
          <w:rFonts w:cstheme="minorHAnsi"/>
        </w:rPr>
        <w:t xml:space="preserve"> </w:t>
      </w:r>
      <w:r w:rsidR="00834034">
        <w:rPr>
          <w:rFonts w:cstheme="minorHAnsi"/>
        </w:rPr>
        <w:t>licensure.</w:t>
      </w:r>
      <w:r w:rsidR="00016096">
        <w:rPr>
          <w:rFonts w:cstheme="minorHAnsi"/>
        </w:rPr>
        <w:t xml:space="preserve">  </w:t>
      </w:r>
    </w:p>
    <w:p w14:paraId="0D9563CF" w14:textId="77777777" w:rsidR="00834034" w:rsidRDefault="00834034" w:rsidP="0077510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3852799" w14:textId="46C8D696" w:rsidR="0028221A" w:rsidRDefault="00B13F13" w:rsidP="0077510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SLCC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Respiratory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Therapy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program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prepares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students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to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take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905DE2">
        <w:rPr>
          <w:rFonts w:cstheme="minorHAnsi"/>
          <w:color w:val="000000"/>
          <w:shd w:val="clear" w:color="auto" w:fill="FFFFFF"/>
        </w:rPr>
        <w:t>both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NBRC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Therapist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Multiple-Choice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FC0E99">
        <w:rPr>
          <w:rFonts w:cstheme="minorHAnsi"/>
          <w:color w:val="000000"/>
          <w:shd w:val="clear" w:color="auto" w:fill="FFFFFF"/>
        </w:rPr>
        <w:t>(TMC)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Examination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and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the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Clinical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Simulation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Examination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(CSE).</w:t>
      </w:r>
      <w:r w:rsidR="00016096">
        <w:rPr>
          <w:rFonts w:cstheme="minorHAnsi"/>
          <w:color w:val="000000"/>
          <w:shd w:val="clear" w:color="auto" w:fill="FFFFFF"/>
        </w:rPr>
        <w:t xml:space="preserve">  </w:t>
      </w:r>
      <w:r w:rsidR="00FC0E99">
        <w:rPr>
          <w:rFonts w:cstheme="minorHAnsi"/>
          <w:color w:val="000000"/>
          <w:shd w:val="clear" w:color="auto" w:fill="FFFFFF"/>
        </w:rPr>
        <w:t>T</w:t>
      </w:r>
      <w:r w:rsidR="00040FAB">
        <w:rPr>
          <w:rFonts w:cstheme="minorHAnsi"/>
          <w:color w:val="000000"/>
          <w:shd w:val="clear" w:color="auto" w:fill="FFFFFF"/>
        </w:rPr>
        <w:t>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TMC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qualifies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students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to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earn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a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hyperlink r:id="rId14" w:history="1">
        <w:r w:rsidR="00040FAB" w:rsidRPr="00040FAB">
          <w:rPr>
            <w:rStyle w:val="Hyperlink"/>
            <w:rFonts w:cstheme="minorHAnsi"/>
            <w:shd w:val="clear" w:color="auto" w:fill="FFFFFF"/>
          </w:rPr>
          <w:t>Certified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="00040FAB" w:rsidRPr="00040FAB">
          <w:rPr>
            <w:rStyle w:val="Hyperlink"/>
            <w:rFonts w:cstheme="minorHAnsi"/>
            <w:shd w:val="clear" w:color="auto" w:fill="FFFFFF"/>
          </w:rPr>
          <w:t>Respiratory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="00040FAB" w:rsidRPr="00040FAB">
          <w:rPr>
            <w:rStyle w:val="Hyperlink"/>
            <w:rFonts w:cstheme="minorHAnsi"/>
            <w:shd w:val="clear" w:color="auto" w:fill="FFFFFF"/>
          </w:rPr>
          <w:t>Therapist</w:t>
        </w:r>
      </w:hyperlink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(CRT)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designation.</w:t>
      </w:r>
      <w:r w:rsidR="00016096">
        <w:rPr>
          <w:rFonts w:cstheme="minorHAnsi"/>
          <w:color w:val="000000"/>
          <w:shd w:val="clear" w:color="auto" w:fill="FFFFFF"/>
        </w:rPr>
        <w:t xml:space="preserve">  </w:t>
      </w:r>
      <w:r w:rsidR="00040FAB">
        <w:rPr>
          <w:rFonts w:cstheme="minorHAnsi"/>
          <w:color w:val="000000"/>
          <w:shd w:val="clear" w:color="auto" w:fill="FFFFFF"/>
        </w:rPr>
        <w:t>Passing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the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Clinical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Simulation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Examination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(CSE)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exam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qualifies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students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to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earn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the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hyperlink r:id="rId15" w:history="1">
        <w:r w:rsidR="00040FAB" w:rsidRPr="00040FAB">
          <w:rPr>
            <w:rStyle w:val="Hyperlink"/>
            <w:rFonts w:cstheme="minorHAnsi"/>
            <w:shd w:val="clear" w:color="auto" w:fill="FFFFFF"/>
          </w:rPr>
          <w:t>Registered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="00040FAB" w:rsidRPr="00040FAB">
          <w:rPr>
            <w:rStyle w:val="Hyperlink"/>
            <w:rFonts w:cstheme="minorHAnsi"/>
            <w:shd w:val="clear" w:color="auto" w:fill="FFFFFF"/>
          </w:rPr>
          <w:t>Respiratory</w:t>
        </w:r>
        <w:r w:rsidR="00016096">
          <w:rPr>
            <w:rStyle w:val="Hyperlink"/>
            <w:rFonts w:cstheme="minorHAnsi"/>
            <w:shd w:val="clear" w:color="auto" w:fill="FFFFFF"/>
          </w:rPr>
          <w:t xml:space="preserve"> </w:t>
        </w:r>
        <w:r w:rsidR="00040FAB" w:rsidRPr="00040FAB">
          <w:rPr>
            <w:rStyle w:val="Hyperlink"/>
            <w:rFonts w:cstheme="minorHAnsi"/>
            <w:shd w:val="clear" w:color="auto" w:fill="FFFFFF"/>
          </w:rPr>
          <w:t>Therapist</w:t>
        </w:r>
      </w:hyperlink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(RRT)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designation</w:t>
      </w:r>
      <w:r w:rsidR="0028221A">
        <w:rPr>
          <w:rFonts w:cstheme="minorHAnsi"/>
          <w:color w:val="000000"/>
          <w:shd w:val="clear" w:color="auto" w:fill="FFFFFF"/>
        </w:rPr>
        <w:t>.</w:t>
      </w:r>
      <w:r w:rsidR="00016096">
        <w:rPr>
          <w:rFonts w:cstheme="minorHAnsi"/>
          <w:color w:val="000000"/>
          <w:shd w:val="clear" w:color="auto" w:fill="FFFFFF"/>
        </w:rPr>
        <w:t xml:space="preserve">  </w:t>
      </w:r>
      <w:r w:rsidR="0028221A">
        <w:rPr>
          <w:rFonts w:cstheme="minorHAnsi"/>
          <w:color w:val="000000"/>
          <w:shd w:val="clear" w:color="auto" w:fill="FFFFFF"/>
        </w:rPr>
        <w:t>Graduates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are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also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able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pursue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additional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28221A">
        <w:rPr>
          <w:rFonts w:cstheme="minorHAnsi"/>
          <w:color w:val="000000"/>
          <w:shd w:val="clear" w:color="auto" w:fill="FFFFFF"/>
        </w:rPr>
        <w:t>NBRC</w:t>
      </w:r>
      <w:r w:rsidR="00016096">
        <w:rPr>
          <w:rFonts w:cstheme="minorHAnsi"/>
          <w:color w:val="000000"/>
          <w:shd w:val="clear" w:color="auto" w:fill="FFFFFF"/>
        </w:rPr>
        <w:t xml:space="preserve"> </w:t>
      </w:r>
      <w:r w:rsidR="00040FAB">
        <w:rPr>
          <w:rFonts w:cstheme="minorHAnsi"/>
          <w:color w:val="000000"/>
          <w:shd w:val="clear" w:color="auto" w:fill="FFFFFF"/>
        </w:rPr>
        <w:t>certifications</w:t>
      </w:r>
      <w:r w:rsidR="0028221A">
        <w:rPr>
          <w:rFonts w:cstheme="minorHAnsi"/>
          <w:color w:val="000000"/>
          <w:shd w:val="clear" w:color="auto" w:fill="FFFFFF"/>
        </w:rPr>
        <w:t>.</w:t>
      </w:r>
      <w:r w:rsidR="00016096">
        <w:rPr>
          <w:rFonts w:cstheme="minorHAnsi"/>
          <w:color w:val="000000"/>
          <w:shd w:val="clear" w:color="auto" w:fill="FFFFFF"/>
        </w:rPr>
        <w:t xml:space="preserve">  </w:t>
      </w:r>
    </w:p>
    <w:p w14:paraId="464CD68C" w14:textId="3923EB37" w:rsidR="0028221A" w:rsidRDefault="0028221A" w:rsidP="00323099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BB75B4C" w14:textId="6BA56AD6" w:rsidR="00323099" w:rsidRDefault="00323099" w:rsidP="00323099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Please note</w:t>
      </w:r>
      <w:r>
        <w:rPr>
          <w:color w:val="000000"/>
          <w:shd w:val="clear" w:color="auto" w:fill="FFFFFF"/>
        </w:rPr>
        <w:t>: more states are moving towards requiring a Registered Respiratory Therapist (RRT) designation for initial state licensure.</w:t>
      </w:r>
      <w:r w:rsidR="00CA20F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In addition, more hospitals and other employers are requiring job applicants to have earned at least a RRT certification for employment.</w:t>
      </w:r>
      <w:r w:rsidR="001335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Students are encouraged to work towards the RRT certification as soon as possible after graduation.</w:t>
      </w:r>
      <w:r w:rsidR="001335C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In addition, students are encouraged to consider pursuing additional educational and certification options, such as bachelor’s degree programs in Respiratory Therapy, to be eligible for a wider range of employment opportunities.</w:t>
      </w:r>
    </w:p>
    <w:p w14:paraId="7C29EC4A" w14:textId="77777777" w:rsidR="005A1F02" w:rsidRDefault="005A1F02" w:rsidP="00323099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2374B81" w14:textId="360F9F91" w:rsidR="00A50036" w:rsidRDefault="00A50036" w:rsidP="00323099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Individual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states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can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have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unique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requirements,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independent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SLCC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graduation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requirements.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It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highly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recommended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that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consult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advance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6" w:history="1">
        <w:r w:rsidR="000252FC">
          <w:rPr>
            <w:rStyle w:val="Hyperlink"/>
            <w:rFonts w:asciiTheme="minorHAnsi" w:hAnsiTheme="minorHAnsi" w:cstheme="minorHAnsi"/>
            <w:sz w:val="22"/>
            <w:szCs w:val="22"/>
          </w:rPr>
          <w:t>Utah Division of Occupational and Professional Licensing</w:t>
        </w:r>
      </w:hyperlink>
      <w:r w:rsidR="000252FC">
        <w:rPr>
          <w:rFonts w:asciiTheme="minorHAnsi" w:hAnsiTheme="minorHAnsi" w:cstheme="minorHAnsi"/>
          <w:color w:val="000000"/>
          <w:sz w:val="22"/>
          <w:szCs w:val="22"/>
        </w:rPr>
        <w:t xml:space="preserve"> (DOPL),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similar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agencies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other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states,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find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out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more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about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eligibility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licensure.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DOPL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can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be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reached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801-530-6628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2AB8">
        <w:rPr>
          <w:rFonts w:asciiTheme="minorHAnsi" w:hAnsiTheme="minorHAnsi" w:cstheme="minorHAnsi"/>
          <w:color w:val="000000"/>
          <w:sz w:val="22"/>
          <w:szCs w:val="22"/>
        </w:rPr>
        <w:t>their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7" w:history="1">
        <w:r w:rsidRPr="00FB724F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website</w:t>
        </w:r>
      </w:hyperlink>
      <w:r w:rsidRPr="00522AB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about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11A6">
        <w:rPr>
          <w:rFonts w:asciiTheme="minorHAnsi" w:hAnsiTheme="minorHAnsi" w:cstheme="minorHAnsi"/>
          <w:color w:val="000000"/>
          <w:sz w:val="22"/>
          <w:szCs w:val="22"/>
        </w:rPr>
        <w:t>Respiratory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11A6">
        <w:rPr>
          <w:rFonts w:asciiTheme="minorHAnsi" w:hAnsiTheme="minorHAnsi" w:cstheme="minorHAnsi"/>
          <w:color w:val="000000"/>
          <w:sz w:val="22"/>
          <w:szCs w:val="22"/>
        </w:rPr>
        <w:t>Therapy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Utah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available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8" w:history="1">
        <w:r w:rsidRPr="003F5E98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65D0F1" w14:textId="77777777" w:rsidR="00724914" w:rsidRPr="001E1D62" w:rsidRDefault="00724914" w:rsidP="00775106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5856A0" w14:textId="499C16EF" w:rsidR="00A50036" w:rsidRDefault="00FC0E99" w:rsidP="00775106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document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represents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good-faith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effort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share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requirements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licensure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other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states.</w:t>
      </w:r>
      <w:r w:rsidR="00016096">
        <w:rPr>
          <w:rFonts w:cstheme="minorHAnsi"/>
        </w:rPr>
        <w:t xml:space="preserve">  </w:t>
      </w:r>
      <w:r w:rsidR="00A50036" w:rsidRPr="001E1D62">
        <w:rPr>
          <w:rFonts w:cstheme="minorHAnsi"/>
        </w:rPr>
        <w:t>Please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recognize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that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there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may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be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additional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requirements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for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licensure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not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outlined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in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this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document.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In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additional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to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the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requirements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listed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below,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applicants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may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be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asked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to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submit</w:t>
      </w:r>
      <w:r w:rsidR="00016096">
        <w:rPr>
          <w:rFonts w:cstheme="minorHAnsi"/>
        </w:rPr>
        <w:t xml:space="preserve"> </w:t>
      </w:r>
      <w:r w:rsidR="00A50036">
        <w:rPr>
          <w:rFonts w:cstheme="minorHAnsi"/>
        </w:rPr>
        <w:t>fingerprint</w:t>
      </w:r>
      <w:r w:rsidR="004B6435">
        <w:rPr>
          <w:rFonts w:cstheme="minorHAnsi"/>
        </w:rPr>
        <w:t xml:space="preserve"> criminal background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checks,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pay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licensure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fees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or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other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certification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fees,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abide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by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codes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of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conduct,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or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meet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additional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requirements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not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outlined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in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this</w:t>
      </w:r>
      <w:r w:rsidR="00016096">
        <w:rPr>
          <w:rFonts w:cstheme="minorHAnsi"/>
        </w:rPr>
        <w:t xml:space="preserve"> </w:t>
      </w:r>
      <w:r w:rsidR="00A50036" w:rsidRPr="001E1D62">
        <w:rPr>
          <w:rFonts w:cstheme="minorHAnsi"/>
        </w:rPr>
        <w:t>document.</w:t>
      </w:r>
      <w:r w:rsidR="00016096">
        <w:rPr>
          <w:rFonts w:cstheme="minorHAnsi"/>
        </w:rPr>
        <w:t xml:space="preserve">  </w:t>
      </w:r>
      <w:r>
        <w:rPr>
          <w:rFonts w:cstheme="minorHAnsi"/>
        </w:rPr>
        <w:t>State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licensure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requirements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can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change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at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any</w:t>
      </w:r>
      <w:r w:rsidR="00016096">
        <w:rPr>
          <w:rFonts w:cstheme="minorHAnsi"/>
        </w:rPr>
        <w:t xml:space="preserve"> </w:t>
      </w:r>
      <w:r>
        <w:rPr>
          <w:rFonts w:cstheme="minorHAnsi"/>
        </w:rPr>
        <w:t>time.</w:t>
      </w:r>
      <w:r w:rsidR="00016096">
        <w:rPr>
          <w:rFonts w:cstheme="minorHAnsi"/>
        </w:rPr>
        <w:t xml:space="preserve">  </w:t>
      </w:r>
    </w:p>
    <w:p w14:paraId="1A3CE470" w14:textId="77777777" w:rsidR="00414854" w:rsidRPr="001E1D62" w:rsidRDefault="00414854" w:rsidP="00775106">
      <w:pPr>
        <w:spacing w:after="0" w:line="240" w:lineRule="auto"/>
        <w:rPr>
          <w:rFonts w:cstheme="minorHAnsi"/>
        </w:rPr>
      </w:pPr>
    </w:p>
    <w:p w14:paraId="156FA34F" w14:textId="2D0DAD83" w:rsidR="00FA4700" w:rsidRDefault="00FA4700" w:rsidP="00775106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1E1D62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have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difficulty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finding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state,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contact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academic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advisor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SLCC’s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9" w:history="1">
        <w:r w:rsidRPr="00FB724F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state</w:t>
        </w:r>
        <w:r w:rsidR="00016096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 </w:t>
        </w:r>
        <w:r w:rsidRPr="00FB724F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authorization</w:t>
        </w:r>
        <w:r w:rsidR="00016096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 </w:t>
        </w:r>
        <w:r w:rsidRPr="00FB724F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coordinator</w:t>
        </w:r>
      </w:hyperlink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0160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1D62">
        <w:rPr>
          <w:rFonts w:asciiTheme="minorHAnsi" w:hAnsiTheme="minorHAnsi" w:cstheme="minorHAnsi"/>
          <w:color w:val="000000"/>
          <w:sz w:val="22"/>
          <w:szCs w:val="22"/>
        </w:rPr>
        <w:t>help.</w:t>
      </w:r>
    </w:p>
    <w:p w14:paraId="26FD3524" w14:textId="77777777" w:rsidR="00DC439A" w:rsidRPr="00322029" w:rsidRDefault="00DC439A" w:rsidP="00775106">
      <w:pPr>
        <w:spacing w:after="0" w:line="240" w:lineRule="auto"/>
        <w:rPr>
          <w:rFonts w:cstheme="minorHAnsi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87"/>
        <w:gridCol w:w="7200"/>
      </w:tblGrid>
      <w:tr w:rsidR="00587CDF" w:rsidRPr="00322029" w14:paraId="21C73C0F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D5DCA0D" w14:textId="60983B25" w:rsidR="00587CDF" w:rsidRPr="00322029" w:rsidRDefault="00587CDF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029">
              <w:rPr>
                <w:rFonts w:eastAsia="Times New Roman" w:cstheme="minorHAnsi"/>
                <w:b/>
                <w:color w:val="000000"/>
              </w:rPr>
              <w:t>States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22029">
              <w:rPr>
                <w:rFonts w:eastAsia="Times New Roman" w:cstheme="minorHAnsi"/>
                <w:b/>
                <w:color w:val="000000"/>
              </w:rPr>
              <w:t>and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322029">
              <w:rPr>
                <w:rFonts w:eastAsia="Times New Roman" w:cstheme="minorHAnsi"/>
                <w:b/>
                <w:color w:val="000000"/>
              </w:rPr>
              <w:t>Territories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079EB59" w14:textId="7F07190A" w:rsidR="00587CDF" w:rsidRPr="00C22499" w:rsidRDefault="00587CDF" w:rsidP="0077510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C22499">
              <w:rPr>
                <w:rFonts w:eastAsia="Times New Roman" w:cstheme="minorHAnsi"/>
                <w:b/>
                <w:color w:val="000000"/>
              </w:rPr>
              <w:t>Does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D250BE" w:rsidRPr="00C22499">
              <w:rPr>
                <w:rFonts w:eastAsia="Times New Roman" w:cstheme="minorHAnsi"/>
                <w:b/>
                <w:color w:val="000000"/>
              </w:rPr>
              <w:t>the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C03F90" w:rsidRPr="00C22499">
              <w:rPr>
                <w:rFonts w:cstheme="minorHAnsi"/>
                <w:b/>
              </w:rPr>
              <w:t>SLCC</w:t>
            </w:r>
            <w:r w:rsidR="00016096">
              <w:rPr>
                <w:rFonts w:cstheme="minorHAnsi"/>
                <w:b/>
              </w:rPr>
              <w:t xml:space="preserve"> </w:t>
            </w:r>
            <w:r w:rsidR="00361FCB" w:rsidRPr="00C22499">
              <w:rPr>
                <w:rFonts w:cstheme="minorHAnsi"/>
                <w:b/>
              </w:rPr>
              <w:t>R</w:t>
            </w:r>
            <w:r w:rsidR="00361FCB" w:rsidRPr="00C22499">
              <w:rPr>
                <w:b/>
              </w:rPr>
              <w:t>espiratory</w:t>
            </w:r>
            <w:r w:rsidR="00016096">
              <w:rPr>
                <w:b/>
              </w:rPr>
              <w:t xml:space="preserve"> </w:t>
            </w:r>
            <w:r w:rsidR="00361FCB" w:rsidRPr="00C22499">
              <w:rPr>
                <w:b/>
              </w:rPr>
              <w:t>Therapy</w:t>
            </w:r>
            <w:r w:rsidR="00016096">
              <w:rPr>
                <w:rFonts w:cstheme="minorHAnsi"/>
                <w:b/>
              </w:rPr>
              <w:t xml:space="preserve"> </w:t>
            </w:r>
            <w:r w:rsidR="00522AB8" w:rsidRPr="00C22499">
              <w:rPr>
                <w:rFonts w:cstheme="minorHAnsi"/>
                <w:b/>
              </w:rPr>
              <w:t>Program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C22499">
              <w:rPr>
                <w:rFonts w:eastAsia="Times New Roman" w:cstheme="minorHAnsi"/>
                <w:b/>
                <w:color w:val="000000"/>
              </w:rPr>
              <w:t>meet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CA0AB4">
              <w:rPr>
                <w:rFonts w:eastAsia="Times New Roman" w:cstheme="minorHAnsi"/>
                <w:b/>
                <w:color w:val="000000"/>
              </w:rPr>
              <w:t>educational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C22499">
              <w:rPr>
                <w:rFonts w:eastAsia="Times New Roman" w:cstheme="minorHAnsi"/>
                <w:b/>
                <w:color w:val="000000"/>
              </w:rPr>
              <w:t>requirements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5105E3" w:rsidRPr="00C22499">
              <w:rPr>
                <w:rFonts w:eastAsia="Times New Roman" w:cstheme="minorHAnsi"/>
                <w:b/>
                <w:color w:val="000000"/>
              </w:rPr>
              <w:t>in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5105E3" w:rsidRPr="00C22499">
              <w:rPr>
                <w:rFonts w:eastAsia="Times New Roman" w:cstheme="minorHAnsi"/>
                <w:b/>
                <w:color w:val="000000"/>
              </w:rPr>
              <w:t>this</w:t>
            </w:r>
            <w:r w:rsidR="00016096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5105E3" w:rsidRPr="00C22499">
              <w:rPr>
                <w:rFonts w:eastAsia="Times New Roman" w:cstheme="minorHAnsi"/>
                <w:b/>
                <w:color w:val="000000"/>
              </w:rPr>
              <w:t>state</w:t>
            </w:r>
            <w:r w:rsidRPr="00C22499">
              <w:rPr>
                <w:rFonts w:eastAsia="Times New Roman" w:cstheme="minorHAnsi"/>
                <w:b/>
                <w:color w:val="000000"/>
              </w:rPr>
              <w:t>?</w:t>
            </w:r>
          </w:p>
          <w:p w14:paraId="72B3EF65" w14:textId="70028A59" w:rsidR="006A3A67" w:rsidRDefault="00AF7911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This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list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was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last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updated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="00394274">
              <w:rPr>
                <w:rFonts w:eastAsia="Times New Roman" w:cstheme="minorHAnsi"/>
                <w:color w:val="000000"/>
              </w:rPr>
              <w:t>1</w:t>
            </w:r>
            <w:r w:rsidR="00A51B02">
              <w:rPr>
                <w:rFonts w:eastAsia="Times New Roman" w:cstheme="minorHAnsi"/>
                <w:color w:val="000000"/>
              </w:rPr>
              <w:t>/</w:t>
            </w:r>
            <w:r w:rsidR="001731FC">
              <w:rPr>
                <w:rFonts w:eastAsia="Times New Roman" w:cstheme="minorHAnsi"/>
                <w:color w:val="000000"/>
              </w:rPr>
              <w:t>5</w:t>
            </w:r>
            <w:r>
              <w:rPr>
                <w:rFonts w:eastAsia="Times New Roman" w:cstheme="minorHAnsi"/>
                <w:color w:val="000000"/>
              </w:rPr>
              <w:t>/202</w:t>
            </w:r>
            <w:r w:rsidR="00AD4222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="00016096">
              <w:rPr>
                <w:rFonts w:eastAsia="Times New Roman" w:cstheme="minorHAnsi"/>
                <w:color w:val="000000"/>
              </w:rPr>
              <w:t xml:space="preserve">  </w:t>
            </w:r>
            <w:r>
              <w:rPr>
                <w:rFonts w:eastAsia="Times New Roman" w:cstheme="minorHAnsi"/>
                <w:color w:val="000000"/>
              </w:rPr>
              <w:t>Requirements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for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can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change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at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any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time.</w:t>
            </w:r>
            <w:r w:rsidR="00016096">
              <w:rPr>
                <w:rFonts w:eastAsia="Times New Roman" w:cstheme="minorHAnsi"/>
                <w:color w:val="000000"/>
              </w:rPr>
              <w:t xml:space="preserve">  </w:t>
            </w:r>
            <w:r w:rsidR="006A3A67" w:rsidRPr="00C22499">
              <w:rPr>
                <w:rFonts w:eastAsia="Times New Roman" w:cstheme="minorHAnsi"/>
                <w:color w:val="000000"/>
              </w:rPr>
              <w:t>Please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hyperlink r:id="rId20" w:history="1">
              <w:r w:rsidR="006A3A67" w:rsidRPr="00C22499">
                <w:rPr>
                  <w:rStyle w:val="Hyperlink"/>
                  <w:rFonts w:cstheme="minorHAnsi"/>
                  <w:lang w:val="en"/>
                </w:rPr>
                <w:t>e</w:t>
              </w:r>
              <w:r w:rsidR="006A3A67" w:rsidRPr="00C22499">
                <w:rPr>
                  <w:rStyle w:val="Hyperlink"/>
                  <w:lang w:val="en"/>
                </w:rPr>
                <w:t>mail</w:t>
              </w:r>
            </w:hyperlink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="006A3A67" w:rsidRPr="00C22499">
              <w:rPr>
                <w:rFonts w:eastAsia="Times New Roman" w:cstheme="minorHAnsi"/>
                <w:color w:val="000000"/>
              </w:rPr>
              <w:t>for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="006A3A67" w:rsidRPr="00C22499">
              <w:rPr>
                <w:rFonts w:eastAsia="Times New Roman" w:cstheme="minorHAnsi"/>
                <w:color w:val="000000"/>
              </w:rPr>
              <w:t>more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="006A3A67" w:rsidRPr="00C22499">
              <w:rPr>
                <w:rFonts w:eastAsia="Times New Roman" w:cstheme="minorHAnsi"/>
                <w:color w:val="000000"/>
              </w:rPr>
              <w:t>information.</w:t>
            </w:r>
          </w:p>
          <w:p w14:paraId="321D1BFB" w14:textId="2A0DE917" w:rsidR="00A61A5A" w:rsidRPr="00C22499" w:rsidRDefault="00A61A5A" w:rsidP="0077510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C73AC" w:rsidRPr="00322029" w14:paraId="76129EBF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329DAB09" w14:textId="77777777" w:rsidR="00C22499" w:rsidRDefault="00C22499" w:rsidP="00775106">
            <w:pPr>
              <w:spacing w:after="0" w:line="240" w:lineRule="auto"/>
            </w:pPr>
          </w:p>
          <w:p w14:paraId="7357D70D" w14:textId="1DE6998E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" w:history="1">
              <w:r w:rsidR="00EF40B1" w:rsidRPr="00322029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70C0F" w14:textId="77777777" w:rsidR="00C22499" w:rsidRDefault="00C2249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5DB6213" w14:textId="6D63D492" w:rsidR="00C22499" w:rsidRPr="001E1D62" w:rsidRDefault="00C224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00C32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E00C32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E00C32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E00C32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E00C32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E00C32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E32B6A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E00C32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E00C32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DE24E5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DE24E5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E00C32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E00C32" w:rsidRPr="00786539">
              <w:rPr>
                <w:i/>
                <w:iCs/>
              </w:rPr>
              <w:t>Alabama</w:t>
            </w:r>
            <w:r w:rsidR="00CD5EA7">
              <w:rPr>
                <w:i/>
                <w:iCs/>
              </w:rPr>
              <w:t>.</w:t>
            </w:r>
          </w:p>
          <w:p w14:paraId="0C4E54E9" w14:textId="46FEDD18" w:rsidR="00C22499" w:rsidRDefault="00C22499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2" w:history="1">
              <w:r w:rsidR="00141732" w:rsidRPr="00D42140">
                <w:rPr>
                  <w:rStyle w:val="Hyperlink"/>
                  <w:iCs/>
                </w:rPr>
                <w:t>Alabama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41732" w:rsidRPr="00D42140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41732" w:rsidRPr="00D42140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41732" w:rsidRPr="00D42140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41732" w:rsidRPr="00D42140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41732" w:rsidRPr="00D42140">
                <w:rPr>
                  <w:rStyle w:val="Hyperlink"/>
                  <w:iCs/>
                </w:rPr>
                <w:t>Therapy</w:t>
              </w:r>
            </w:hyperlink>
          </w:p>
          <w:p w14:paraId="03DA1723" w14:textId="0CD52451" w:rsidR="003F3C7E" w:rsidRPr="003F3C7E" w:rsidRDefault="003F3C7E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Contact: </w:t>
            </w:r>
            <w:r w:rsidR="0065028F">
              <w:rPr>
                <w:iCs/>
                <w:color w:val="000000"/>
              </w:rPr>
              <w:t xml:space="preserve">PO Box 303770, 400 South Union Street, Suite 271, Montgomery, AL 36130. </w:t>
            </w:r>
            <w:r w:rsidR="00DF31AB">
              <w:rPr>
                <w:iCs/>
                <w:color w:val="000000"/>
              </w:rPr>
              <w:t xml:space="preserve">Phone: 334-265-7125. Email: </w:t>
            </w:r>
            <w:hyperlink r:id="rId23" w:history="1">
              <w:r w:rsidR="002660D6" w:rsidRPr="00761CB3">
                <w:rPr>
                  <w:rStyle w:val="Hyperlink"/>
                  <w:iCs/>
                </w:rPr>
                <w:t>board@asbrt.alabama.gov</w:t>
              </w:r>
            </w:hyperlink>
            <w:r w:rsidR="002660D6">
              <w:rPr>
                <w:iCs/>
                <w:color w:val="000000"/>
              </w:rPr>
              <w:t xml:space="preserve">. </w:t>
            </w:r>
          </w:p>
          <w:p w14:paraId="22AB1F6D" w14:textId="014D0C36" w:rsidR="000F3040" w:rsidRDefault="000F3040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="00795D38">
              <w:rPr>
                <w:b/>
                <w:bCs/>
                <w:iCs/>
                <w:color w:val="000000"/>
              </w:rPr>
              <w:t>of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="00795D38">
              <w:rPr>
                <w:b/>
                <w:bCs/>
                <w:iCs/>
                <w:color w:val="000000"/>
              </w:rPr>
              <w:t>Study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EB1397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EB1397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FD33D8">
              <w:rPr>
                <w:iCs/>
                <w:color w:val="000000"/>
              </w:rPr>
              <w:t>accepted</w:t>
            </w:r>
            <w:r w:rsidR="00EB1397">
              <w:rPr>
                <w:iCs/>
                <w:color w:val="000000"/>
              </w:rPr>
              <w:t>.</w:t>
            </w:r>
            <w:r w:rsidR="00016096">
              <w:rPr>
                <w:iCs/>
                <w:color w:val="000000"/>
              </w:rPr>
              <w:t xml:space="preserve">  </w:t>
            </w:r>
          </w:p>
          <w:p w14:paraId="56FD0BBD" w14:textId="78C582A9" w:rsidR="000F3040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0F3040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01206D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01206D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01206D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01206D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01206D">
              <w:rPr>
                <w:iCs/>
                <w:color w:val="000000"/>
              </w:rPr>
              <w:t>required.</w:t>
            </w:r>
            <w:r w:rsidR="00016096">
              <w:rPr>
                <w:iCs/>
                <w:color w:val="000000"/>
              </w:rPr>
              <w:t xml:space="preserve"> </w:t>
            </w:r>
          </w:p>
          <w:p w14:paraId="4EB960F6" w14:textId="17FBF99B" w:rsidR="004371D8" w:rsidRPr="001E1D62" w:rsidRDefault="004371D8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4" w:history="1">
              <w:r w:rsidR="00B20A4B">
                <w:rPr>
                  <w:rStyle w:val="Hyperlink"/>
                </w:rPr>
                <w:t>C</w:t>
              </w:r>
              <w:r w:rsidR="00B20A4B" w:rsidRPr="00B20A4B">
                <w:rPr>
                  <w:rStyle w:val="Hyperlink"/>
                  <w:iCs/>
                </w:rPr>
                <w:t>lick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B20A4B" w:rsidRPr="00B20A4B">
                <w:rPr>
                  <w:rStyle w:val="Hyperlink"/>
                  <w:iCs/>
                </w:rPr>
                <w:t>here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B20A4B" w:rsidRPr="00B20A4B">
                <w:rPr>
                  <w:rStyle w:val="Hyperlink"/>
                  <w:iCs/>
                </w:rPr>
                <w:t>for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B20A4B" w:rsidRPr="00B20A4B">
                <w:rPr>
                  <w:rStyle w:val="Hyperlink"/>
                  <w:iCs/>
                </w:rPr>
                <w:t>practice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B20A4B" w:rsidRPr="00B20A4B">
                <w:rPr>
                  <w:rStyle w:val="Hyperlink"/>
                  <w:iCs/>
                </w:rPr>
                <w:t>act</w:t>
              </w:r>
            </w:hyperlink>
            <w:r w:rsidR="00B20A4B">
              <w:rPr>
                <w:iCs/>
                <w:color w:val="000000"/>
              </w:rPr>
              <w:t>.</w:t>
            </w:r>
          </w:p>
          <w:p w14:paraId="341C389A" w14:textId="11DD6BED" w:rsidR="00C22499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C22499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D1576D9" w14:textId="22A25D4B" w:rsidR="00593E1B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5" w:history="1">
              <w:r w:rsidR="00593E1B" w:rsidRPr="009B1D5F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593E1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0F5C1AD" w14:textId="49E1DE10" w:rsidR="00FC5F22" w:rsidRDefault="002058A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new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Alabama.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hyperlink r:id="rId26" w:history="1">
              <w:r w:rsidRPr="00994BEE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994BEE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994BEE" w:rsidRPr="00994BEE">
                <w:rPr>
                  <w:rStyle w:val="Hyperlink"/>
                  <w:rFonts w:eastAsia="Times New Roman" w:cstheme="minorHAnsi"/>
                  <w:iCs/>
                </w:rPr>
                <w:t>checklist</w:t>
              </w:r>
            </w:hyperlink>
            <w:r w:rsidR="00994BE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910E127" w14:textId="39540C9A" w:rsidR="009B1D5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7" w:history="1">
              <w:r w:rsidR="009B1D5F" w:rsidRPr="00621591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9B1D5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409EC83" w14:textId="43A781EE" w:rsidR="00F442AC" w:rsidRDefault="00F442A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3A39">
              <w:rPr>
                <w:rFonts w:eastAsia="Times New Roman" w:cstheme="minorHAnsi"/>
                <w:iCs/>
                <w:color w:val="000000"/>
              </w:rPr>
              <w:t>required</w:t>
            </w:r>
            <w:r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13AE59C" w14:textId="795709CB" w:rsidR="00F827FD" w:rsidRDefault="00F827FD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Current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picture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6D4C8DAB" w14:textId="5E737CF4" w:rsidR="00FD33D8" w:rsidRPr="009A5EC6" w:rsidRDefault="00FD33D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iCs/>
                <w:color w:val="000000"/>
              </w:rPr>
              <w:t>Applicants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must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submit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proof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of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Graduation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from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an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RT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program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required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(official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transcripts,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copy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of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diploma,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official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letter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from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RT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program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director.)</w:t>
            </w:r>
          </w:p>
          <w:p w14:paraId="781E86A0" w14:textId="1BEEE782" w:rsidR="009A5EC6" w:rsidRPr="00B76452" w:rsidRDefault="009A5EC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iCs/>
                <w:color w:val="000000"/>
              </w:rPr>
              <w:t>Applicants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must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submit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an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official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letter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from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NBRC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01206D">
              <w:rPr>
                <w:iCs/>
                <w:color w:val="000000"/>
              </w:rPr>
              <w:t>a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copy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of</w:t>
            </w:r>
            <w:r w:rsidR="00016096">
              <w:rPr>
                <w:iCs/>
                <w:color w:val="000000"/>
              </w:rPr>
              <w:t xml:space="preserve"> </w:t>
            </w:r>
            <w:r w:rsidR="0001206D">
              <w:rPr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certificate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of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card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issued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by</w:t>
            </w:r>
            <w:r w:rsidR="0001609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NBRC.</w:t>
            </w:r>
          </w:p>
          <w:p w14:paraId="0BE1F221" w14:textId="65B758ED" w:rsidR="00BC73AC" w:rsidRPr="00C22499" w:rsidRDefault="00BC73AC" w:rsidP="006942F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1889AA08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360FF85" w14:textId="77777777" w:rsidR="00C21BE9" w:rsidRPr="0032202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2029">
              <w:rPr>
                <w:rFonts w:eastAsia="Times New Roman" w:cstheme="minorHAnsi"/>
                <w:color w:val="000000"/>
              </w:rPr>
              <w:lastRenderedPageBreak/>
              <w:t>Alaska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7BBC2" w14:textId="58CCE068" w:rsidR="00C22499" w:rsidRPr="001E1D62" w:rsidRDefault="00C224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D5EA7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CD5EA7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CD5EA7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CD5EA7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CD5EA7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CD5EA7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CD5EA7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CD5EA7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CD5EA7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CD5EA7">
              <w:rPr>
                <w:i/>
                <w:iCs/>
              </w:rPr>
              <w:t>Alaska.</w:t>
            </w:r>
          </w:p>
          <w:p w14:paraId="12293035" w14:textId="35A9AD78" w:rsidR="005A7774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A7774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12B2583" w14:textId="50D885C8" w:rsidR="005A7774" w:rsidRPr="00FC5F22" w:rsidRDefault="009B0EC3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Alaska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does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D5EA7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D5EA7">
              <w:rPr>
                <w:rFonts w:eastAsia="Times New Roman" w:cstheme="minorHAnsi"/>
                <w:iCs/>
                <w:color w:val="000000"/>
              </w:rPr>
              <w:t>Therapist.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01206D">
              <w:rPr>
                <w:rFonts w:eastAsia="Times New Roman" w:cstheme="minorHAnsi"/>
                <w:iCs/>
                <w:color w:val="000000"/>
              </w:rPr>
              <w:t>Employment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1206D">
              <w:rPr>
                <w:rFonts w:eastAsia="Times New Roman" w:cstheme="minorHAnsi"/>
                <w:iCs/>
                <w:color w:val="000000"/>
              </w:rPr>
              <w:t>requirements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65EF3">
              <w:rPr>
                <w:rFonts w:eastAsia="Times New Roman" w:cstheme="minorHAnsi"/>
                <w:iCs/>
                <w:color w:val="000000"/>
              </w:rPr>
              <w:t>may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71E0">
              <w:rPr>
                <w:rFonts w:eastAsia="Times New Roman" w:cstheme="minorHAnsi"/>
                <w:iCs/>
                <w:color w:val="000000"/>
              </w:rPr>
              <w:t>vary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71E0"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71E0">
              <w:rPr>
                <w:rFonts w:eastAsia="Times New Roman" w:cstheme="minorHAnsi"/>
                <w:iCs/>
                <w:color w:val="000000"/>
              </w:rPr>
              <w:t>institution.</w:t>
            </w:r>
          </w:p>
          <w:p w14:paraId="7B376E26" w14:textId="55DEA4D7" w:rsidR="00C22499" w:rsidRPr="00C22499" w:rsidRDefault="00C2249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235E5D0C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44CC30E" w14:textId="5D58515D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EF40B1" w:rsidRPr="00322029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5B3F4" w14:textId="260C083F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C0E99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FC0E99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FC0E99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FC0E99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FC0E99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FC0E99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FC0E9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FC0E99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FC0E99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FC0E99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FC0E99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FC0E99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FC0E99">
              <w:rPr>
                <w:i/>
                <w:iCs/>
              </w:rPr>
              <w:t>Arizona.</w:t>
            </w:r>
          </w:p>
          <w:p w14:paraId="65557958" w14:textId="326A824C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9" w:history="1">
              <w:r w:rsidR="00D42140" w:rsidRPr="002E5757">
                <w:rPr>
                  <w:rStyle w:val="Hyperlink"/>
                  <w:iCs/>
                </w:rPr>
                <w:t>Arizona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42140" w:rsidRPr="002E5757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42140" w:rsidRPr="002E5757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42140" w:rsidRPr="002E5757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42140" w:rsidRPr="002E5757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42140" w:rsidRPr="002E5757">
                <w:rPr>
                  <w:rStyle w:val="Hyperlink"/>
                  <w:iCs/>
                </w:rPr>
                <w:t>Examiners</w:t>
              </w:r>
            </w:hyperlink>
          </w:p>
          <w:p w14:paraId="6673EECB" w14:textId="186A7143" w:rsidR="00CA2D93" w:rsidRPr="00CA2D93" w:rsidRDefault="00CA2D93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1740 W. Adams St.</w:t>
            </w:r>
            <w:r w:rsidR="00153C21">
              <w:rPr>
                <w:iCs/>
                <w:color w:val="000000"/>
              </w:rPr>
              <w:t xml:space="preserve">, Ste. 3406, Phoenix, AZ 85007. </w:t>
            </w:r>
            <w:r w:rsidR="00A504A8">
              <w:rPr>
                <w:iCs/>
                <w:color w:val="000000"/>
              </w:rPr>
              <w:t>Phone: 602-542-</w:t>
            </w:r>
            <w:r w:rsidR="007C4053">
              <w:rPr>
                <w:iCs/>
                <w:color w:val="000000"/>
              </w:rPr>
              <w:t xml:space="preserve">5995. Email: </w:t>
            </w:r>
            <w:hyperlink r:id="rId30" w:history="1">
              <w:r w:rsidR="007C4053" w:rsidRPr="00761CB3">
                <w:rPr>
                  <w:rStyle w:val="Hyperlink"/>
                  <w:iCs/>
                </w:rPr>
                <w:t>licensing@rb.az.gov</w:t>
              </w:r>
            </w:hyperlink>
            <w:r w:rsidR="007C4053">
              <w:rPr>
                <w:iCs/>
                <w:color w:val="000000"/>
              </w:rPr>
              <w:t xml:space="preserve">. </w:t>
            </w:r>
          </w:p>
          <w:p w14:paraId="1B1D1FC7" w14:textId="1241194A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337627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337627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337627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337627">
              <w:rPr>
                <w:iCs/>
                <w:color w:val="000000"/>
              </w:rPr>
              <w:t>accepted.</w:t>
            </w:r>
          </w:p>
          <w:p w14:paraId="4758E3F8" w14:textId="47D1430F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6303E6" w:rsidRPr="008775A1">
              <w:rPr>
                <w:b/>
                <w:bCs/>
                <w:iCs/>
                <w:color w:val="000000"/>
              </w:rPr>
              <w:t>RRT</w:t>
            </w:r>
            <w:r w:rsidR="00016096" w:rsidRPr="008775A1">
              <w:rPr>
                <w:b/>
                <w:bCs/>
                <w:iCs/>
                <w:color w:val="000000"/>
              </w:rPr>
              <w:t xml:space="preserve"> </w:t>
            </w:r>
            <w:r w:rsidR="006303E6" w:rsidRPr="008775A1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37627" w:rsidRPr="003C644E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337627" w:rsidRPr="003C644E">
              <w:rPr>
                <w:iCs/>
                <w:color w:val="000000"/>
              </w:rPr>
              <w:t>now</w:t>
            </w:r>
            <w:r w:rsidR="00016096">
              <w:rPr>
                <w:iCs/>
                <w:color w:val="000000"/>
              </w:rPr>
              <w:t xml:space="preserve"> </w:t>
            </w:r>
            <w:r w:rsidR="006303E6" w:rsidRPr="003C644E">
              <w:rPr>
                <w:iCs/>
                <w:color w:val="000000"/>
              </w:rPr>
              <w:t>required</w:t>
            </w:r>
            <w:r w:rsidR="00016096">
              <w:rPr>
                <w:iCs/>
                <w:color w:val="000000"/>
              </w:rPr>
              <w:t xml:space="preserve"> </w:t>
            </w:r>
            <w:r w:rsidR="00337627">
              <w:rPr>
                <w:iCs/>
                <w:color w:val="000000"/>
              </w:rPr>
              <w:t>in</w:t>
            </w:r>
            <w:r w:rsidR="00016096">
              <w:rPr>
                <w:iCs/>
                <w:color w:val="000000"/>
              </w:rPr>
              <w:t xml:space="preserve"> </w:t>
            </w:r>
            <w:r w:rsidR="00337627">
              <w:rPr>
                <w:iCs/>
                <w:color w:val="000000"/>
              </w:rPr>
              <w:t>Arizona</w:t>
            </w:r>
            <w:r w:rsidR="006303E6">
              <w:rPr>
                <w:iCs/>
                <w:color w:val="000000"/>
              </w:rPr>
              <w:t>.</w:t>
            </w:r>
            <w:r w:rsidR="00016096">
              <w:rPr>
                <w:iCs/>
                <w:color w:val="000000"/>
              </w:rPr>
              <w:t xml:space="preserve">  </w:t>
            </w:r>
            <w:r w:rsidR="0022188D">
              <w:rPr>
                <w:iCs/>
                <w:color w:val="000000"/>
              </w:rPr>
              <w:t>(</w:t>
            </w:r>
            <w:r w:rsidR="0022188D" w:rsidRPr="003C644E">
              <w:rPr>
                <w:b/>
                <w:bCs/>
                <w:iCs/>
                <w:color w:val="000000"/>
              </w:rPr>
              <w:t>Note</w:t>
            </w:r>
            <w:r w:rsidR="0022188D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requirement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temporary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waived,</w:t>
            </w:r>
            <w:r w:rsidR="00016096">
              <w:rPr>
                <w:iCs/>
                <w:color w:val="000000"/>
              </w:rPr>
              <w:t xml:space="preserve"> </w:t>
            </w:r>
            <w:r w:rsidR="00710106">
              <w:rPr>
                <w:iCs/>
                <w:color w:val="000000"/>
              </w:rPr>
              <w:t>in</w:t>
            </w:r>
            <w:r w:rsidR="00016096">
              <w:rPr>
                <w:iCs/>
                <w:color w:val="000000"/>
              </w:rPr>
              <w:t xml:space="preserve"> </w:t>
            </w:r>
            <w:r w:rsidR="00710106">
              <w:rPr>
                <w:iCs/>
                <w:color w:val="000000"/>
              </w:rPr>
              <w:t>accordance</w:t>
            </w:r>
            <w:r w:rsidR="00016096">
              <w:rPr>
                <w:iCs/>
                <w:color w:val="000000"/>
              </w:rPr>
              <w:t xml:space="preserve"> </w:t>
            </w:r>
            <w:r w:rsidR="00710106">
              <w:rPr>
                <w:iCs/>
                <w:color w:val="000000"/>
              </w:rPr>
              <w:t>with</w:t>
            </w:r>
            <w:r w:rsidR="00016096">
              <w:rPr>
                <w:iCs/>
                <w:color w:val="000000"/>
              </w:rPr>
              <w:t xml:space="preserve"> </w:t>
            </w:r>
            <w:r w:rsidR="00710106">
              <w:rPr>
                <w:iCs/>
                <w:color w:val="000000"/>
              </w:rPr>
              <w:t>Adm</w:t>
            </w:r>
            <w:r w:rsidR="00C97B9A">
              <w:rPr>
                <w:iCs/>
                <w:color w:val="000000"/>
              </w:rPr>
              <w:t>i</w:t>
            </w:r>
            <w:r w:rsidR="00710106">
              <w:rPr>
                <w:iCs/>
                <w:color w:val="000000"/>
              </w:rPr>
              <w:t>nistrative</w:t>
            </w:r>
            <w:r w:rsidR="00016096">
              <w:rPr>
                <w:iCs/>
                <w:color w:val="000000"/>
              </w:rPr>
              <w:t xml:space="preserve"> </w:t>
            </w:r>
            <w:r w:rsidR="00710106">
              <w:rPr>
                <w:iCs/>
                <w:color w:val="000000"/>
              </w:rPr>
              <w:t>Order</w:t>
            </w:r>
            <w:r w:rsidR="00016096">
              <w:rPr>
                <w:iCs/>
                <w:color w:val="000000"/>
              </w:rPr>
              <w:t xml:space="preserve"> </w:t>
            </w:r>
            <w:r w:rsidR="00C97B9A">
              <w:rPr>
                <w:iCs/>
                <w:color w:val="000000"/>
              </w:rPr>
              <w:t>2020-01,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due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to</w:t>
            </w:r>
            <w:r w:rsidR="00016096">
              <w:rPr>
                <w:iCs/>
                <w:color w:val="000000"/>
              </w:rPr>
              <w:t xml:space="preserve"> </w:t>
            </w:r>
            <w:r w:rsidR="0022188D">
              <w:rPr>
                <w:iCs/>
                <w:color w:val="000000"/>
              </w:rPr>
              <w:t>COVID-19</w:t>
            </w:r>
            <w:r w:rsidR="003C644E">
              <w:rPr>
                <w:iCs/>
                <w:color w:val="000000"/>
              </w:rPr>
              <w:t>.</w:t>
            </w:r>
            <w:r w:rsidR="00016096">
              <w:rPr>
                <w:iCs/>
                <w:color w:val="000000"/>
              </w:rPr>
              <w:t xml:space="preserve">  </w:t>
            </w:r>
            <w:r w:rsidR="003C644E">
              <w:rPr>
                <w:iCs/>
                <w:color w:val="000000"/>
              </w:rPr>
              <w:t>Please</w:t>
            </w:r>
            <w:r w:rsidR="00016096">
              <w:rPr>
                <w:iCs/>
                <w:color w:val="000000"/>
              </w:rPr>
              <w:t xml:space="preserve"> </w:t>
            </w:r>
            <w:r w:rsidR="003C644E">
              <w:rPr>
                <w:iCs/>
                <w:color w:val="000000"/>
              </w:rPr>
              <w:t>review</w:t>
            </w:r>
            <w:r w:rsidR="00016096">
              <w:rPr>
                <w:iCs/>
                <w:color w:val="000000"/>
              </w:rPr>
              <w:t xml:space="preserve"> </w:t>
            </w:r>
            <w:r w:rsidR="003C644E">
              <w:rPr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r w:rsidR="00C97B9A">
              <w:rPr>
                <w:iCs/>
                <w:color w:val="000000"/>
              </w:rPr>
              <w:t>Board</w:t>
            </w:r>
            <w:r w:rsidR="00016096">
              <w:rPr>
                <w:iCs/>
                <w:color w:val="000000"/>
              </w:rPr>
              <w:t xml:space="preserve"> </w:t>
            </w:r>
            <w:r w:rsidR="003C644E">
              <w:rPr>
                <w:iCs/>
                <w:color w:val="000000"/>
              </w:rPr>
              <w:t>website</w:t>
            </w:r>
            <w:r w:rsidR="00016096">
              <w:rPr>
                <w:iCs/>
                <w:color w:val="000000"/>
              </w:rPr>
              <w:t xml:space="preserve"> </w:t>
            </w:r>
            <w:r w:rsidR="003C644E">
              <w:rPr>
                <w:iCs/>
                <w:color w:val="000000"/>
              </w:rPr>
              <w:t>to</w:t>
            </w:r>
            <w:r w:rsidR="00016096">
              <w:rPr>
                <w:iCs/>
                <w:color w:val="000000"/>
              </w:rPr>
              <w:t xml:space="preserve"> </w:t>
            </w:r>
            <w:r w:rsidR="003C644E">
              <w:rPr>
                <w:iCs/>
                <w:color w:val="000000"/>
              </w:rPr>
              <w:t>verify</w:t>
            </w:r>
            <w:r w:rsidR="00016096">
              <w:rPr>
                <w:iCs/>
                <w:color w:val="000000"/>
              </w:rPr>
              <w:t xml:space="preserve"> </w:t>
            </w:r>
            <w:r w:rsidR="002E23F5">
              <w:rPr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r w:rsidR="002E23F5">
              <w:rPr>
                <w:iCs/>
                <w:color w:val="000000"/>
              </w:rPr>
              <w:t>current</w:t>
            </w:r>
            <w:r w:rsidR="00016096">
              <w:rPr>
                <w:iCs/>
                <w:color w:val="000000"/>
              </w:rPr>
              <w:t xml:space="preserve"> </w:t>
            </w:r>
            <w:r w:rsidR="00890B9F">
              <w:rPr>
                <w:iCs/>
                <w:color w:val="000000"/>
              </w:rPr>
              <w:t>NBRC</w:t>
            </w:r>
            <w:r w:rsidR="00016096">
              <w:rPr>
                <w:iCs/>
                <w:color w:val="000000"/>
              </w:rPr>
              <w:t xml:space="preserve"> </w:t>
            </w:r>
            <w:r w:rsidR="003C644E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C644E">
              <w:rPr>
                <w:iCs/>
                <w:color w:val="000000"/>
              </w:rPr>
              <w:t>level</w:t>
            </w:r>
            <w:r w:rsidR="00016096">
              <w:rPr>
                <w:iCs/>
                <w:color w:val="000000"/>
              </w:rPr>
              <w:t xml:space="preserve"> </w:t>
            </w:r>
            <w:r w:rsidR="00731C8A">
              <w:rPr>
                <w:iCs/>
                <w:color w:val="000000"/>
              </w:rPr>
              <w:t>required</w:t>
            </w:r>
            <w:r w:rsidR="00016096">
              <w:rPr>
                <w:iCs/>
                <w:color w:val="000000"/>
              </w:rPr>
              <w:t xml:space="preserve"> </w:t>
            </w:r>
            <w:r w:rsidR="00890B9F">
              <w:rPr>
                <w:iCs/>
                <w:color w:val="000000"/>
              </w:rPr>
              <w:t>in</w:t>
            </w:r>
            <w:r w:rsidR="00016096">
              <w:rPr>
                <w:iCs/>
                <w:color w:val="000000"/>
              </w:rPr>
              <w:t xml:space="preserve"> </w:t>
            </w:r>
            <w:r w:rsidR="00890B9F">
              <w:rPr>
                <w:iCs/>
                <w:color w:val="000000"/>
              </w:rPr>
              <w:t>Arizona</w:t>
            </w:r>
            <w:r w:rsidR="003C644E">
              <w:rPr>
                <w:iCs/>
                <w:color w:val="000000"/>
              </w:rPr>
              <w:t>.</w:t>
            </w:r>
            <w:r w:rsidR="0022188D">
              <w:rPr>
                <w:iCs/>
                <w:color w:val="000000"/>
              </w:rPr>
              <w:t>)</w:t>
            </w:r>
          </w:p>
          <w:p w14:paraId="382E704B" w14:textId="7F59C1EF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31" w:history="1">
              <w:r w:rsidR="00F329B9" w:rsidRPr="006E62D0">
                <w:rPr>
                  <w:rStyle w:val="Hyperlink"/>
                  <w:iCs/>
                </w:rPr>
                <w:t>Statues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29B9" w:rsidRPr="006E62D0">
                <w:rPr>
                  <w:rStyle w:val="Hyperlink"/>
                  <w:iCs/>
                </w:rPr>
                <w:t>and</w:t>
              </w:r>
              <w:r w:rsidR="00710106">
                <w:rPr>
                  <w:rStyle w:val="Hyperlink"/>
                  <w:iCs/>
                </w:rPr>
                <w:t>-</w:t>
              </w:r>
              <w:r w:rsidR="00F329B9" w:rsidRPr="006E62D0">
                <w:rPr>
                  <w:rStyle w:val="Hyperlink"/>
                  <w:iCs/>
                </w:rPr>
                <w:t>Rules</w:t>
              </w:r>
            </w:hyperlink>
            <w:r w:rsidR="00F329B9">
              <w:rPr>
                <w:iCs/>
                <w:color w:val="000000"/>
              </w:rPr>
              <w:t>.</w:t>
            </w:r>
          </w:p>
          <w:p w14:paraId="6896C6DC" w14:textId="2875555B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ACBA03C" w14:textId="126C6DBD" w:rsidR="00EC0740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2" w:history="1">
              <w:r w:rsidR="00EC0740" w:rsidRPr="0016721C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EC074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081453E" w14:textId="5157A7C2" w:rsidR="008F52D0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3" w:history="1">
              <w:r w:rsidR="008F52D0" w:rsidRPr="00A60DF0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8F52D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CDCE45A" w14:textId="3AB909DF" w:rsidR="00B11FCE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4" w:history="1">
              <w:r w:rsidR="00B11FCE" w:rsidRPr="00BC4C95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B11FC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B686B37" w14:textId="4C29F3F8" w:rsidR="00836914" w:rsidRDefault="00194AE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94B42E5" w14:textId="1BDD6E82" w:rsidR="00AD4F93" w:rsidRDefault="00AD4F93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Arizona.</w:t>
            </w:r>
          </w:p>
          <w:p w14:paraId="3F917271" w14:textId="6CD84A6D" w:rsidR="00153115" w:rsidRDefault="0015311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C644E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C644E">
              <w:rPr>
                <w:rFonts w:eastAsia="Times New Roman" w:cstheme="minorHAnsi"/>
                <w:iCs/>
                <w:color w:val="000000"/>
              </w:rPr>
              <w:t>equivalent.</w:t>
            </w:r>
          </w:p>
          <w:p w14:paraId="470C10AA" w14:textId="323DCD01" w:rsidR="00AD4F93" w:rsidRDefault="008F7BC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photocopy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diploma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awarded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upon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successful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completion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therapy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training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0FED">
              <w:rPr>
                <w:rFonts w:eastAsia="Times New Roman" w:cstheme="minorHAnsi"/>
                <w:iCs/>
                <w:color w:val="000000"/>
              </w:rPr>
              <w:t>program.</w:t>
            </w:r>
          </w:p>
          <w:p w14:paraId="4C0BD73B" w14:textId="6FA35E58" w:rsidR="00110FED" w:rsidRDefault="00110FED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provide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citizenship.</w:t>
            </w:r>
          </w:p>
          <w:p w14:paraId="5C706547" w14:textId="041E7D90" w:rsidR="00E34181" w:rsidRDefault="00386CF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AE3B0D">
              <w:rPr>
                <w:rFonts w:eastAsia="Times New Roman" w:cstheme="minorHAnsi"/>
                <w:iCs/>
                <w:color w:val="000000"/>
              </w:rPr>
              <w:lastRenderedPageBreak/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ever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been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previously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licensed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other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states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license,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completed,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signed,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authenticated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E3B0D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board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every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state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where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has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been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34181" w:rsidRPr="00AE3B0D">
              <w:rPr>
                <w:rFonts w:eastAsia="Times New Roman" w:cstheme="minorHAnsi"/>
                <w:iCs/>
                <w:color w:val="000000"/>
              </w:rPr>
              <w:t>licensed.</w:t>
            </w:r>
          </w:p>
          <w:p w14:paraId="3FE3DB3C" w14:textId="060B4D95" w:rsidR="00C21BE9" w:rsidRPr="00C22499" w:rsidRDefault="00C21BE9" w:rsidP="004A35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5D657AE7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6245D70" w14:textId="740C7611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5" w:history="1">
              <w:r w:rsidR="00EF40B1" w:rsidRPr="00322029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350D" w14:textId="23415700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347A7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3347A7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3347A7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3347A7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3347A7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3347A7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3347A7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3347A7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3347A7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3347A7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3347A7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3347A7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3347A7">
              <w:rPr>
                <w:i/>
                <w:iCs/>
              </w:rPr>
              <w:t>Arkansas.</w:t>
            </w:r>
          </w:p>
          <w:p w14:paraId="5D60F835" w14:textId="14B3EC0A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36" w:history="1">
              <w:r w:rsidR="0032158A" w:rsidRPr="0032158A">
                <w:rPr>
                  <w:rStyle w:val="Hyperlink"/>
                  <w:iCs/>
                </w:rPr>
                <w:t>Arkansas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32158A" w:rsidRPr="0032158A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32158A" w:rsidRPr="0032158A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32158A" w:rsidRPr="0032158A">
                <w:rPr>
                  <w:rStyle w:val="Hyperlink"/>
                  <w:iCs/>
                </w:rPr>
                <w:t>Board</w:t>
              </w:r>
            </w:hyperlink>
          </w:p>
          <w:p w14:paraId="4EFD4563" w14:textId="54445837" w:rsidR="00E57141" w:rsidRPr="00E57141" w:rsidRDefault="00E57141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1401 West Capitol Avenue, Suite 340, Little Rock, AR 72201-2936. </w:t>
            </w:r>
            <w:r w:rsidR="008312F1">
              <w:rPr>
                <w:iCs/>
                <w:color w:val="000000"/>
              </w:rPr>
              <w:t xml:space="preserve">Phone: 501-296-1802. </w:t>
            </w:r>
            <w:r w:rsidR="00B21055">
              <w:rPr>
                <w:iCs/>
                <w:color w:val="000000"/>
              </w:rPr>
              <w:t xml:space="preserve">Email: </w:t>
            </w:r>
            <w:hyperlink r:id="rId37" w:history="1">
              <w:r w:rsidR="00B21055" w:rsidRPr="00761CB3">
                <w:rPr>
                  <w:rStyle w:val="Hyperlink"/>
                  <w:iCs/>
                </w:rPr>
                <w:t>LicenseMonitor@armedicalboard.org</w:t>
              </w:r>
            </w:hyperlink>
            <w:r w:rsidR="00B21055">
              <w:rPr>
                <w:iCs/>
                <w:color w:val="000000"/>
              </w:rPr>
              <w:t xml:space="preserve">. </w:t>
            </w:r>
          </w:p>
          <w:p w14:paraId="6C1EE3D7" w14:textId="0CB320C8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3055D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D3055D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D3055D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D3055D">
              <w:rPr>
                <w:iCs/>
                <w:color w:val="000000"/>
              </w:rPr>
              <w:t>accepted.</w:t>
            </w:r>
            <w:r w:rsidR="00016096">
              <w:rPr>
                <w:iCs/>
                <w:color w:val="000000"/>
              </w:rPr>
              <w:t xml:space="preserve">  </w:t>
            </w:r>
          </w:p>
          <w:p w14:paraId="7817A018" w14:textId="41FBC578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905DE2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905DE2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905DE2">
              <w:rPr>
                <w:iCs/>
                <w:color w:val="000000"/>
              </w:rPr>
              <w:t>required.</w:t>
            </w:r>
          </w:p>
          <w:p w14:paraId="3D65B5A0" w14:textId="057BE3D6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905DE2">
              <w:t>Arkansas</w:t>
            </w:r>
            <w:hyperlink r:id="rId38" w:history="1">
              <w:r w:rsidR="00016096">
                <w:rPr>
                  <w:rStyle w:val="Hyperlink"/>
                </w:rPr>
                <w:t xml:space="preserve"> </w:t>
              </w:r>
              <w:r w:rsidR="00905DE2" w:rsidRPr="008705AA">
                <w:rPr>
                  <w:rStyle w:val="Hyperlink"/>
                </w:rPr>
                <w:t>Medical</w:t>
              </w:r>
              <w:r w:rsidR="00016096">
                <w:rPr>
                  <w:rStyle w:val="Hyperlink"/>
                </w:rPr>
                <w:t xml:space="preserve"> </w:t>
              </w:r>
              <w:r w:rsidR="00905DE2" w:rsidRPr="008705AA">
                <w:rPr>
                  <w:rStyle w:val="Hyperlink"/>
                </w:rPr>
                <w:t>Practice</w:t>
              </w:r>
              <w:r w:rsidR="00016096">
                <w:rPr>
                  <w:rStyle w:val="Hyperlink"/>
                </w:rPr>
                <w:t xml:space="preserve"> </w:t>
              </w:r>
              <w:r w:rsidR="00905DE2" w:rsidRPr="008705AA">
                <w:rPr>
                  <w:rStyle w:val="Hyperlink"/>
                </w:rPr>
                <w:t>Act</w:t>
              </w:r>
            </w:hyperlink>
            <w:r w:rsidR="00A82790">
              <w:t xml:space="preserve"> </w:t>
            </w:r>
            <w:r w:rsidR="00905DE2">
              <w:t>and</w:t>
            </w:r>
            <w:r w:rsidR="00016096">
              <w:t xml:space="preserve"> </w:t>
            </w:r>
            <w:r w:rsidR="00905DE2">
              <w:t>Rules</w:t>
            </w:r>
            <w:r w:rsidR="00016096">
              <w:t xml:space="preserve"> </w:t>
            </w:r>
            <w:r w:rsidR="00905DE2">
              <w:t>and</w:t>
            </w:r>
            <w:r w:rsidR="00016096">
              <w:t xml:space="preserve"> </w:t>
            </w:r>
            <w:r w:rsidR="00905DE2">
              <w:t>Regulations.</w:t>
            </w:r>
            <w:r w:rsidR="00016096">
              <w:t xml:space="preserve"> </w:t>
            </w:r>
            <w:r w:rsidR="00476C62">
              <w:t>(Scroll</w:t>
            </w:r>
            <w:r w:rsidR="00016096">
              <w:t xml:space="preserve"> </w:t>
            </w:r>
            <w:r w:rsidR="00476C62">
              <w:t>to</w:t>
            </w:r>
            <w:r w:rsidR="00016096">
              <w:t xml:space="preserve"> </w:t>
            </w:r>
            <w:r w:rsidR="00476C62">
              <w:t>Page</w:t>
            </w:r>
            <w:r w:rsidR="00016096">
              <w:t xml:space="preserve"> </w:t>
            </w:r>
            <w:r w:rsidR="00476C62">
              <w:t>53)</w:t>
            </w:r>
            <w:r w:rsidR="00CA38FC">
              <w:t>.</w:t>
            </w:r>
          </w:p>
          <w:p w14:paraId="01F58D2D" w14:textId="28111CA8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867CABC" w14:textId="70BA55C4" w:rsidR="0032600B" w:rsidRDefault="001731FC" w:rsidP="0032600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9" w:history="1">
              <w:r w:rsidR="0032600B" w:rsidRPr="00AE0696">
                <w:rPr>
                  <w:rStyle w:val="Hyperlink"/>
                  <w:rFonts w:eastAsia="Times New Roman" w:cstheme="minorHAnsi"/>
                  <w:iCs/>
                </w:rPr>
                <w:t>Application information packet</w:t>
              </w:r>
            </w:hyperlink>
            <w:r w:rsidR="0032600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9514EAF" w14:textId="125A9737" w:rsidR="0032600B" w:rsidRPr="0032600B" w:rsidRDefault="001731FC" w:rsidP="0032600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40" w:history="1">
              <w:r w:rsidR="002141D7" w:rsidRPr="00DD5707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2141D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4A774F4" w14:textId="44CDE184" w:rsidR="000820F0" w:rsidRPr="000820F0" w:rsidRDefault="000820F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18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years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old,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equivalent.</w:t>
            </w:r>
          </w:p>
          <w:p w14:paraId="4435A6DA" w14:textId="15DB6600" w:rsidR="005406C1" w:rsidRPr="005A5C5B" w:rsidRDefault="00905DE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t>Applicants</w:t>
            </w:r>
            <w:r w:rsidR="00016096">
              <w:t xml:space="preserve"> </w:t>
            </w:r>
            <w:r>
              <w:t>must</w:t>
            </w:r>
            <w:r w:rsidR="00016096">
              <w:t xml:space="preserve"> </w:t>
            </w:r>
            <w:r>
              <w:t>sign</w:t>
            </w:r>
            <w:r w:rsidR="00016096">
              <w:t xml:space="preserve"> </w:t>
            </w:r>
            <w:r>
              <w:t>an</w:t>
            </w:r>
            <w:r w:rsidR="00016096">
              <w:t xml:space="preserve"> </w:t>
            </w:r>
            <w:r>
              <w:t>affidavit</w:t>
            </w:r>
            <w:r w:rsidR="00016096">
              <w:t xml:space="preserve"> </w:t>
            </w:r>
            <w:r>
              <w:t>that</w:t>
            </w:r>
            <w:r w:rsidR="00016096">
              <w:t xml:space="preserve"> </w:t>
            </w:r>
            <w:r>
              <w:t>they</w:t>
            </w:r>
            <w:r w:rsidR="00016096">
              <w:t xml:space="preserve"> </w:t>
            </w:r>
            <w:r>
              <w:t>have</w:t>
            </w:r>
            <w:r w:rsidR="00016096">
              <w:t xml:space="preserve"> </w:t>
            </w:r>
            <w:r>
              <w:t>read</w:t>
            </w:r>
            <w:r w:rsidR="00016096">
              <w:t xml:space="preserve"> </w:t>
            </w:r>
            <w:r>
              <w:t>the</w:t>
            </w:r>
            <w:r w:rsidR="00016096">
              <w:t xml:space="preserve"> </w:t>
            </w:r>
            <w:r>
              <w:t>Arkansas</w:t>
            </w:r>
            <w:r w:rsidR="00016096">
              <w:t xml:space="preserve"> </w:t>
            </w:r>
            <w:r>
              <w:t>Medical</w:t>
            </w:r>
            <w:r w:rsidR="00016096">
              <w:t xml:space="preserve"> </w:t>
            </w:r>
            <w:r>
              <w:t>Practice</w:t>
            </w:r>
            <w:r w:rsidR="00016096">
              <w:t xml:space="preserve"> </w:t>
            </w:r>
            <w:r>
              <w:t>Act.</w:t>
            </w:r>
            <w:r w:rsidR="00016096">
              <w:t xml:space="preserve"> </w:t>
            </w:r>
          </w:p>
          <w:p w14:paraId="135037B3" w14:textId="2FEA14B3" w:rsidR="005A5C5B" w:rsidRPr="00BF4384" w:rsidRDefault="005A5C5B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t>Applicants</w:t>
            </w:r>
            <w:r w:rsidR="00016096">
              <w:t xml:space="preserve"> </w:t>
            </w:r>
            <w:r>
              <w:t>must</w:t>
            </w:r>
            <w:r w:rsidR="00016096">
              <w:t xml:space="preserve"> </w:t>
            </w:r>
            <w:r>
              <w:t>submit</w:t>
            </w:r>
            <w:r w:rsidR="00016096">
              <w:t xml:space="preserve"> </w:t>
            </w:r>
            <w:r>
              <w:t>a</w:t>
            </w:r>
            <w:r w:rsidR="00016096">
              <w:t xml:space="preserve"> </w:t>
            </w:r>
            <w:r w:rsidR="0046604E">
              <w:t>verification</w:t>
            </w:r>
            <w:r w:rsidR="00016096">
              <w:t xml:space="preserve"> </w:t>
            </w:r>
            <w:r w:rsidR="0046604E">
              <w:t>form</w:t>
            </w:r>
            <w:r w:rsidR="00016096">
              <w:t xml:space="preserve"> </w:t>
            </w:r>
            <w:r w:rsidR="0046604E">
              <w:t>for</w:t>
            </w:r>
            <w:r w:rsidR="00016096">
              <w:t xml:space="preserve"> </w:t>
            </w:r>
            <w:r w:rsidR="0046604E">
              <w:t>all</w:t>
            </w:r>
            <w:r w:rsidR="00016096">
              <w:t xml:space="preserve"> </w:t>
            </w:r>
            <w:r w:rsidR="0046604E">
              <w:t>educational</w:t>
            </w:r>
            <w:r w:rsidR="00016096">
              <w:t xml:space="preserve"> </w:t>
            </w:r>
            <w:r w:rsidR="0046604E">
              <w:t>and</w:t>
            </w:r>
            <w:r w:rsidR="00016096">
              <w:t xml:space="preserve"> </w:t>
            </w:r>
            <w:r w:rsidR="0046604E">
              <w:t>professional</w:t>
            </w:r>
            <w:r w:rsidR="00016096">
              <w:t xml:space="preserve"> </w:t>
            </w:r>
            <w:r w:rsidR="0046604E">
              <w:t>affiliations</w:t>
            </w:r>
            <w:r w:rsidR="00016096">
              <w:t xml:space="preserve"> </w:t>
            </w:r>
            <w:r w:rsidR="0046604E">
              <w:t>since</w:t>
            </w:r>
            <w:r w:rsidR="00016096">
              <w:t xml:space="preserve"> </w:t>
            </w:r>
            <w:r w:rsidR="0046604E">
              <w:t>graduation</w:t>
            </w:r>
            <w:r w:rsidR="00016096">
              <w:t xml:space="preserve"> </w:t>
            </w:r>
            <w:r w:rsidR="0046604E">
              <w:t>from</w:t>
            </w:r>
            <w:r w:rsidR="00016096">
              <w:t xml:space="preserve"> </w:t>
            </w:r>
            <w:r w:rsidR="0046604E">
              <w:t>respiratory</w:t>
            </w:r>
            <w:r w:rsidR="00016096">
              <w:t xml:space="preserve"> </w:t>
            </w:r>
            <w:r w:rsidR="0046604E">
              <w:t>therapy</w:t>
            </w:r>
            <w:r w:rsidR="00016096">
              <w:t xml:space="preserve"> </w:t>
            </w:r>
            <w:r w:rsidR="0046604E">
              <w:t>school.</w:t>
            </w:r>
          </w:p>
          <w:p w14:paraId="27C9AFEA" w14:textId="11B781C2" w:rsidR="00BF4384" w:rsidRPr="00905DE2" w:rsidRDefault="00F3131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A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verification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of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education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form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and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an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official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transcript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must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be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requested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and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sent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directly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from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the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school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to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the</w:t>
            </w:r>
            <w:r w:rsidR="00016096"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iCs/>
                <w:color w:val="000000"/>
              </w:rPr>
              <w:t>Board.</w:t>
            </w:r>
          </w:p>
          <w:p w14:paraId="5902AC63" w14:textId="77777777" w:rsidR="00AE0696" w:rsidRDefault="007D652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passport-sized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44B840B1" w14:textId="54C9B3C7" w:rsidR="00905DE2" w:rsidRDefault="007D652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7811098C" w14:textId="59F6BC78" w:rsidR="00837875" w:rsidRDefault="0083787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check.</w:t>
            </w:r>
          </w:p>
          <w:p w14:paraId="6C2187D9" w14:textId="67C79F83" w:rsidR="00C21BE9" w:rsidRPr="00C2249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7151247C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928DF7D" w14:textId="4FE577EB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EF40B1" w:rsidRPr="00322029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1BD10" w14:textId="22733805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7435D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87435D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87435D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87435D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87435D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87435D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87435D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87435D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87435D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87435D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87435D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87435D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87435D">
              <w:rPr>
                <w:i/>
                <w:iCs/>
              </w:rPr>
              <w:t>California.</w:t>
            </w:r>
          </w:p>
          <w:p w14:paraId="1AEF1742" w14:textId="1E57CAA4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42" w:history="1">
              <w:r w:rsidR="00F127BE" w:rsidRPr="00C52628">
                <w:rPr>
                  <w:rStyle w:val="Hyperlink"/>
                  <w:iCs/>
                </w:rPr>
                <w:t>California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127BE" w:rsidRPr="00C52628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127BE" w:rsidRPr="00C52628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127BE" w:rsidRPr="00C52628">
                <w:rPr>
                  <w:rStyle w:val="Hyperlink"/>
                  <w:iCs/>
                </w:rPr>
                <w:t>Board</w:t>
              </w:r>
            </w:hyperlink>
          </w:p>
          <w:p w14:paraId="720098A9" w14:textId="5BDD3697" w:rsidR="005E324F" w:rsidRPr="005E324F" w:rsidRDefault="005E324F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3750 Rosin Court, Suite 100, Sacramento, CA 95834. </w:t>
            </w:r>
            <w:r w:rsidR="00480891">
              <w:rPr>
                <w:iCs/>
                <w:color w:val="000000"/>
              </w:rPr>
              <w:t xml:space="preserve">Phone: 916-999-2190. </w:t>
            </w:r>
            <w:r>
              <w:rPr>
                <w:iCs/>
                <w:color w:val="000000"/>
              </w:rPr>
              <w:t xml:space="preserve">Email: </w:t>
            </w:r>
            <w:hyperlink r:id="rId43" w:history="1">
              <w:r w:rsidR="00480891" w:rsidRPr="00761CB3">
                <w:rPr>
                  <w:rStyle w:val="Hyperlink"/>
                  <w:iCs/>
                </w:rPr>
                <w:t>rcbinfo@dca.ca.gov</w:t>
              </w:r>
            </w:hyperlink>
            <w:r w:rsidR="00480891">
              <w:rPr>
                <w:iCs/>
                <w:color w:val="000000"/>
              </w:rPr>
              <w:t xml:space="preserve">. </w:t>
            </w:r>
          </w:p>
          <w:p w14:paraId="615C0FF9" w14:textId="2F913DE7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3055D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D3055D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D3055D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D3055D">
              <w:rPr>
                <w:iCs/>
                <w:color w:val="000000"/>
              </w:rPr>
              <w:t>accepted.</w:t>
            </w:r>
            <w:r w:rsidR="00016096">
              <w:rPr>
                <w:iCs/>
                <w:color w:val="000000"/>
              </w:rPr>
              <w:t xml:space="preserve">  </w:t>
            </w:r>
            <w:hyperlink r:id="rId44" w:history="1">
              <w:r w:rsidR="00C971CA" w:rsidRPr="00C971CA">
                <w:rPr>
                  <w:rStyle w:val="Hyperlink"/>
                  <w:iCs/>
                </w:rPr>
                <w:t>More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C971CA" w:rsidRPr="00C971CA">
                <w:rPr>
                  <w:rStyle w:val="Hyperlink"/>
                  <w:iCs/>
                </w:rPr>
                <w:t>information</w:t>
              </w:r>
            </w:hyperlink>
            <w:r w:rsidR="00C971CA">
              <w:rPr>
                <w:iCs/>
                <w:color w:val="000000"/>
              </w:rPr>
              <w:t>.</w:t>
            </w:r>
          </w:p>
          <w:p w14:paraId="23DDAADC" w14:textId="7647E187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197EA3" w:rsidRPr="00F50B27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197EA3" w:rsidRPr="00F50B27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11D69" w:rsidRPr="00F50B27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197EA3" w:rsidRPr="00F50B27">
              <w:rPr>
                <w:iCs/>
                <w:color w:val="000000"/>
              </w:rPr>
              <w:t>required</w:t>
            </w:r>
            <w:r w:rsidR="00197EA3">
              <w:rPr>
                <w:iCs/>
                <w:color w:val="000000"/>
              </w:rPr>
              <w:t>.</w:t>
            </w:r>
            <w:r w:rsidR="00016096">
              <w:rPr>
                <w:iCs/>
                <w:color w:val="000000"/>
              </w:rPr>
              <w:t xml:space="preserve">  </w:t>
            </w:r>
            <w:hyperlink r:id="rId45" w:history="1">
              <w:r w:rsidR="00C25927" w:rsidRPr="00C25927">
                <w:rPr>
                  <w:rStyle w:val="Hyperlink"/>
                  <w:iCs/>
                </w:rPr>
                <w:t>Additional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C25927" w:rsidRPr="00C25927">
                <w:rPr>
                  <w:rStyle w:val="Hyperlink"/>
                  <w:iCs/>
                </w:rPr>
                <w:t>information</w:t>
              </w:r>
            </w:hyperlink>
            <w:r w:rsidR="00C25927">
              <w:rPr>
                <w:iCs/>
                <w:color w:val="000000"/>
              </w:rPr>
              <w:t>.</w:t>
            </w:r>
          </w:p>
          <w:p w14:paraId="09F086E0" w14:textId="1EED3FF1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FE6D82">
              <w:rPr>
                <w:iCs/>
                <w:color w:val="000000"/>
              </w:rPr>
              <w:t xml:space="preserve"> </w:t>
            </w:r>
            <w:hyperlink r:id="rId46" w:history="1">
              <w:r w:rsidR="00FE6D82" w:rsidRPr="00A20ADE">
                <w:rPr>
                  <w:rStyle w:val="Hyperlink"/>
                  <w:iCs/>
                </w:rPr>
                <w:t>Laws and Regulations</w:t>
              </w:r>
            </w:hyperlink>
            <w:r w:rsidR="00A20ADE">
              <w:rPr>
                <w:iCs/>
                <w:color w:val="000000"/>
              </w:rPr>
              <w:t>.</w:t>
            </w:r>
          </w:p>
          <w:p w14:paraId="29D22E53" w14:textId="3166DA72" w:rsidR="0077060F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57F66C7" w14:textId="39BFCD23" w:rsidR="000412B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47" w:history="1">
              <w:r w:rsidR="000412BF" w:rsidRPr="00A07B38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0412B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4FF5B1C" w14:textId="3F6DE1E2" w:rsidR="00A47DB8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48" w:history="1">
              <w:r w:rsidR="00A47DB8" w:rsidRPr="005058F3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A47DB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0DCAB06" w14:textId="3A5DE6D9" w:rsidR="00C738E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49" w:history="1">
              <w:r w:rsidR="00C738EF" w:rsidRPr="000412BF">
                <w:rPr>
                  <w:rStyle w:val="Hyperlink"/>
                  <w:rFonts w:eastAsia="Times New Roman" w:cstheme="minorHAnsi"/>
                  <w:iCs/>
                </w:rPr>
                <w:t>Licensure and application process booklet</w:t>
              </w:r>
            </w:hyperlink>
            <w:r w:rsidR="00C738E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6FD62C9" w14:textId="617873CD" w:rsidR="005406C1" w:rsidRDefault="00D3055D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California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Ethics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Course.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Online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available.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course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before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granted.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Certificate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View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Ethics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Course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0" w:history="1">
              <w:r w:rsidRPr="00D3055D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EB0B727" w14:textId="2C790F6C" w:rsidR="008848E7" w:rsidRDefault="008848E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their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university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send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3E2C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CC5E97D" w14:textId="21620EEC" w:rsidR="007B5DA0" w:rsidRDefault="007B5DA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lastRenderedPageBreak/>
              <w:t>All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examination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scores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395F16F5" w14:textId="41DC7F57" w:rsidR="009866BC" w:rsidRDefault="009866B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other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state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343BAF7" w14:textId="36E0EA3E" w:rsidR="003347A7" w:rsidRDefault="003347A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check.</w:t>
            </w:r>
          </w:p>
          <w:p w14:paraId="6AD9F3E5" w14:textId="0990D43A" w:rsidR="00400395" w:rsidRDefault="0040039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13912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840E8">
              <w:rPr>
                <w:rFonts w:eastAsia="Times New Roman" w:cstheme="minorHAnsi"/>
                <w:iCs/>
                <w:color w:val="000000"/>
              </w:rPr>
              <w:t>SSN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840E8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840E8">
              <w:rPr>
                <w:rFonts w:eastAsia="Times New Roman" w:cstheme="minorHAnsi"/>
                <w:iCs/>
                <w:color w:val="000000"/>
              </w:rPr>
              <w:t>ITIN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840E8">
              <w:rPr>
                <w:rFonts w:eastAsia="Times New Roman" w:cstheme="minorHAnsi"/>
                <w:iCs/>
                <w:color w:val="000000"/>
              </w:rPr>
              <w:t>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840E8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840E8"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0DD68554" w14:textId="0DFD48E6" w:rsidR="003347A7" w:rsidRDefault="003347A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passport-sized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501283A5" w14:textId="7034EA30" w:rsidR="00C21BE9" w:rsidRPr="00C2249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0402C038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0F19731" w14:textId="5D648D22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1" w:history="1">
              <w:r w:rsidR="00EF40B1" w:rsidRPr="00322029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7750F" w14:textId="4144572C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B1F2A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B1F2A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1B1F2A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1B1F2A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1B1F2A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1B1F2A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1B1F2A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B1F2A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1B1F2A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1B1F2A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1B1F2A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1B1F2A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1B1F2A">
              <w:rPr>
                <w:i/>
                <w:iCs/>
              </w:rPr>
              <w:t>Colorado.</w:t>
            </w:r>
          </w:p>
          <w:p w14:paraId="68827F16" w14:textId="61A425EC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52" w:history="1">
              <w:r w:rsidR="00F127BE" w:rsidRPr="00914C5F">
                <w:rPr>
                  <w:rStyle w:val="Hyperlink"/>
                  <w:iCs/>
                </w:rPr>
                <w:t>Colorado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127BE" w:rsidRPr="00914C5F">
                <w:rPr>
                  <w:rStyle w:val="Hyperlink"/>
                  <w:iCs/>
                </w:rPr>
                <w:t>Divi</w:t>
              </w:r>
              <w:r w:rsidR="0061309B" w:rsidRPr="00914C5F">
                <w:rPr>
                  <w:rStyle w:val="Hyperlink"/>
                  <w:iCs/>
                </w:rPr>
                <w:t>sion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914C5F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914C5F">
                <w:rPr>
                  <w:rStyle w:val="Hyperlink"/>
                  <w:iCs/>
                </w:rPr>
                <w:t>Professions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914C5F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914C5F">
                <w:rPr>
                  <w:rStyle w:val="Hyperlink"/>
                  <w:iCs/>
                </w:rPr>
                <w:t>Occupations/Respiratory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914C5F">
                <w:rPr>
                  <w:rStyle w:val="Hyperlink"/>
                  <w:iCs/>
                </w:rPr>
                <w:t>Therapy</w:t>
              </w:r>
            </w:hyperlink>
          </w:p>
          <w:p w14:paraId="43C297AF" w14:textId="20216E07" w:rsidR="006F2BF1" w:rsidRPr="006F2BF1" w:rsidRDefault="006F2BF1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1560 Broadway, Suite 1350, Denver, CO 80202. Phone: 303-</w:t>
            </w:r>
            <w:r w:rsidR="00A338DD">
              <w:rPr>
                <w:iCs/>
                <w:color w:val="000000"/>
              </w:rPr>
              <w:t xml:space="preserve">894-7800. Email: </w:t>
            </w:r>
            <w:hyperlink r:id="rId53" w:history="1">
              <w:r w:rsidR="00A338DD" w:rsidRPr="00761CB3">
                <w:rPr>
                  <w:rStyle w:val="Hyperlink"/>
                  <w:iCs/>
                </w:rPr>
                <w:t>dora_dpo_licensing@state.co.us</w:t>
              </w:r>
            </w:hyperlink>
            <w:r w:rsidR="00A338DD">
              <w:rPr>
                <w:iCs/>
                <w:color w:val="000000"/>
              </w:rPr>
              <w:t xml:space="preserve">. </w:t>
            </w:r>
          </w:p>
          <w:p w14:paraId="01A62CAB" w14:textId="3685CC56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197691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197691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11D69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197691">
              <w:rPr>
                <w:iCs/>
                <w:color w:val="000000"/>
              </w:rPr>
              <w:t>required.</w:t>
            </w:r>
          </w:p>
          <w:p w14:paraId="5F0C5597" w14:textId="2C53785C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54" w:history="1">
              <w:r w:rsidR="00197691" w:rsidRPr="00197691">
                <w:rPr>
                  <w:rStyle w:val="Hyperlink"/>
                  <w:iCs/>
                </w:rPr>
                <w:t>Laws,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97691" w:rsidRPr="00197691">
                <w:rPr>
                  <w:rStyle w:val="Hyperlink"/>
                  <w:iCs/>
                </w:rPr>
                <w:t>Rules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97691" w:rsidRPr="00197691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97691" w:rsidRPr="00197691">
                <w:rPr>
                  <w:rStyle w:val="Hyperlink"/>
                  <w:iCs/>
                </w:rPr>
                <w:t>Policies</w:t>
              </w:r>
            </w:hyperlink>
            <w:r w:rsidR="00197691">
              <w:rPr>
                <w:iCs/>
                <w:color w:val="000000"/>
              </w:rPr>
              <w:t>.</w:t>
            </w:r>
          </w:p>
          <w:p w14:paraId="773C67E8" w14:textId="46F5DF72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C4BB03A" w14:textId="6896FDD8" w:rsidR="005C5F9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55" w:history="1">
              <w:r w:rsidR="005C5F9F" w:rsidRPr="00F50EC1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E93069" w:rsidRPr="00F50EC1">
                <w:rPr>
                  <w:rStyle w:val="Hyperlink"/>
                  <w:rFonts w:eastAsia="Times New Roman" w:cstheme="minorHAnsi"/>
                  <w:iCs/>
                </w:rPr>
                <w:t>s and forms</w:t>
              </w:r>
            </w:hyperlink>
            <w:r w:rsidR="005C5F9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0782C78" w14:textId="27A855FA" w:rsidR="005C5F9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56" w:history="1">
              <w:r w:rsidR="005C5F9F" w:rsidRPr="00F50EC1">
                <w:rPr>
                  <w:rStyle w:val="Hyperlink"/>
                  <w:rFonts w:eastAsia="Times New Roman" w:cstheme="minorHAnsi"/>
                  <w:iCs/>
                </w:rPr>
                <w:t>Application checklist</w:t>
              </w:r>
            </w:hyperlink>
            <w:r w:rsidR="005C5F9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E534A72" w14:textId="25065F06" w:rsidR="00950FB4" w:rsidRDefault="00950FB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6FC7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6FC7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6FC7"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6FC7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6FC7">
              <w:rPr>
                <w:rFonts w:eastAsia="Times New Roman" w:cstheme="minorHAnsi"/>
                <w:iCs/>
                <w:color w:val="000000"/>
              </w:rPr>
              <w:t>credential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6FC7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66FC7">
              <w:rPr>
                <w:rFonts w:eastAsia="Times New Roman" w:cstheme="minorHAnsi"/>
                <w:iCs/>
                <w:color w:val="000000"/>
              </w:rPr>
              <w:t>NBRC.</w:t>
            </w:r>
          </w:p>
          <w:p w14:paraId="636B23B8" w14:textId="6959DFB8" w:rsidR="005406C1" w:rsidRDefault="0087435D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57" w:history="1">
              <w:r w:rsidRPr="00197691">
                <w:rPr>
                  <w:rStyle w:val="Hyperlink"/>
                  <w:rFonts w:eastAsia="Times New Roman" w:cstheme="minorHAnsi"/>
                  <w:iCs/>
                </w:rPr>
                <w:t>Healthcare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97691">
                <w:rPr>
                  <w:rStyle w:val="Hyperlink"/>
                  <w:rFonts w:eastAsia="Times New Roman" w:cstheme="minorHAnsi"/>
                  <w:iCs/>
                </w:rPr>
                <w:t>Professional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97691">
                <w:rPr>
                  <w:rStyle w:val="Hyperlink"/>
                  <w:rFonts w:eastAsia="Times New Roman" w:cstheme="minorHAnsi"/>
                  <w:iCs/>
                </w:rPr>
                <w:t>Profiling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97691">
                <w:rPr>
                  <w:rStyle w:val="Hyperlink"/>
                  <w:rFonts w:eastAsia="Times New Roman" w:cstheme="minorHAnsi"/>
                  <w:iCs/>
                </w:rPr>
                <w:t>Program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97691">
                <w:rPr>
                  <w:rStyle w:val="Hyperlink"/>
                  <w:rFonts w:eastAsia="Times New Roman" w:cstheme="minorHAnsi"/>
                  <w:iCs/>
                </w:rPr>
                <w:t>(HPPP)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97691">
                <w:rPr>
                  <w:rStyle w:val="Hyperlink"/>
                  <w:rFonts w:eastAsia="Times New Roman" w:cstheme="minorHAnsi"/>
                  <w:iCs/>
                </w:rPr>
                <w:t>profile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>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F420D3D" w14:textId="689BC134" w:rsidR="00C21BE9" w:rsidRPr="00C2249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73DD578A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894DCC3" w14:textId="0664A147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8" w:history="1">
              <w:r w:rsidR="00EF40B1" w:rsidRPr="00322029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EC9F6" w14:textId="79801882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134D0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D134D0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D134D0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D134D0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D134D0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D134D0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D134D0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D134D0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D134D0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D134D0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D134D0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D134D0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D134D0">
              <w:rPr>
                <w:i/>
                <w:iCs/>
              </w:rPr>
              <w:t>Connecticut.</w:t>
            </w:r>
          </w:p>
          <w:p w14:paraId="0FC6AD00" w14:textId="52ADF8A9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59" w:history="1">
              <w:r w:rsidR="0061309B" w:rsidRPr="005118AB">
                <w:rPr>
                  <w:rStyle w:val="Hyperlink"/>
                  <w:iCs/>
                </w:rPr>
                <w:t>Connecticut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5118AB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5118AB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5118AB">
                <w:rPr>
                  <w:rStyle w:val="Hyperlink"/>
                  <w:iCs/>
                </w:rPr>
                <w:t>Practitioner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5118AB">
                <w:rPr>
                  <w:rStyle w:val="Hyperlink"/>
                  <w:iCs/>
                </w:rPr>
                <w:t>Licensure</w:t>
              </w:r>
            </w:hyperlink>
          </w:p>
          <w:p w14:paraId="5ED14CAB" w14:textId="121D0BB2" w:rsidR="00C43909" w:rsidRPr="00C43909" w:rsidRDefault="00C43909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410 Capitol Ave., MS #12 APP</w:t>
            </w:r>
            <w:r w:rsidR="001C7AC7">
              <w:rPr>
                <w:iCs/>
                <w:color w:val="000000"/>
              </w:rPr>
              <w:t>, PO Box 340308, Hartford, CT 06134. Phone: 860-</w:t>
            </w:r>
            <w:r w:rsidR="000A5D94">
              <w:rPr>
                <w:iCs/>
                <w:color w:val="000000"/>
              </w:rPr>
              <w:t xml:space="preserve">509-7603. Email: </w:t>
            </w:r>
            <w:hyperlink r:id="rId60" w:history="1">
              <w:r w:rsidR="000A5D94" w:rsidRPr="00761CB3">
                <w:rPr>
                  <w:rStyle w:val="Hyperlink"/>
                  <w:iCs/>
                </w:rPr>
                <w:t>dph.alliedhealth@ct.gov</w:t>
              </w:r>
            </w:hyperlink>
            <w:r w:rsidR="000A5D94">
              <w:rPr>
                <w:iCs/>
                <w:color w:val="000000"/>
              </w:rPr>
              <w:t xml:space="preserve">. </w:t>
            </w:r>
          </w:p>
          <w:p w14:paraId="53E7892E" w14:textId="4183228D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accepted.</w:t>
            </w:r>
          </w:p>
          <w:p w14:paraId="74867BAE" w14:textId="5BE2B1D8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11D69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D134D0">
              <w:rPr>
                <w:iCs/>
                <w:color w:val="000000"/>
              </w:rPr>
              <w:t>required.</w:t>
            </w:r>
          </w:p>
          <w:p w14:paraId="6643B779" w14:textId="249DCA8D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61" w:history="1">
              <w:r w:rsidR="00D134D0" w:rsidRPr="00D134D0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134D0" w:rsidRPr="00D134D0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134D0" w:rsidRPr="00D134D0">
                <w:rPr>
                  <w:rStyle w:val="Hyperlink"/>
                  <w:iCs/>
                </w:rPr>
                <w:t>Practitioners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134D0" w:rsidRPr="00D134D0">
                <w:rPr>
                  <w:rStyle w:val="Hyperlink"/>
                  <w:iCs/>
                </w:rPr>
                <w:t>Practice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134D0" w:rsidRPr="00D134D0">
                <w:rPr>
                  <w:rStyle w:val="Hyperlink"/>
                  <w:iCs/>
                </w:rPr>
                <w:t>Act</w:t>
              </w:r>
            </w:hyperlink>
            <w:r w:rsidR="00D134D0">
              <w:rPr>
                <w:iCs/>
                <w:color w:val="000000"/>
              </w:rPr>
              <w:t>.</w:t>
            </w:r>
          </w:p>
          <w:p w14:paraId="4EE28123" w14:textId="38031D2C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6FFB3DD" w14:textId="016073F4" w:rsidR="00A73C7A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62" w:history="1">
              <w:r w:rsidR="00A73C7A" w:rsidRPr="002926CD">
                <w:rPr>
                  <w:rStyle w:val="Hyperlink"/>
                  <w:rFonts w:eastAsia="Times New Roman" w:cstheme="minorHAnsi"/>
                  <w:iCs/>
                </w:rPr>
                <w:t>Full list of licensure requirements</w:t>
              </w:r>
            </w:hyperlink>
            <w:r w:rsidR="00A73C7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280EFEF" w14:textId="511F40A4" w:rsidR="005406C1" w:rsidRDefault="00D134D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Permit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CC2">
              <w:rPr>
                <w:rFonts w:eastAsia="Times New Roman" w:cstheme="minorHAnsi"/>
                <w:iCs/>
                <w:color w:val="000000"/>
              </w:rPr>
              <w:t>for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CC2">
              <w:rPr>
                <w:rFonts w:eastAsia="Times New Roman" w:cstheme="minorHAnsi"/>
                <w:iCs/>
                <w:color w:val="000000"/>
              </w:rPr>
              <w:t>recent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1CC2">
              <w:rPr>
                <w:rFonts w:eastAsia="Times New Roman" w:cstheme="minorHAnsi"/>
                <w:iCs/>
                <w:color w:val="000000"/>
              </w:rPr>
              <w:t>graduates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Connecticut.</w:t>
            </w:r>
            <w:r w:rsidR="005A79D8">
              <w:rPr>
                <w:rFonts w:eastAsia="Times New Roman" w:cstheme="minorHAnsi"/>
                <w:iCs/>
                <w:color w:val="000000"/>
              </w:rPr>
              <w:t xml:space="preserve"> More information can be found </w:t>
            </w:r>
            <w:hyperlink r:id="rId63" w:history="1">
              <w:r w:rsidR="005A79D8" w:rsidRPr="00C43909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5A79D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8F37BE9" w14:textId="0503848B" w:rsidR="00251365" w:rsidRDefault="00CB681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educational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institution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30A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30A">
              <w:rPr>
                <w:rFonts w:eastAsia="Times New Roman" w:cstheme="minorHAnsi"/>
                <w:iCs/>
                <w:color w:val="000000"/>
              </w:rPr>
              <w:t>completion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30A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30A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30A">
              <w:rPr>
                <w:rFonts w:eastAsia="Times New Roman" w:cstheme="minorHAnsi"/>
                <w:iCs/>
                <w:color w:val="000000"/>
              </w:rPr>
              <w:t>accredited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30A">
              <w:rPr>
                <w:rFonts w:eastAsia="Times New Roman" w:cstheme="minorHAnsi"/>
                <w:iCs/>
                <w:color w:val="000000"/>
              </w:rPr>
              <w:t>educational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630A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047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047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2047">
              <w:rPr>
                <w:rFonts w:eastAsia="Times New Roman" w:cstheme="minorHAnsi"/>
                <w:iCs/>
                <w:color w:val="000000"/>
              </w:rPr>
              <w:t>Board</w:t>
            </w:r>
            <w:r w:rsidR="00C4630A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7A2C1E8" w14:textId="1C0A8875" w:rsidR="004A0C72" w:rsidRDefault="004A0C7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all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held,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appropriate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jurisdiction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7D7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7D7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657D7">
              <w:rPr>
                <w:rFonts w:eastAsia="Times New Roman" w:cstheme="minorHAnsi"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>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070ADDB2" w14:textId="0BF90B5A" w:rsidR="005657D7" w:rsidRDefault="005657D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exam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verification,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387B3703" w14:textId="26C90B68" w:rsidR="00D134D0" w:rsidRDefault="00D134D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current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01E61C6E" w14:textId="382327ED" w:rsidR="00141CC2" w:rsidRPr="00C22499" w:rsidRDefault="00141CC2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7E349268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D743017" w14:textId="04B5CE87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4" w:history="1">
              <w:r w:rsidR="00EF40B1" w:rsidRPr="00322029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37AD3" w14:textId="7DE3E4E0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4DB1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504DB1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504DB1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504DB1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504DB1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504DB1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504DB1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504DB1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504DB1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504DB1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504DB1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504DB1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504DB1">
              <w:rPr>
                <w:i/>
                <w:iCs/>
              </w:rPr>
              <w:t>Delaware.</w:t>
            </w:r>
          </w:p>
          <w:p w14:paraId="1D7BBB5C" w14:textId="25C2EB34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5" w:history="1">
              <w:r w:rsidR="00FE62F1">
                <w:rPr>
                  <w:rStyle w:val="Hyperlink"/>
                  <w:iCs/>
                </w:rPr>
                <w:t>Delaware Department of State/Division of Professional Regulation</w:t>
              </w:r>
            </w:hyperlink>
          </w:p>
          <w:p w14:paraId="3B8DC7EF" w14:textId="3BC1023F" w:rsidR="00451A3C" w:rsidRPr="00451A3C" w:rsidRDefault="00451A3C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991489">
              <w:rPr>
                <w:iCs/>
                <w:color w:val="000000"/>
              </w:rPr>
              <w:t>Cannon Building, Suite 203, 861 Silver Lake Blvd., Dover, DE 19904</w:t>
            </w:r>
            <w:r w:rsidR="00EF13B3">
              <w:rPr>
                <w:iCs/>
                <w:color w:val="000000"/>
              </w:rPr>
              <w:t xml:space="preserve">. Phone: </w:t>
            </w:r>
            <w:r w:rsidR="00FC52A6">
              <w:rPr>
                <w:iCs/>
                <w:color w:val="000000"/>
              </w:rPr>
              <w:t>302-</w:t>
            </w:r>
            <w:r w:rsidR="006E5182">
              <w:rPr>
                <w:iCs/>
                <w:color w:val="000000"/>
              </w:rPr>
              <w:t xml:space="preserve">744-4500. Email: </w:t>
            </w:r>
            <w:hyperlink r:id="rId66" w:history="1">
              <w:r w:rsidR="00017C90" w:rsidRPr="00761CB3">
                <w:rPr>
                  <w:rStyle w:val="Hyperlink"/>
                  <w:iCs/>
                </w:rPr>
                <w:t>customerservice.dpr@delaware.gov</w:t>
              </w:r>
            </w:hyperlink>
            <w:r w:rsidR="00017C90">
              <w:rPr>
                <w:iCs/>
                <w:color w:val="000000"/>
              </w:rPr>
              <w:t xml:space="preserve">. </w:t>
            </w:r>
          </w:p>
          <w:p w14:paraId="2ECF6F92" w14:textId="27D1ED6A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accepted.</w:t>
            </w:r>
            <w:r w:rsidR="00016096">
              <w:rPr>
                <w:iCs/>
                <w:color w:val="000000"/>
              </w:rPr>
              <w:t xml:space="preserve">  </w:t>
            </w:r>
          </w:p>
          <w:p w14:paraId="66F801E3" w14:textId="7A052C0A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and/or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11D69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504DB1">
              <w:rPr>
                <w:iCs/>
                <w:color w:val="000000"/>
              </w:rPr>
              <w:t>required.</w:t>
            </w:r>
          </w:p>
          <w:p w14:paraId="536D571A" w14:textId="3DCECE2E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67" w:history="1">
              <w:r w:rsidR="00BA1138" w:rsidRPr="00BA1138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BA1138" w:rsidRPr="00BA1138">
                <w:rPr>
                  <w:rStyle w:val="Hyperlink"/>
                  <w:iCs/>
                </w:rPr>
                <w:t>Therapy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BA1138" w:rsidRPr="00BA1138">
                <w:rPr>
                  <w:rStyle w:val="Hyperlink"/>
                  <w:iCs/>
                </w:rPr>
                <w:t>Practice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BA1138" w:rsidRPr="00BA1138">
                <w:rPr>
                  <w:rStyle w:val="Hyperlink"/>
                  <w:iCs/>
                </w:rPr>
                <w:t>Act</w:t>
              </w:r>
            </w:hyperlink>
            <w:r w:rsidR="00BA1138">
              <w:rPr>
                <w:iCs/>
                <w:color w:val="000000"/>
              </w:rPr>
              <w:t>.</w:t>
            </w:r>
          </w:p>
          <w:p w14:paraId="24B36108" w14:textId="1035C57E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A929D86" w14:textId="464A6C89" w:rsidR="00E20550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68" w:history="1">
              <w:r w:rsidR="00E20550" w:rsidRPr="003D06CC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E2055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175E1DE" w14:textId="757091B4" w:rsidR="00504DB1" w:rsidRDefault="00BA113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DB2CA4">
              <w:rPr>
                <w:rFonts w:eastAsia="Times New Roman" w:cstheme="minorHAnsi"/>
                <w:iCs/>
                <w:color w:val="000000"/>
              </w:rPr>
              <w:t>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8”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X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11½</w:t>
            </w:r>
            <w:r w:rsidR="00504DB1">
              <w:rPr>
                <w:rFonts w:eastAsia="Times New Roman" w:cstheme="minorHAnsi"/>
                <w:iCs/>
                <w:color w:val="000000"/>
              </w:rPr>
              <w:t>”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their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Practitioner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diploma</w:t>
            </w:r>
            <w:r w:rsidR="00504DB1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09E288E" w14:textId="6C387F6C" w:rsidR="005406C1" w:rsidRDefault="00504DB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1138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69" w:history="1">
              <w:r w:rsidR="00BA1138" w:rsidRPr="00BA1138">
                <w:rPr>
                  <w:rStyle w:val="Hyperlink"/>
                  <w:rFonts w:eastAsia="Times New Roman" w:cstheme="minorHAnsi"/>
                  <w:iCs/>
                </w:rPr>
                <w:t>Verification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A1138" w:rsidRPr="00BA1138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A1138" w:rsidRPr="00BA1138">
                <w:rPr>
                  <w:rStyle w:val="Hyperlink"/>
                  <w:rFonts w:eastAsia="Times New Roman" w:cstheme="minorHAnsi"/>
                  <w:iCs/>
                </w:rPr>
                <w:t>Respiratory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A1138" w:rsidRPr="00BA1138">
                <w:rPr>
                  <w:rStyle w:val="Hyperlink"/>
                  <w:rFonts w:eastAsia="Times New Roman" w:cstheme="minorHAnsi"/>
                  <w:iCs/>
                </w:rPr>
                <w:t>Care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A1138" w:rsidRPr="00BA1138">
                <w:rPr>
                  <w:rStyle w:val="Hyperlink"/>
                  <w:rFonts w:eastAsia="Times New Roman" w:cstheme="minorHAnsi"/>
                  <w:iCs/>
                </w:rPr>
                <w:t>Practitioner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BA1138" w:rsidRPr="00BA1138">
                <w:rPr>
                  <w:rStyle w:val="Hyperlink"/>
                  <w:rFonts w:eastAsia="Times New Roman" w:cstheme="minorHAnsi"/>
                  <w:iCs/>
                </w:rPr>
                <w:t>Education</w:t>
              </w:r>
            </w:hyperlink>
            <w:r w:rsidR="000A7126" w:rsidRPr="00BF1898">
              <w:rPr>
                <w:color w:val="000000"/>
              </w:rPr>
              <w:t xml:space="preserve"> </w:t>
            </w:r>
            <w:r w:rsidR="00BA1138"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1138">
              <w:rPr>
                <w:rFonts w:eastAsia="Times New Roman" w:cstheme="minorHAnsi"/>
                <w:iCs/>
                <w:color w:val="000000"/>
              </w:rPr>
              <w:t>for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1138">
              <w:rPr>
                <w:rFonts w:eastAsia="Times New Roman" w:cstheme="minorHAnsi"/>
                <w:iCs/>
                <w:color w:val="000000"/>
              </w:rPr>
              <w:t>each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1138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1138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1138"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A1138">
              <w:rPr>
                <w:rFonts w:eastAsia="Times New Roman" w:cstheme="minorHAnsi"/>
                <w:iCs/>
                <w:color w:val="000000"/>
              </w:rPr>
              <w:t>attended.</w:t>
            </w:r>
          </w:p>
          <w:p w14:paraId="2DE92E06" w14:textId="56D5CFAC" w:rsidR="00BA1138" w:rsidRDefault="00BA113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also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credential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letter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3021BC6" w14:textId="6E5C4DFB" w:rsidR="00BA1138" w:rsidRPr="00FC5F22" w:rsidRDefault="00BA113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History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Record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3D659C93" w14:textId="51A0CD78" w:rsidR="00FB0996" w:rsidRPr="00C22499" w:rsidRDefault="00FB0996" w:rsidP="004A35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013AE" w:rsidRPr="00322029" w14:paraId="32AA94C5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68F9B492" w14:textId="20383085" w:rsidR="009013AE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0" w:history="1">
              <w:r w:rsidR="00EF40B1" w:rsidRPr="00322029">
                <w:rPr>
                  <w:rStyle w:val="Hyperlink"/>
                  <w:rFonts w:eastAsia="Times New Roman" w:cstheme="minorHAnsi"/>
                </w:rPr>
                <w:t>District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F40B1" w:rsidRPr="00322029">
                <w:rPr>
                  <w:rStyle w:val="Hyperlink"/>
                  <w:rFonts w:eastAsia="Times New Roman" w:cstheme="minorHAnsi"/>
                </w:rPr>
                <w:t>of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F40B1" w:rsidRPr="00322029">
                <w:rPr>
                  <w:rStyle w:val="Hyperlink"/>
                  <w:rFonts w:eastAsia="Times New Roman" w:cstheme="minorHAnsi"/>
                </w:rPr>
                <w:t>Columbia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DEE24" w14:textId="67E4AA16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51CF7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73779C">
              <w:rPr>
                <w:i/>
                <w:iCs/>
              </w:rPr>
              <w:t>the District of Columbia</w:t>
            </w:r>
            <w:r w:rsidR="00451CF7">
              <w:rPr>
                <w:i/>
                <w:iCs/>
              </w:rPr>
              <w:t>.</w:t>
            </w:r>
          </w:p>
          <w:p w14:paraId="0B75A530" w14:textId="10F06E5F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71" w:history="1">
              <w:r w:rsidR="0061309B" w:rsidRPr="00365241">
                <w:rPr>
                  <w:rStyle w:val="Hyperlink"/>
                  <w:iCs/>
                </w:rPr>
                <w:t>DC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365241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365241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365241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1309B" w:rsidRPr="00365241">
                <w:rPr>
                  <w:rStyle w:val="Hyperlink"/>
                  <w:iCs/>
                </w:rPr>
                <w:t>Care</w:t>
              </w:r>
            </w:hyperlink>
          </w:p>
          <w:p w14:paraId="097B671B" w14:textId="0B9CBCDB" w:rsidR="008E44ED" w:rsidRPr="008E44ED" w:rsidRDefault="008E44ED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899 North Capitol Street, NE, Washington, DC 20002. Phone: 202-442-5955. </w:t>
            </w:r>
            <w:r w:rsidR="00113D84">
              <w:rPr>
                <w:iCs/>
                <w:color w:val="000000"/>
              </w:rPr>
              <w:t xml:space="preserve">Email: </w:t>
            </w:r>
            <w:hyperlink r:id="rId72" w:history="1">
              <w:r w:rsidR="00533AE2" w:rsidRPr="00761CB3">
                <w:rPr>
                  <w:rStyle w:val="Hyperlink"/>
                  <w:iCs/>
                </w:rPr>
                <w:t>dcboresp@dc.gov</w:t>
              </w:r>
            </w:hyperlink>
            <w:r w:rsidR="00533AE2">
              <w:rPr>
                <w:iCs/>
                <w:color w:val="000000"/>
              </w:rPr>
              <w:t xml:space="preserve">. </w:t>
            </w:r>
          </w:p>
          <w:p w14:paraId="3B4EC834" w14:textId="04CB6201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E34745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E34745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E34745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E34745">
              <w:rPr>
                <w:iCs/>
                <w:color w:val="000000"/>
              </w:rPr>
              <w:t>accepted.</w:t>
            </w:r>
            <w:r w:rsidR="00016096">
              <w:rPr>
                <w:iCs/>
                <w:color w:val="000000"/>
              </w:rPr>
              <w:t xml:space="preserve"> </w:t>
            </w:r>
          </w:p>
          <w:p w14:paraId="58633B58" w14:textId="49B26B5C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2130F7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2130F7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2130F7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2130F7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11D69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2130F7">
              <w:rPr>
                <w:iCs/>
                <w:color w:val="000000"/>
              </w:rPr>
              <w:t>required.</w:t>
            </w:r>
          </w:p>
          <w:p w14:paraId="71E8919B" w14:textId="71B1BAB5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73" w:history="1">
              <w:r w:rsidR="00F6635B" w:rsidRPr="00F6635B">
                <w:rPr>
                  <w:rStyle w:val="Hyperlink"/>
                  <w:iCs/>
                </w:rPr>
                <w:t>Municipal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6635B" w:rsidRPr="00F6635B">
                <w:rPr>
                  <w:rStyle w:val="Hyperlink"/>
                  <w:iCs/>
                </w:rPr>
                <w:t>Regulations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6635B" w:rsidRPr="00F6635B">
                <w:rPr>
                  <w:rStyle w:val="Hyperlink"/>
                  <w:iCs/>
                </w:rPr>
                <w:t>for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6635B" w:rsidRPr="00F6635B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6635B" w:rsidRPr="00F6635B">
                <w:rPr>
                  <w:rStyle w:val="Hyperlink"/>
                  <w:iCs/>
                </w:rPr>
                <w:t>Therapy</w:t>
              </w:r>
            </w:hyperlink>
            <w:r w:rsidR="00C27CF0">
              <w:rPr>
                <w:iCs/>
                <w:color w:val="000000"/>
              </w:rPr>
              <w:t>.</w:t>
            </w:r>
          </w:p>
          <w:p w14:paraId="0226E411" w14:textId="2BDF3A5D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71440E3" w14:textId="6949EB3C" w:rsidR="00422B69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74" w:history="1">
              <w:r w:rsidR="00422B69" w:rsidRPr="00EE25D6">
                <w:rPr>
                  <w:rStyle w:val="Hyperlink"/>
                  <w:rFonts w:eastAsia="Times New Roman" w:cstheme="minorHAnsi"/>
                  <w:iCs/>
                </w:rPr>
                <w:t>Application checklist</w:t>
              </w:r>
            </w:hyperlink>
            <w:r w:rsidR="00422B6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908244A" w14:textId="4C5AED9B" w:rsidR="005406C1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75" w:history="1">
              <w:r w:rsidR="00794CAB" w:rsidRPr="00755B97">
                <w:rPr>
                  <w:rStyle w:val="Hyperlink"/>
                  <w:rFonts w:eastAsia="Times New Roman" w:cstheme="minorHAnsi"/>
                  <w:iCs/>
                </w:rPr>
                <w:t>C</w:t>
              </w:r>
              <w:r w:rsidR="00A9584C" w:rsidRPr="00755B97">
                <w:rPr>
                  <w:rStyle w:val="Hyperlink"/>
                  <w:rFonts w:eastAsia="Times New Roman" w:cstheme="minorHAnsi"/>
                  <w:iCs/>
                </w:rPr>
                <w:t>riminal</w:t>
              </w:r>
              <w:r w:rsidR="00016096" w:rsidRPr="00755B97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9584C" w:rsidRPr="00755B97">
                <w:rPr>
                  <w:rStyle w:val="Hyperlink"/>
                  <w:rFonts w:eastAsia="Times New Roman" w:cstheme="minorHAnsi"/>
                  <w:iCs/>
                </w:rPr>
                <w:t>Background</w:t>
              </w:r>
              <w:r w:rsidR="00016096" w:rsidRPr="00755B97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9584C" w:rsidRPr="00755B97">
                <w:rPr>
                  <w:rStyle w:val="Hyperlink"/>
                  <w:rFonts w:eastAsia="Times New Roman" w:cstheme="minorHAnsi"/>
                  <w:iCs/>
                </w:rPr>
                <w:t>Check</w:t>
              </w:r>
            </w:hyperlink>
            <w:r w:rsidR="00A9584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75A26A1" w14:textId="31A3C184" w:rsidR="00F407A7" w:rsidRDefault="00F407A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must complete a </w:t>
            </w:r>
            <w:hyperlink r:id="rId76" w:history="1">
              <w:r w:rsidR="00341BF2" w:rsidRPr="00341BF2">
                <w:rPr>
                  <w:rStyle w:val="Hyperlink"/>
                  <w:rFonts w:eastAsia="Times New Roman" w:cstheme="minorHAnsi"/>
                  <w:iCs/>
                </w:rPr>
                <w:t>Respiratory Care Supervised Practice Form.</w:t>
              </w:r>
            </w:hyperlink>
            <w:r w:rsidR="00341BF2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53D3C91" w14:textId="3E9E4B9D" w:rsidR="0087317A" w:rsidRDefault="0087317A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30D09B57" w14:textId="0DE849FE" w:rsidR="00934B46" w:rsidRDefault="00934B4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623735FD" w14:textId="679A99F6" w:rsidR="005B4DF3" w:rsidRDefault="00934B4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F20D68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0D68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0D68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DF3" w:rsidRPr="00F20D68">
              <w:rPr>
                <w:rFonts w:eastAsia="Times New Roman" w:cstheme="minorHAnsi"/>
                <w:iCs/>
                <w:color w:val="000000"/>
              </w:rPr>
              <w:t>certified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DF3" w:rsidRPr="00F20D68">
              <w:rPr>
                <w:rFonts w:eastAsia="Times New Roman" w:cstheme="minorHAnsi"/>
                <w:iCs/>
                <w:color w:val="000000"/>
              </w:rPr>
              <w:t>examination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DF3" w:rsidRPr="00F20D68">
              <w:rPr>
                <w:rFonts w:eastAsia="Times New Roman" w:cstheme="minorHAnsi"/>
                <w:iCs/>
                <w:color w:val="000000"/>
              </w:rPr>
              <w:t>results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DF3" w:rsidRPr="00F20D68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DF3" w:rsidRPr="00F20D68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DF3" w:rsidRPr="00F20D68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4DF3" w:rsidRPr="00F20D68">
              <w:rPr>
                <w:rFonts w:eastAsia="Times New Roman" w:cstheme="minorHAnsi"/>
                <w:iCs/>
                <w:color w:val="000000"/>
              </w:rPr>
              <w:t>NBRC.</w:t>
            </w:r>
          </w:p>
          <w:p w14:paraId="4E912E50" w14:textId="4F5A9B9B" w:rsidR="009013AE" w:rsidRPr="00C22499" w:rsidRDefault="009013AE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113AEBAD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1E1AC46" w14:textId="428D069F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EF40B1" w:rsidRPr="00322029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48450" w14:textId="134583CA" w:rsidR="005406C1" w:rsidRDefault="005406C1" w:rsidP="00775106">
            <w:pPr>
              <w:spacing w:after="0" w:line="240" w:lineRule="auto"/>
              <w:rPr>
                <w:i/>
                <w:iCs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51CF7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451CF7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451CF7">
              <w:rPr>
                <w:i/>
                <w:iCs/>
              </w:rPr>
              <w:t>Florida.</w:t>
            </w:r>
          </w:p>
          <w:p w14:paraId="5534BEFD" w14:textId="4726B0F9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78" w:history="1">
              <w:r w:rsidR="001E6BE7" w:rsidRPr="008E1FDD">
                <w:rPr>
                  <w:rStyle w:val="Hyperlink"/>
                  <w:iCs/>
                </w:rPr>
                <w:t>Florida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8E1FDD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8E1FDD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8E1FDD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8E1FDD">
                <w:rPr>
                  <w:rStyle w:val="Hyperlink"/>
                  <w:iCs/>
                </w:rPr>
                <w:t>Care</w:t>
              </w:r>
            </w:hyperlink>
          </w:p>
          <w:p w14:paraId="3DDC4043" w14:textId="5E666A41" w:rsidR="00D3723C" w:rsidRPr="00D3723C" w:rsidRDefault="00D3723C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C94CB2">
              <w:rPr>
                <w:iCs/>
                <w:color w:val="000000"/>
              </w:rPr>
              <w:t>4052 Bald Cypress Way Bin C-05, Tallahassee, FL 32399-3257.</w:t>
            </w:r>
            <w:r w:rsidR="003E3065">
              <w:rPr>
                <w:iCs/>
                <w:color w:val="000000"/>
              </w:rPr>
              <w:t xml:space="preserve"> Phone: </w:t>
            </w:r>
            <w:r w:rsidR="00642062">
              <w:rPr>
                <w:iCs/>
                <w:color w:val="000000"/>
              </w:rPr>
              <w:t xml:space="preserve">850-245-4373. </w:t>
            </w:r>
            <w:hyperlink r:id="rId79" w:history="1">
              <w:r w:rsidR="00642062" w:rsidRPr="00642062">
                <w:rPr>
                  <w:rStyle w:val="Hyperlink"/>
                  <w:iCs/>
                </w:rPr>
                <w:t>Online contact</w:t>
              </w:r>
            </w:hyperlink>
            <w:r w:rsidR="00642062">
              <w:rPr>
                <w:iCs/>
                <w:color w:val="000000"/>
              </w:rPr>
              <w:t xml:space="preserve">.  </w:t>
            </w:r>
            <w:r w:rsidR="00C94CB2">
              <w:rPr>
                <w:iCs/>
                <w:color w:val="000000"/>
              </w:rPr>
              <w:t xml:space="preserve"> </w:t>
            </w:r>
          </w:p>
          <w:p w14:paraId="638FC627" w14:textId="25BC24CB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 </w:t>
            </w:r>
          </w:p>
          <w:p w14:paraId="1DB1A2A2" w14:textId="1461FB0A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5F6DF1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5F6DF1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5F6DF1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5F6DF1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5F6DF1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5F6DF1">
              <w:rPr>
                <w:iCs/>
                <w:color w:val="000000"/>
              </w:rPr>
              <w:t>required.</w:t>
            </w:r>
          </w:p>
          <w:p w14:paraId="42B8D9DF" w14:textId="4EE385B3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80" w:anchor="tab-statutes-rules" w:history="1">
              <w:r w:rsidR="001A1603" w:rsidRPr="001A1603">
                <w:rPr>
                  <w:rStyle w:val="Hyperlink"/>
                  <w:iCs/>
                </w:rPr>
                <w:t>Statutes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A1603" w:rsidRPr="001A1603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A1603" w:rsidRPr="001A1603">
                <w:rPr>
                  <w:rStyle w:val="Hyperlink"/>
                  <w:iCs/>
                </w:rPr>
                <w:t>Rules</w:t>
              </w:r>
            </w:hyperlink>
            <w:r w:rsidR="001A1603">
              <w:rPr>
                <w:iCs/>
                <w:color w:val="000000"/>
              </w:rPr>
              <w:t>.</w:t>
            </w:r>
          </w:p>
          <w:p w14:paraId="488B229E" w14:textId="74EE3205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3D4075A" w14:textId="16324936" w:rsidR="00473813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81" w:history="1">
              <w:r w:rsidR="00473813" w:rsidRPr="00473813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47381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4E7F434" w14:textId="3EF839F3" w:rsidR="00A71DF5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82" w:history="1">
              <w:r w:rsidR="00A71DF5" w:rsidRPr="00473813">
                <w:rPr>
                  <w:rStyle w:val="Hyperlink"/>
                  <w:rFonts w:eastAsia="Times New Roman" w:cstheme="minorHAnsi"/>
                  <w:iCs/>
                </w:rPr>
                <w:t>Licensing requirements and additional information</w:t>
              </w:r>
            </w:hyperlink>
            <w:r w:rsidR="00A71DF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8F1AE11" w14:textId="65A6390F" w:rsidR="003E3065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83" w:anchor="faqs" w:history="1">
              <w:r w:rsidR="003E3065" w:rsidRPr="00677636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3E306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3C9292E" w14:textId="4978C385" w:rsidR="00034FF6" w:rsidRDefault="005C160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451CF7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FF6" w:rsidRPr="00451CF7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forwarded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51CF7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FF6" w:rsidRPr="00451CF7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FF6" w:rsidRPr="00451CF7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34FF6" w:rsidRPr="00451CF7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99AC316" w14:textId="2E768CCD" w:rsidR="00C21BE9" w:rsidRPr="00C2249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2E25D554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C7006AB" w14:textId="6109AC4F" w:rsidR="00C21BE9" w:rsidRPr="00016096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4" w:history="1">
              <w:r w:rsidR="00EF40B1" w:rsidRPr="00016096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88E55" w14:textId="37918061" w:rsidR="005406C1" w:rsidRPr="00016096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4A71C4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016096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37CA9" w:rsidRPr="00016096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837CA9" w:rsidRPr="00016096">
              <w:rPr>
                <w:i/>
                <w:iCs/>
              </w:rPr>
              <w:t>Georgia.</w:t>
            </w:r>
          </w:p>
          <w:p w14:paraId="71094238" w14:textId="6C8EEEA8" w:rsidR="005406C1" w:rsidRPr="00016096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4A71C4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Board</w:t>
            </w:r>
            <w:r w:rsidRPr="00016096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85" w:history="1">
              <w:r w:rsidR="001E6BE7" w:rsidRPr="00016096">
                <w:rPr>
                  <w:rStyle w:val="Hyperlink"/>
                  <w:iCs/>
                </w:rPr>
                <w:t>Georgia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016096">
                <w:rPr>
                  <w:rStyle w:val="Hyperlink"/>
                  <w:iCs/>
                </w:rPr>
                <w:t>Composite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016096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016096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016096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016096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016096">
                <w:rPr>
                  <w:rStyle w:val="Hyperlink"/>
                  <w:iCs/>
                </w:rPr>
                <w:t>Examiners</w:t>
              </w:r>
            </w:hyperlink>
          </w:p>
          <w:p w14:paraId="0D8428FA" w14:textId="3610B444" w:rsidR="0063271B" w:rsidRPr="0063271B" w:rsidRDefault="0063271B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2 Peachtree Street, NW, 6</w:t>
            </w:r>
            <w:r w:rsidRPr="0063271B">
              <w:rPr>
                <w:iCs/>
                <w:color w:val="000000"/>
                <w:vertAlign w:val="superscript"/>
              </w:rPr>
              <w:t>th</w:t>
            </w:r>
            <w:r>
              <w:rPr>
                <w:iCs/>
                <w:color w:val="000000"/>
              </w:rPr>
              <w:t xml:space="preserve"> Floor, Atlanta, GA 30303-3465. Phone: 404-656-</w:t>
            </w:r>
            <w:r w:rsidR="00D94CE0">
              <w:rPr>
                <w:iCs/>
                <w:color w:val="000000"/>
              </w:rPr>
              <w:t xml:space="preserve">3913. </w:t>
            </w:r>
            <w:r w:rsidR="00294CD3">
              <w:rPr>
                <w:iCs/>
                <w:color w:val="000000"/>
              </w:rPr>
              <w:t xml:space="preserve">Email: </w:t>
            </w:r>
            <w:hyperlink r:id="rId86" w:history="1">
              <w:r w:rsidR="00AD7528" w:rsidRPr="00B11C41">
                <w:rPr>
                  <w:rStyle w:val="Hyperlink"/>
                  <w:iCs/>
                </w:rPr>
                <w:t>medbd@dch.ga.gov</w:t>
              </w:r>
            </w:hyperlink>
            <w:r w:rsidR="00AD7528">
              <w:rPr>
                <w:iCs/>
                <w:color w:val="000000"/>
              </w:rPr>
              <w:t xml:space="preserve">. </w:t>
            </w:r>
          </w:p>
          <w:p w14:paraId="0B3E5B67" w14:textId="6486414E" w:rsidR="005406C1" w:rsidRPr="00016096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4A71C4">
              <w:rPr>
                <w:b/>
                <w:bCs/>
                <w:iCs/>
                <w:color w:val="000000"/>
              </w:rPr>
              <w:t>Program</w:t>
            </w:r>
            <w:r w:rsidR="00016096" w:rsidRPr="004A71C4">
              <w:rPr>
                <w:b/>
                <w:bCs/>
                <w:iCs/>
                <w:color w:val="000000"/>
              </w:rPr>
              <w:t xml:space="preserve"> </w:t>
            </w:r>
            <w:r w:rsidRPr="004A71C4">
              <w:rPr>
                <w:b/>
                <w:bCs/>
                <w:iCs/>
                <w:color w:val="000000"/>
              </w:rPr>
              <w:t>Accreditation</w:t>
            </w:r>
            <w:r w:rsidRPr="00016096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982E8E" w:rsidRPr="00016096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982E8E" w:rsidRPr="00016096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982E8E" w:rsidRPr="00016096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982E8E" w:rsidRPr="00016096">
              <w:rPr>
                <w:iCs/>
                <w:color w:val="000000"/>
              </w:rPr>
              <w:t>accepted.</w:t>
            </w:r>
          </w:p>
          <w:p w14:paraId="72453809" w14:textId="5345C4EE" w:rsidR="005406C1" w:rsidRPr="00016096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4A71C4">
              <w:rPr>
                <w:b/>
                <w:bCs/>
                <w:iCs/>
                <w:color w:val="000000"/>
              </w:rPr>
              <w:t>Certification</w:t>
            </w:r>
            <w:r w:rsidR="00016096" w:rsidRPr="004A71C4">
              <w:rPr>
                <w:b/>
                <w:bCs/>
                <w:iCs/>
                <w:color w:val="000000"/>
              </w:rPr>
              <w:t xml:space="preserve"> </w:t>
            </w:r>
            <w:r w:rsidRPr="004A71C4">
              <w:rPr>
                <w:b/>
                <w:bCs/>
                <w:iCs/>
                <w:color w:val="000000"/>
              </w:rPr>
              <w:t>Level</w:t>
            </w:r>
            <w:r w:rsidR="005406C1" w:rsidRPr="00016096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507651" w:rsidRPr="00016096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507651" w:rsidRPr="00016096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507651" w:rsidRPr="00016096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507651" w:rsidRPr="00016096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507651" w:rsidRPr="00016096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507651" w:rsidRPr="00016096">
              <w:rPr>
                <w:iCs/>
                <w:color w:val="000000"/>
              </w:rPr>
              <w:t>required.</w:t>
            </w:r>
          </w:p>
          <w:p w14:paraId="6483A542" w14:textId="0540C3B4" w:rsidR="005406C1" w:rsidRPr="00016096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83F35">
              <w:rPr>
                <w:b/>
                <w:bCs/>
                <w:iCs/>
                <w:color w:val="000000"/>
              </w:rPr>
              <w:t>Practice</w:t>
            </w:r>
            <w:r w:rsidR="00016096" w:rsidRPr="00583F35">
              <w:rPr>
                <w:b/>
                <w:bCs/>
                <w:iCs/>
                <w:color w:val="000000"/>
              </w:rPr>
              <w:t xml:space="preserve"> </w:t>
            </w:r>
            <w:r w:rsidRPr="00583F35">
              <w:rPr>
                <w:b/>
                <w:bCs/>
                <w:iCs/>
                <w:color w:val="000000"/>
              </w:rPr>
              <w:t>Act</w:t>
            </w:r>
            <w:r w:rsidRPr="00016096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87" w:history="1">
              <w:r w:rsidR="009A49C7" w:rsidRPr="00016096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9A49C7" w:rsidRPr="00016096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9A49C7" w:rsidRPr="00016096">
                <w:rPr>
                  <w:rStyle w:val="Hyperlink"/>
                  <w:iCs/>
                </w:rPr>
                <w:t>Professionals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F0176" w:rsidRPr="00016096">
                <w:rPr>
                  <w:rStyle w:val="Hyperlink"/>
                  <w:iCs/>
                </w:rPr>
                <w:t>Rules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F0176" w:rsidRPr="00016096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F0176" w:rsidRPr="00016096">
                <w:rPr>
                  <w:rStyle w:val="Hyperlink"/>
                  <w:iCs/>
                </w:rPr>
                <w:t>Regulations</w:t>
              </w:r>
            </w:hyperlink>
            <w:r w:rsidR="000F0176" w:rsidRPr="00016096">
              <w:rPr>
                <w:iCs/>
                <w:color w:val="000000"/>
              </w:rPr>
              <w:t>.</w:t>
            </w:r>
            <w:r w:rsidR="00016096">
              <w:rPr>
                <w:iCs/>
                <w:color w:val="000000"/>
              </w:rPr>
              <w:t xml:space="preserve"> </w:t>
            </w:r>
          </w:p>
          <w:p w14:paraId="2967B5B6" w14:textId="7A5B1F52" w:rsidR="005406C1" w:rsidRPr="00016096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83F35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 w:rsidRPr="00583F35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583F35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016096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0F19659" w14:textId="1F0441B2" w:rsidR="00C21BE9" w:rsidRPr="00016096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hyperlink r:id="rId88" w:history="1">
              <w:r w:rsidR="00311C03" w:rsidRPr="00016096">
                <w:rPr>
                  <w:rStyle w:val="Hyperlink"/>
                  <w:rFonts w:eastAsia="Times New Roman" w:cstheme="minorHAnsi"/>
                  <w:iCs/>
                </w:rPr>
                <w:t>Checklist,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11C03" w:rsidRPr="00016096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11C03" w:rsidRPr="00016096">
                <w:rPr>
                  <w:rStyle w:val="Hyperlink"/>
                  <w:rFonts w:eastAsia="Times New Roman" w:cstheme="minorHAnsi"/>
                  <w:iCs/>
                </w:rPr>
                <w:t>Form,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11C03" w:rsidRPr="00016096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11C03" w:rsidRPr="00016096">
                <w:rPr>
                  <w:rStyle w:val="Hyperlink"/>
                  <w:rFonts w:eastAsia="Times New Roman" w:cstheme="minorHAnsi"/>
                  <w:iCs/>
                </w:rPr>
                <w:t>Supplemental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311C03" w:rsidRPr="00016096">
                <w:rPr>
                  <w:rStyle w:val="Hyperlink"/>
                  <w:rFonts w:eastAsia="Times New Roman" w:cstheme="minorHAnsi"/>
                  <w:iCs/>
                </w:rPr>
                <w:t>Forms</w:t>
              </w:r>
            </w:hyperlink>
            <w:r w:rsidR="00311C03" w:rsidRPr="00016096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7BFD4B1" w14:textId="3DD52169" w:rsidR="000B4394" w:rsidRPr="000B4394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hyperlink r:id="rId89" w:history="1">
              <w:r w:rsidR="000B4394" w:rsidRPr="000A2CF7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B4394">
              <w:rPr>
                <w:rFonts w:eastAsia="Times New Roman" w:cstheme="minorHAnsi"/>
                <w:color w:val="000000"/>
              </w:rPr>
              <w:t xml:space="preserve"> (PDF Download). </w:t>
            </w:r>
          </w:p>
          <w:p w14:paraId="4A3CC0BB" w14:textId="56C7BD8E" w:rsidR="00706FE7" w:rsidRPr="00016096" w:rsidRDefault="00706FE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 w:rsidRPr="00016096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18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years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old.</w:t>
            </w:r>
          </w:p>
          <w:p w14:paraId="6CAB6B9C" w14:textId="7C0559D8" w:rsidR="00706FE7" w:rsidRPr="00016096" w:rsidRDefault="00706FE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 w:rsidRPr="00016096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three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months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experience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working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under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supervision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licensed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16096">
              <w:rPr>
                <w:rFonts w:eastAsia="Times New Roman" w:cstheme="minorHAnsi"/>
                <w:iCs/>
                <w:color w:val="000000"/>
              </w:rPr>
              <w:t>physician</w:t>
            </w:r>
            <w:r w:rsidR="00E31773" w:rsidRPr="00016096">
              <w:rPr>
                <w:rFonts w:eastAsia="Times New Roman" w:cstheme="minorHAnsi"/>
                <w:iCs/>
                <w:color w:val="000000"/>
              </w:rPr>
              <w:t>.</w:t>
            </w:r>
            <w:r w:rsidR="00AE397D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1439" w:rsidRPr="00016096">
              <w:rPr>
                <w:rFonts w:eastAsia="Times New Roman" w:cstheme="minorHAnsi"/>
                <w:iCs/>
                <w:color w:val="000000"/>
              </w:rPr>
              <w:t>For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1439" w:rsidRPr="00016096">
              <w:rPr>
                <w:rFonts w:eastAsia="Times New Roman" w:cstheme="minorHAnsi"/>
                <w:iCs/>
                <w:color w:val="000000"/>
              </w:rPr>
              <w:t>recent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1439" w:rsidRPr="00016096">
              <w:rPr>
                <w:rFonts w:eastAsia="Times New Roman" w:cstheme="minorHAnsi"/>
                <w:iCs/>
                <w:color w:val="000000"/>
              </w:rPr>
              <w:t>graduates,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41439" w:rsidRPr="00016096">
              <w:rPr>
                <w:rFonts w:eastAsia="Times New Roman" w:cstheme="minorHAnsi"/>
                <w:iCs/>
                <w:color w:val="000000"/>
              </w:rPr>
              <w:t>this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can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Medical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Director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supervising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8694F" w:rsidRPr="00016096">
              <w:rPr>
                <w:rFonts w:eastAsia="Times New Roman" w:cstheme="minorHAnsi"/>
                <w:iCs/>
                <w:color w:val="000000"/>
              </w:rPr>
              <w:t>school.</w:t>
            </w:r>
            <w:r w:rsidR="00AE397D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90" w:history="1">
              <w:r w:rsidR="00DF53CB" w:rsidRPr="00016096">
                <w:rPr>
                  <w:rStyle w:val="Hyperlink"/>
                  <w:rFonts w:eastAsia="Times New Roman" w:cstheme="minorHAnsi"/>
                  <w:iCs/>
                </w:rPr>
                <w:t>Form</w:t>
              </w:r>
            </w:hyperlink>
            <w:r w:rsidR="002D1F31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D1F31">
              <w:rPr>
                <w:color w:val="000000"/>
              </w:rPr>
              <w:t xml:space="preserve">(PDF Download). </w:t>
            </w:r>
          </w:p>
          <w:p w14:paraId="10BC9827" w14:textId="2D1A02AE" w:rsidR="00F55AF0" w:rsidRPr="00016096" w:rsidRDefault="00F55AF0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71946" w:rsidRPr="00322029" w14:paraId="7797EC76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63F2C86" w14:textId="32E6E0E3" w:rsidR="00A71946" w:rsidRDefault="001731FC" w:rsidP="00775106">
            <w:pPr>
              <w:spacing w:after="0" w:line="240" w:lineRule="auto"/>
            </w:pPr>
            <w:hyperlink r:id="rId91" w:history="1">
              <w:r w:rsidR="00A71946" w:rsidRPr="00237DD0">
                <w:rPr>
                  <w:rStyle w:val="Hyperlink"/>
                </w:rPr>
                <w:t>Guam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9A7D5" w14:textId="3ACF6B3D" w:rsidR="00A71946" w:rsidRDefault="00A71946" w:rsidP="007751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Statement:</w:t>
            </w:r>
            <w:r w:rsidR="00B06F3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B06F36" w:rsidRPr="00016096">
              <w:rPr>
                <w:i/>
                <w:iCs/>
              </w:rPr>
              <w:t>The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SLCC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Respiratory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Therapy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program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meets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the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educational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requirements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for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licensure</w:t>
            </w:r>
            <w:r w:rsidR="00B06F36">
              <w:rPr>
                <w:i/>
                <w:iCs/>
              </w:rPr>
              <w:t xml:space="preserve"> </w:t>
            </w:r>
            <w:r w:rsidR="00B06F36" w:rsidRPr="00016096">
              <w:rPr>
                <w:i/>
                <w:iCs/>
              </w:rPr>
              <w:t>in</w:t>
            </w:r>
            <w:r w:rsidR="00B06F36">
              <w:rPr>
                <w:i/>
                <w:iCs/>
              </w:rPr>
              <w:t xml:space="preserve"> Guam</w:t>
            </w:r>
            <w:r w:rsidR="00B06F36" w:rsidRPr="00016096">
              <w:rPr>
                <w:i/>
                <w:iCs/>
              </w:rPr>
              <w:t>.</w:t>
            </w:r>
          </w:p>
          <w:p w14:paraId="7762EC29" w14:textId="1580E3C7" w:rsidR="00A71946" w:rsidRPr="00A71946" w:rsidRDefault="00A7194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Board: </w:t>
            </w:r>
            <w:hyperlink r:id="rId92" w:history="1">
              <w:r w:rsidRPr="006871B1">
                <w:rPr>
                  <w:rStyle w:val="Hyperlink"/>
                  <w:rFonts w:eastAsia="Times New Roman" w:cstheme="minorHAnsi"/>
                  <w:iCs/>
                </w:rPr>
                <w:t>Guam Board of Allied Health Examiners</w:t>
              </w:r>
            </w:hyperlink>
          </w:p>
          <w:p w14:paraId="19ED0B58" w14:textId="1F853560" w:rsidR="00A71946" w:rsidRPr="00A429BA" w:rsidRDefault="00A7194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Contact:</w:t>
            </w:r>
            <w:r w:rsidR="00A429BA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A429BA">
              <w:rPr>
                <w:rFonts w:eastAsia="Times New Roman" w:cstheme="minorHAnsi"/>
                <w:iCs/>
                <w:color w:val="000000"/>
              </w:rPr>
              <w:t xml:space="preserve">194 Hernan Cortes Avenue, 213A Terlaje Building, </w:t>
            </w:r>
            <w:r w:rsidR="00A429BA" w:rsidRPr="00A429BA">
              <w:rPr>
                <w:rFonts w:eastAsia="Times New Roman" w:cstheme="minorHAnsi"/>
                <w:iCs/>
                <w:color w:val="000000"/>
              </w:rPr>
              <w:t>Hagåtña</w:t>
            </w:r>
            <w:r w:rsidR="00946181">
              <w:rPr>
                <w:rFonts w:eastAsia="Times New Roman" w:cstheme="minorHAnsi"/>
                <w:iCs/>
                <w:color w:val="000000"/>
              </w:rPr>
              <w:t xml:space="preserve">, Guam 96913. Phone: 671-735-7408. </w:t>
            </w:r>
            <w:r w:rsidR="00B514F8">
              <w:rPr>
                <w:rFonts w:eastAsia="Times New Roman" w:cstheme="minorHAnsi"/>
                <w:iCs/>
                <w:color w:val="000000"/>
              </w:rPr>
              <w:t xml:space="preserve">Email: </w:t>
            </w:r>
            <w:hyperlink r:id="rId93" w:history="1">
              <w:r w:rsidR="00B514F8" w:rsidRPr="00B11C41">
                <w:rPr>
                  <w:rStyle w:val="Hyperlink"/>
                  <w:rFonts w:eastAsia="Times New Roman" w:cstheme="minorHAnsi"/>
                  <w:iCs/>
                </w:rPr>
                <w:t>rosemary.carman@dphss.guam.gov</w:t>
              </w:r>
            </w:hyperlink>
            <w:r w:rsidR="00B514F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28FD667" w14:textId="2B8030F6" w:rsidR="00A71946" w:rsidRPr="00A04619" w:rsidRDefault="00A71946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Program Accreditation:</w:t>
            </w:r>
            <w:r w:rsidR="00A04619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A04619" w:rsidRPr="00604959">
              <w:rPr>
                <w:iCs/>
                <w:color w:val="000000"/>
              </w:rPr>
              <w:t>CoARC</w:t>
            </w:r>
            <w:r w:rsidR="00A04619">
              <w:rPr>
                <w:iCs/>
                <w:color w:val="000000"/>
              </w:rPr>
              <w:t xml:space="preserve"> </w:t>
            </w:r>
            <w:r w:rsidR="00A04619" w:rsidRPr="00604959">
              <w:rPr>
                <w:iCs/>
                <w:color w:val="000000"/>
              </w:rPr>
              <w:t>accreditation</w:t>
            </w:r>
            <w:r w:rsidR="00A04619">
              <w:rPr>
                <w:iCs/>
                <w:color w:val="000000"/>
              </w:rPr>
              <w:t xml:space="preserve"> </w:t>
            </w:r>
            <w:r w:rsidR="00A04619" w:rsidRPr="00604959">
              <w:rPr>
                <w:iCs/>
                <w:color w:val="000000"/>
              </w:rPr>
              <w:t>is</w:t>
            </w:r>
            <w:r w:rsidR="00A04619">
              <w:rPr>
                <w:iCs/>
                <w:color w:val="000000"/>
              </w:rPr>
              <w:t xml:space="preserve"> </w:t>
            </w:r>
            <w:r w:rsidR="00A04619" w:rsidRPr="00604959">
              <w:rPr>
                <w:iCs/>
                <w:color w:val="000000"/>
              </w:rPr>
              <w:t>accepted.</w:t>
            </w:r>
          </w:p>
          <w:p w14:paraId="74B5DDA8" w14:textId="354896EF" w:rsidR="00A71946" w:rsidRDefault="00A71946" w:rsidP="007751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Certification Level:</w:t>
            </w:r>
            <w:r w:rsidR="00AC5129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="00AC5129" w:rsidRPr="00604959">
              <w:rPr>
                <w:iCs/>
                <w:color w:val="000000"/>
              </w:rPr>
              <w:t>CRT</w:t>
            </w:r>
            <w:r w:rsidR="00AC5129">
              <w:rPr>
                <w:iCs/>
                <w:color w:val="000000"/>
              </w:rPr>
              <w:t xml:space="preserve"> </w:t>
            </w:r>
            <w:r w:rsidR="00AC5129" w:rsidRPr="00604959">
              <w:rPr>
                <w:iCs/>
                <w:color w:val="000000"/>
              </w:rPr>
              <w:t>or</w:t>
            </w:r>
            <w:r w:rsidR="00AC5129">
              <w:rPr>
                <w:iCs/>
                <w:color w:val="000000"/>
              </w:rPr>
              <w:t xml:space="preserve"> </w:t>
            </w:r>
            <w:r w:rsidR="00AC5129" w:rsidRPr="00604959">
              <w:rPr>
                <w:iCs/>
                <w:color w:val="000000"/>
              </w:rPr>
              <w:t>RRT</w:t>
            </w:r>
            <w:r w:rsidR="00AC5129">
              <w:rPr>
                <w:iCs/>
                <w:color w:val="000000"/>
              </w:rPr>
              <w:t xml:space="preserve"> </w:t>
            </w:r>
            <w:r w:rsidR="00AC5129" w:rsidRPr="00604959">
              <w:rPr>
                <w:iCs/>
                <w:color w:val="000000"/>
              </w:rPr>
              <w:t>certification</w:t>
            </w:r>
            <w:r w:rsidR="00AC5129">
              <w:rPr>
                <w:iCs/>
                <w:color w:val="000000"/>
              </w:rPr>
              <w:t xml:space="preserve"> </w:t>
            </w:r>
            <w:r w:rsidR="00AC5129" w:rsidRPr="00604959">
              <w:rPr>
                <w:iCs/>
                <w:color w:val="000000"/>
              </w:rPr>
              <w:t>is</w:t>
            </w:r>
            <w:r w:rsidR="00AC5129">
              <w:rPr>
                <w:iCs/>
                <w:color w:val="000000"/>
              </w:rPr>
              <w:t xml:space="preserve"> </w:t>
            </w:r>
            <w:r w:rsidR="00AC5129" w:rsidRPr="00604959">
              <w:rPr>
                <w:iCs/>
                <w:color w:val="000000"/>
              </w:rPr>
              <w:t>required.</w:t>
            </w:r>
          </w:p>
          <w:p w14:paraId="3EF8FF29" w14:textId="49C2B103" w:rsidR="00A71946" w:rsidRPr="009662E4" w:rsidRDefault="00A7194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Practice Act:</w:t>
            </w:r>
            <w:r w:rsidR="00976149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hyperlink r:id="rId94" w:history="1">
              <w:r w:rsidR="009662E4" w:rsidRPr="00312802">
                <w:rPr>
                  <w:rStyle w:val="Hyperlink"/>
                  <w:rFonts w:eastAsia="Times New Roman" w:cstheme="minorHAnsi"/>
                  <w:iCs/>
                </w:rPr>
                <w:t>Health and Safety Medical Practices</w:t>
              </w:r>
            </w:hyperlink>
          </w:p>
          <w:p w14:paraId="2CF57208" w14:textId="4251C4CC" w:rsidR="00A71946" w:rsidRDefault="00A71946" w:rsidP="007751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Additional Information: </w:t>
            </w:r>
          </w:p>
          <w:p w14:paraId="55F7A471" w14:textId="60E9BDE0" w:rsidR="00B06F36" w:rsidRPr="00B06F36" w:rsidRDefault="001731FC" w:rsidP="00B06F36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iCs/>
                <w:color w:val="000000"/>
              </w:rPr>
            </w:pPr>
            <w:hyperlink r:id="rId95" w:history="1">
              <w:r w:rsidR="00120713" w:rsidRPr="00120713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120713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. </w:t>
            </w:r>
          </w:p>
          <w:p w14:paraId="13797FBF" w14:textId="77777777" w:rsidR="00A71946" w:rsidRDefault="00A71946" w:rsidP="007751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  <w:p w14:paraId="009BE474" w14:textId="5F246D14" w:rsidR="00A71946" w:rsidRPr="00604959" w:rsidRDefault="00A71946" w:rsidP="007751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21BE9" w:rsidRPr="00322029" w14:paraId="451BE5C0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C75C417" w14:textId="5A90F784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6" w:history="1">
              <w:r w:rsidR="00EF40B1" w:rsidRPr="00322029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BA344" w14:textId="780B5CB9" w:rsidR="005406C1" w:rsidRPr="00604959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604959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604959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94E40" w:rsidRPr="0060495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C94E40" w:rsidRPr="00604959">
              <w:rPr>
                <w:i/>
                <w:iCs/>
              </w:rPr>
              <w:t>Hawaii.</w:t>
            </w:r>
          </w:p>
          <w:p w14:paraId="01434478" w14:textId="77568EF0" w:rsidR="005406C1" w:rsidRPr="00604959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604959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604959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97" w:history="1">
              <w:r w:rsidR="001E6BE7" w:rsidRPr="00604959">
                <w:rPr>
                  <w:rStyle w:val="Hyperlink"/>
                  <w:iCs/>
                </w:rPr>
                <w:t>Hawaii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604959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604959">
                <w:rPr>
                  <w:rStyle w:val="Hyperlink"/>
                  <w:iCs/>
                </w:rPr>
                <w:t>Therapist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604959">
                <w:rPr>
                  <w:rStyle w:val="Hyperlink"/>
                  <w:iCs/>
                </w:rPr>
                <w:t>Licensure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604959">
                <w:rPr>
                  <w:rStyle w:val="Hyperlink"/>
                  <w:iCs/>
                </w:rPr>
                <w:t>Program</w:t>
              </w:r>
            </w:hyperlink>
          </w:p>
          <w:p w14:paraId="088663D9" w14:textId="4EA26A6C" w:rsidR="00BB5B31" w:rsidRPr="00BB5B31" w:rsidRDefault="00BB5B31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401FD6">
              <w:rPr>
                <w:iCs/>
                <w:color w:val="000000"/>
              </w:rPr>
              <w:t>PO Box 3469, Honolulu, HI 96801. Phone: 808-586-2698</w:t>
            </w:r>
          </w:p>
          <w:p w14:paraId="0CA65E21" w14:textId="2EF8594B" w:rsidR="005406C1" w:rsidRPr="00604959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604959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604959">
              <w:rPr>
                <w:b/>
                <w:bCs/>
                <w:iCs/>
                <w:color w:val="000000"/>
              </w:rPr>
              <w:t>Accreditation</w:t>
            </w:r>
            <w:r w:rsidRPr="00604959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302C7A" w:rsidRPr="00604959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302C7A" w:rsidRPr="00604959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302C7A" w:rsidRPr="00604959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302C7A" w:rsidRPr="00604959">
              <w:rPr>
                <w:iCs/>
                <w:color w:val="000000"/>
              </w:rPr>
              <w:t>accepted.</w:t>
            </w:r>
          </w:p>
          <w:p w14:paraId="6575C3BF" w14:textId="30F77631" w:rsidR="005406C1" w:rsidRPr="00604959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604959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604959">
              <w:rPr>
                <w:b/>
                <w:bCs/>
                <w:iCs/>
                <w:color w:val="000000"/>
              </w:rPr>
              <w:t>Level</w:t>
            </w:r>
            <w:r w:rsidR="005406C1" w:rsidRPr="00604959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FE3C1D" w:rsidRPr="00604959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FE3C1D" w:rsidRPr="00604959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DE5408" w:rsidRPr="00604959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FE3C1D" w:rsidRPr="00604959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FE3C1D" w:rsidRPr="00604959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FE3C1D" w:rsidRPr="00604959">
              <w:rPr>
                <w:iCs/>
                <w:color w:val="000000"/>
              </w:rPr>
              <w:t>required.</w:t>
            </w:r>
          </w:p>
          <w:p w14:paraId="71E35EB9" w14:textId="418CAAAE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604959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604959">
              <w:rPr>
                <w:b/>
                <w:bCs/>
                <w:iCs/>
                <w:color w:val="000000"/>
              </w:rPr>
              <w:t>Act</w:t>
            </w:r>
            <w:r w:rsidRPr="00604959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98" w:history="1">
              <w:r w:rsidR="00DB6A32" w:rsidRPr="00604959">
                <w:rPr>
                  <w:rStyle w:val="Hyperlink"/>
                  <w:iCs/>
                </w:rPr>
                <w:t>Laws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B6A32" w:rsidRPr="00604959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B6A32" w:rsidRPr="00604959">
                <w:rPr>
                  <w:rStyle w:val="Hyperlink"/>
                  <w:iCs/>
                </w:rPr>
                <w:t>Rules</w:t>
              </w:r>
            </w:hyperlink>
            <w:r w:rsidR="00DB6A32" w:rsidRPr="00604959">
              <w:rPr>
                <w:iCs/>
                <w:color w:val="000000"/>
              </w:rPr>
              <w:t>.</w:t>
            </w:r>
          </w:p>
          <w:p w14:paraId="4C7CB412" w14:textId="1CD31C78" w:rsidR="00BF1E68" w:rsidRDefault="00BF1E68" w:rsidP="00775106">
            <w:pPr>
              <w:spacing w:after="0" w:line="240" w:lineRule="auto"/>
              <w:rPr>
                <w:iCs/>
                <w:color w:val="000000"/>
              </w:rPr>
            </w:pPr>
            <w:r w:rsidRPr="00BF1E68">
              <w:rPr>
                <w:b/>
                <w:bCs/>
                <w:iCs/>
                <w:color w:val="000000"/>
              </w:rPr>
              <w:t>Additional Information</w:t>
            </w:r>
            <w:r>
              <w:rPr>
                <w:iCs/>
                <w:color w:val="000000"/>
              </w:rPr>
              <w:t>:</w:t>
            </w:r>
          </w:p>
          <w:p w14:paraId="69F7DD64" w14:textId="3FA865BE" w:rsidR="00BF1E68" w:rsidRDefault="001731FC" w:rsidP="00BF1E68">
            <w:pPr>
              <w:pStyle w:val="ListParagraph"/>
              <w:numPr>
                <w:ilvl w:val="0"/>
                <w:numId w:val="4"/>
              </w:numPr>
              <w:rPr>
                <w:iCs/>
                <w:color w:val="000000"/>
              </w:rPr>
            </w:pPr>
            <w:hyperlink r:id="rId99" w:history="1">
              <w:r w:rsidR="00AE57DC" w:rsidRPr="00952DCB">
                <w:rPr>
                  <w:rStyle w:val="Hyperlink"/>
                  <w:iCs/>
                </w:rPr>
                <w:t>Application, requirements, and additional information</w:t>
              </w:r>
            </w:hyperlink>
            <w:r w:rsidR="00AE57DC">
              <w:rPr>
                <w:iCs/>
                <w:color w:val="000000"/>
              </w:rPr>
              <w:t xml:space="preserve">. </w:t>
            </w:r>
          </w:p>
          <w:p w14:paraId="3A540B6E" w14:textId="25264AB8" w:rsidR="00952DCB" w:rsidRPr="00BF1E68" w:rsidRDefault="001731FC" w:rsidP="00BF1E68">
            <w:pPr>
              <w:pStyle w:val="ListParagraph"/>
              <w:numPr>
                <w:ilvl w:val="0"/>
                <w:numId w:val="4"/>
              </w:numPr>
              <w:rPr>
                <w:iCs/>
                <w:color w:val="000000"/>
              </w:rPr>
            </w:pPr>
            <w:hyperlink r:id="rId100" w:history="1">
              <w:r w:rsidR="00952DCB" w:rsidRPr="00952DCB">
                <w:rPr>
                  <w:rStyle w:val="Hyperlink"/>
                  <w:iCs/>
                </w:rPr>
                <w:t>Frequently Asked Questions</w:t>
              </w:r>
            </w:hyperlink>
            <w:r w:rsidR="00952DCB">
              <w:rPr>
                <w:iCs/>
                <w:color w:val="000000"/>
              </w:rPr>
              <w:t xml:space="preserve">. </w:t>
            </w:r>
          </w:p>
          <w:p w14:paraId="4CF0989F" w14:textId="4C3D4357" w:rsidR="00C21BE9" w:rsidRPr="0060495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779FA803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A49D65B" w14:textId="1212A438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EC3948" w:rsidRPr="00322029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08DC" w14:textId="3E7AF3A1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86034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986034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986034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986034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986034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986034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986034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986034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986034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986034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986034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986034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986034">
              <w:rPr>
                <w:i/>
                <w:iCs/>
              </w:rPr>
              <w:t>Idaho.</w:t>
            </w:r>
          </w:p>
          <w:p w14:paraId="4146C620" w14:textId="06312A85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02" w:history="1">
              <w:r w:rsidR="001E6BE7" w:rsidRPr="0072239E">
                <w:rPr>
                  <w:rStyle w:val="Hyperlink"/>
                  <w:iCs/>
                </w:rPr>
                <w:t>Idaho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72239E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72239E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72239E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E6BE7" w:rsidRPr="0072239E">
                <w:rPr>
                  <w:rStyle w:val="Hyperlink"/>
                  <w:iCs/>
                </w:rPr>
                <w:t>Medicine</w:t>
              </w:r>
            </w:hyperlink>
          </w:p>
          <w:p w14:paraId="23595397" w14:textId="602E1D99" w:rsidR="001960D3" w:rsidRPr="001960D3" w:rsidRDefault="001960D3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345 Bobwhite Ct., Ste 150, Boise, ID 83706. Phone: </w:t>
            </w:r>
            <w:r w:rsidR="0008094B">
              <w:rPr>
                <w:iCs/>
                <w:color w:val="000000"/>
              </w:rPr>
              <w:t xml:space="preserve">208-327-7000. Email: </w:t>
            </w:r>
            <w:hyperlink r:id="rId103" w:history="1">
              <w:r w:rsidR="0008094B" w:rsidRPr="00B11C41">
                <w:rPr>
                  <w:rStyle w:val="Hyperlink"/>
                  <w:iCs/>
                </w:rPr>
                <w:t>info@bom.idaho.gov</w:t>
              </w:r>
            </w:hyperlink>
            <w:r w:rsidR="0008094B">
              <w:rPr>
                <w:iCs/>
                <w:color w:val="000000"/>
              </w:rPr>
              <w:t xml:space="preserve">. </w:t>
            </w:r>
          </w:p>
          <w:p w14:paraId="532B8A2C" w14:textId="6A27966C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ED5A36" w:rsidRPr="00604959">
              <w:rPr>
                <w:iCs/>
                <w:color w:val="000000"/>
              </w:rPr>
              <w:t>CoARC</w:t>
            </w:r>
            <w:r w:rsidR="00ED5A36">
              <w:rPr>
                <w:iCs/>
                <w:color w:val="000000"/>
              </w:rPr>
              <w:t xml:space="preserve"> </w:t>
            </w:r>
            <w:r w:rsidR="00ED5A36" w:rsidRPr="00604959">
              <w:rPr>
                <w:iCs/>
                <w:color w:val="000000"/>
              </w:rPr>
              <w:t>accreditation</w:t>
            </w:r>
            <w:r w:rsidR="00ED5A36">
              <w:rPr>
                <w:iCs/>
                <w:color w:val="000000"/>
              </w:rPr>
              <w:t xml:space="preserve"> </w:t>
            </w:r>
            <w:r w:rsidR="00ED5A36" w:rsidRPr="00604959">
              <w:rPr>
                <w:iCs/>
                <w:color w:val="000000"/>
              </w:rPr>
              <w:t>is</w:t>
            </w:r>
            <w:r w:rsidR="00ED5A36">
              <w:rPr>
                <w:iCs/>
                <w:color w:val="000000"/>
              </w:rPr>
              <w:t xml:space="preserve"> </w:t>
            </w:r>
            <w:r w:rsidR="00ED5A36" w:rsidRPr="00604959">
              <w:rPr>
                <w:iCs/>
                <w:color w:val="000000"/>
              </w:rPr>
              <w:t>accepted.</w:t>
            </w:r>
          </w:p>
          <w:p w14:paraId="48609DF0" w14:textId="2CF31169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3189C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D3189C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D3189C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D3189C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D3189C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D3189C">
              <w:rPr>
                <w:iCs/>
                <w:color w:val="000000"/>
              </w:rPr>
              <w:t>required.</w:t>
            </w:r>
          </w:p>
          <w:p w14:paraId="3D97E5DE" w14:textId="6B17BBB5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04" w:history="1">
              <w:r w:rsidR="00EF3798" w:rsidRPr="00EF3798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EF3798" w:rsidRPr="00EF3798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EF3798" w:rsidRPr="00EF3798">
                <w:rPr>
                  <w:rStyle w:val="Hyperlink"/>
                  <w:iCs/>
                </w:rPr>
                <w:t>Practice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EF3798" w:rsidRPr="00EF3798">
                <w:rPr>
                  <w:rStyle w:val="Hyperlink"/>
                  <w:iCs/>
                </w:rPr>
                <w:t>Act</w:t>
              </w:r>
            </w:hyperlink>
            <w:r w:rsidR="00EF3798">
              <w:rPr>
                <w:iCs/>
                <w:color w:val="000000"/>
              </w:rPr>
              <w:t>.</w:t>
            </w:r>
          </w:p>
          <w:p w14:paraId="075A3BC9" w14:textId="1E50C65C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5BBF04B" w14:textId="322B3F87" w:rsidR="00A1327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05" w:history="1">
              <w:r w:rsidR="00A1327F" w:rsidRPr="00610FCD">
                <w:rPr>
                  <w:rStyle w:val="Hyperlink"/>
                  <w:rFonts w:eastAsia="Times New Roman" w:cstheme="minorHAnsi"/>
                  <w:iCs/>
                </w:rPr>
                <w:t>Application and instructions</w:t>
              </w:r>
            </w:hyperlink>
            <w:r w:rsidR="00A1327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BB44219" w14:textId="62A8EDE9" w:rsidR="005406C1" w:rsidRDefault="00FC534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Permit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Idaho.</w:t>
            </w:r>
          </w:p>
          <w:p w14:paraId="269E98E6" w14:textId="4DB7E5E7" w:rsidR="001915A3" w:rsidRDefault="001915A3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  <w:r w:rsidR="00AE397D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0B9B67E4" w14:textId="2EA17872" w:rsidR="00503E07" w:rsidRDefault="00503E0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18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years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old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older.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3B5C24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high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graduates,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B5C24">
              <w:rPr>
                <w:rFonts w:eastAsia="Times New Roman" w:cstheme="minorHAnsi"/>
                <w:iCs/>
                <w:color w:val="000000"/>
              </w:rPr>
              <w:t>equivalent.</w:t>
            </w:r>
          </w:p>
          <w:p w14:paraId="5DB15891" w14:textId="1BCB9BD0" w:rsidR="00C21BE9" w:rsidRPr="00C22499" w:rsidRDefault="00C21BE9" w:rsidP="004A354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0D47F478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2FD662A" w14:textId="63F7AF80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6" w:history="1">
              <w:r w:rsidR="00EC3948" w:rsidRPr="00322029">
                <w:rPr>
                  <w:rStyle w:val="Hyperlink"/>
                  <w:rFonts w:eastAsia="Times New Roman" w:cstheme="minorHAnsi"/>
                </w:rPr>
                <w:t>Illinois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D2535" w14:textId="01B0E01C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B14E4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DB14E4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DB14E4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DB14E4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DB14E4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DB14E4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DB14E4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DB14E4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DB14E4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DB14E4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DB14E4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DB14E4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DB14E4">
              <w:rPr>
                <w:i/>
                <w:iCs/>
              </w:rPr>
              <w:t>Illinois.</w:t>
            </w:r>
          </w:p>
          <w:p w14:paraId="6AB94BAD" w14:textId="06063086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07" w:history="1">
              <w:r w:rsidR="004A792D" w:rsidRPr="0072239E">
                <w:rPr>
                  <w:rStyle w:val="Hyperlink"/>
                  <w:iCs/>
                </w:rPr>
                <w:t>Illinois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72239E">
                <w:rPr>
                  <w:rStyle w:val="Hyperlink"/>
                  <w:iCs/>
                </w:rPr>
                <w:t>Department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72239E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72239E">
                <w:rPr>
                  <w:rStyle w:val="Hyperlink"/>
                  <w:iCs/>
                </w:rPr>
                <w:t>Finance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72239E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72239E">
                <w:rPr>
                  <w:rStyle w:val="Hyperlink"/>
                  <w:iCs/>
                </w:rPr>
                <w:t>Professional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72239E">
                <w:rPr>
                  <w:rStyle w:val="Hyperlink"/>
                  <w:iCs/>
                </w:rPr>
                <w:t>Regulation</w:t>
              </w:r>
            </w:hyperlink>
          </w:p>
          <w:p w14:paraId="46FD0AB3" w14:textId="7474F457" w:rsidR="00D609B1" w:rsidRPr="00FB06B5" w:rsidRDefault="00FB06B5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555 West Monroe Street, 5</w:t>
            </w:r>
            <w:r w:rsidRPr="00FB06B5">
              <w:rPr>
                <w:iCs/>
                <w:color w:val="000000"/>
                <w:vertAlign w:val="superscript"/>
              </w:rPr>
              <w:t>th</w:t>
            </w:r>
            <w:r>
              <w:rPr>
                <w:iCs/>
                <w:color w:val="000000"/>
              </w:rPr>
              <w:t xml:space="preserve"> Floor, Chicago, IL 60661. Phone: 888-473-</w:t>
            </w:r>
            <w:r w:rsidR="008F19A4">
              <w:rPr>
                <w:iCs/>
                <w:color w:val="000000"/>
              </w:rPr>
              <w:t xml:space="preserve">4858. </w:t>
            </w:r>
            <w:hyperlink r:id="rId108" w:history="1">
              <w:r w:rsidR="008F19A4" w:rsidRPr="00776606">
                <w:rPr>
                  <w:rStyle w:val="Hyperlink"/>
                  <w:iCs/>
                </w:rPr>
                <w:t>Online contact form</w:t>
              </w:r>
            </w:hyperlink>
            <w:r w:rsidR="008F19A4">
              <w:rPr>
                <w:iCs/>
                <w:color w:val="000000"/>
              </w:rPr>
              <w:t xml:space="preserve">. </w:t>
            </w:r>
          </w:p>
          <w:p w14:paraId="61991B90" w14:textId="6FD484F1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B14E4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DB14E4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DB14E4">
              <w:rPr>
                <w:iCs/>
                <w:color w:val="000000"/>
              </w:rPr>
              <w:t>accepted.</w:t>
            </w:r>
          </w:p>
          <w:p w14:paraId="49C35CD9" w14:textId="27B1CB68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0F177F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0F177F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0F177F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0F177F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0F177F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0F177F">
              <w:rPr>
                <w:iCs/>
                <w:color w:val="000000"/>
              </w:rPr>
              <w:t>required.</w:t>
            </w:r>
          </w:p>
          <w:p w14:paraId="66CDBC22" w14:textId="2D762CE0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09" w:history="1">
              <w:r w:rsidR="00FD2D8D" w:rsidRPr="00FD2D8D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D2D8D" w:rsidRPr="00FD2D8D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D2D8D" w:rsidRPr="00FD2D8D">
                <w:rPr>
                  <w:rStyle w:val="Hyperlink"/>
                  <w:iCs/>
                </w:rPr>
                <w:t>Practice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D2D8D" w:rsidRPr="00FD2D8D">
                <w:rPr>
                  <w:rStyle w:val="Hyperlink"/>
                  <w:iCs/>
                </w:rPr>
                <w:t>Act</w:t>
              </w:r>
            </w:hyperlink>
            <w:r w:rsidR="00FD2D8D">
              <w:rPr>
                <w:iCs/>
                <w:color w:val="000000"/>
              </w:rPr>
              <w:t>.</w:t>
            </w:r>
          </w:p>
          <w:p w14:paraId="7DB7533E" w14:textId="3D117118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0F1702A" w14:textId="0282146C" w:rsidR="00B021F9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10" w:history="1">
              <w:r w:rsidR="00B021F9" w:rsidRPr="0047523B">
                <w:rPr>
                  <w:rStyle w:val="Hyperlink"/>
                  <w:rFonts w:eastAsia="Times New Roman" w:cstheme="minorHAnsi"/>
                  <w:iCs/>
                </w:rPr>
                <w:t>Application and instructions</w:t>
              </w:r>
            </w:hyperlink>
            <w:r w:rsidR="00B021F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D016B21" w14:textId="79872709" w:rsidR="005406C1" w:rsidRDefault="00276E9A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Practice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Permit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Illinois.</w:t>
            </w:r>
          </w:p>
          <w:p w14:paraId="17868391" w14:textId="530CE3C3" w:rsidR="00BD4491" w:rsidRDefault="00BD449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successful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exams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testing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entity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E452277" w14:textId="313157BF" w:rsidR="00C21BE9" w:rsidRPr="00C2249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26875131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C7A4CC7" w14:textId="52656192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EC3948" w:rsidRPr="00322029">
                <w:rPr>
                  <w:rStyle w:val="Hyperlink"/>
                  <w:rFonts w:eastAsia="Times New Roman" w:cstheme="minorHAnsi"/>
                </w:rPr>
                <w:t>Indiana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797E" w14:textId="321D193D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2969" w:rsidRPr="00786539">
              <w:rPr>
                <w:i/>
                <w:iCs/>
              </w:rPr>
              <w:t>The</w:t>
            </w:r>
            <w:r w:rsidR="009D2969">
              <w:rPr>
                <w:i/>
                <w:iCs/>
              </w:rPr>
              <w:t xml:space="preserve"> </w:t>
            </w:r>
            <w:r w:rsidR="009D2969" w:rsidRPr="00786539">
              <w:rPr>
                <w:i/>
                <w:iCs/>
              </w:rPr>
              <w:t>SLCC</w:t>
            </w:r>
            <w:r w:rsidR="009D2969">
              <w:rPr>
                <w:i/>
                <w:iCs/>
              </w:rPr>
              <w:t xml:space="preserve"> Respiratory Therapy </w:t>
            </w:r>
            <w:r w:rsidR="009D2969" w:rsidRPr="00786539">
              <w:rPr>
                <w:i/>
                <w:iCs/>
              </w:rPr>
              <w:t>program</w:t>
            </w:r>
            <w:r w:rsidR="009D2969">
              <w:rPr>
                <w:i/>
                <w:iCs/>
              </w:rPr>
              <w:t xml:space="preserve"> </w:t>
            </w:r>
            <w:r w:rsidR="009D2969" w:rsidRPr="00786539">
              <w:rPr>
                <w:i/>
                <w:iCs/>
              </w:rPr>
              <w:t>meets</w:t>
            </w:r>
            <w:r w:rsidR="009D2969">
              <w:rPr>
                <w:i/>
                <w:iCs/>
              </w:rPr>
              <w:t xml:space="preserve"> the </w:t>
            </w:r>
            <w:r w:rsidR="009D2969" w:rsidRPr="00786539">
              <w:rPr>
                <w:i/>
                <w:iCs/>
              </w:rPr>
              <w:t>educational</w:t>
            </w:r>
            <w:r w:rsidR="009D2969">
              <w:rPr>
                <w:i/>
                <w:iCs/>
              </w:rPr>
              <w:t xml:space="preserve"> </w:t>
            </w:r>
            <w:r w:rsidR="009D2969" w:rsidRPr="00786539">
              <w:rPr>
                <w:i/>
                <w:iCs/>
              </w:rPr>
              <w:t>requirements</w:t>
            </w:r>
            <w:r w:rsidR="009D2969">
              <w:rPr>
                <w:i/>
                <w:iCs/>
              </w:rPr>
              <w:t xml:space="preserve"> for licensure </w:t>
            </w:r>
            <w:r w:rsidR="009D2969" w:rsidRPr="00786539">
              <w:rPr>
                <w:i/>
                <w:iCs/>
              </w:rPr>
              <w:t>in</w:t>
            </w:r>
            <w:r w:rsidR="009D2969">
              <w:rPr>
                <w:i/>
                <w:iCs/>
              </w:rPr>
              <w:t xml:space="preserve"> Indiana.</w:t>
            </w:r>
          </w:p>
          <w:p w14:paraId="39C7A945" w14:textId="1524180D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12" w:history="1">
              <w:r w:rsidR="004A792D" w:rsidRPr="00FB7411">
                <w:rPr>
                  <w:rStyle w:val="Hyperlink"/>
                  <w:iCs/>
                </w:rPr>
                <w:t>Indiana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FB7411">
                <w:rPr>
                  <w:rStyle w:val="Hyperlink"/>
                  <w:iCs/>
                </w:rPr>
                <w:t>Professional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FB7411">
                <w:rPr>
                  <w:rStyle w:val="Hyperlink"/>
                  <w:iCs/>
                </w:rPr>
                <w:t>Licensing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A792D" w:rsidRPr="00FB7411">
                <w:rPr>
                  <w:rStyle w:val="Hyperlink"/>
                  <w:iCs/>
                </w:rPr>
                <w:t>Agency</w:t>
              </w:r>
            </w:hyperlink>
          </w:p>
          <w:p w14:paraId="13124217" w14:textId="71F7A754" w:rsidR="002850F0" w:rsidRPr="002850F0" w:rsidRDefault="002850F0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1A32EC">
              <w:rPr>
                <w:iCs/>
                <w:color w:val="000000"/>
              </w:rPr>
              <w:t>402 W. Washington Street, Room W072, Indianapolis, IN 46204. Phone: 317-</w:t>
            </w:r>
            <w:r w:rsidR="002D422E">
              <w:rPr>
                <w:iCs/>
                <w:color w:val="000000"/>
              </w:rPr>
              <w:t xml:space="preserve">234-8800. Phone: </w:t>
            </w:r>
            <w:hyperlink r:id="rId113" w:history="1">
              <w:r w:rsidR="002D422E" w:rsidRPr="00B11C41">
                <w:rPr>
                  <w:rStyle w:val="Hyperlink"/>
                  <w:iCs/>
                </w:rPr>
                <w:t>pla14@pla.in.gov</w:t>
              </w:r>
            </w:hyperlink>
            <w:r w:rsidR="002D422E">
              <w:rPr>
                <w:iCs/>
                <w:color w:val="000000"/>
              </w:rPr>
              <w:t xml:space="preserve">. </w:t>
            </w:r>
          </w:p>
          <w:p w14:paraId="3BB59562" w14:textId="413EB078" w:rsidR="005406C1" w:rsidRPr="002850F0" w:rsidRDefault="005406C1" w:rsidP="0077510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F611FA">
              <w:rPr>
                <w:iCs/>
                <w:color w:val="000000"/>
              </w:rPr>
              <w:t>CoARC accreditation accepted.</w:t>
            </w:r>
          </w:p>
          <w:p w14:paraId="403097DC" w14:textId="0779AA2B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4A2658">
              <w:rPr>
                <w:iCs/>
                <w:color w:val="000000"/>
              </w:rPr>
              <w:t>NBRC</w:t>
            </w:r>
            <w:r w:rsidR="00016096">
              <w:rPr>
                <w:iCs/>
                <w:color w:val="000000"/>
              </w:rPr>
              <w:t xml:space="preserve"> </w:t>
            </w:r>
            <w:r w:rsidR="004A2658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4A2658">
              <w:rPr>
                <w:iCs/>
                <w:color w:val="000000"/>
              </w:rPr>
              <w:t>required.</w:t>
            </w:r>
          </w:p>
          <w:p w14:paraId="233EA2CC" w14:textId="66977B4C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14" w:history="1">
              <w:r w:rsidR="00E43423" w:rsidRPr="008E5497">
                <w:rPr>
                  <w:rStyle w:val="Hyperlink"/>
                  <w:iCs/>
                </w:rPr>
                <w:t>Statu</w:t>
              </w:r>
              <w:r w:rsidR="008E5497" w:rsidRPr="008E5497">
                <w:rPr>
                  <w:rStyle w:val="Hyperlink"/>
                  <w:iCs/>
                </w:rPr>
                <w:t>tes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8E5497" w:rsidRPr="008E5497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8E5497" w:rsidRPr="008E5497">
                <w:rPr>
                  <w:rStyle w:val="Hyperlink"/>
                  <w:iCs/>
                </w:rPr>
                <w:t>Rules</w:t>
              </w:r>
            </w:hyperlink>
            <w:r w:rsidR="008E5497">
              <w:rPr>
                <w:iCs/>
                <w:color w:val="000000"/>
              </w:rPr>
              <w:t>.</w:t>
            </w:r>
          </w:p>
          <w:p w14:paraId="34F837B7" w14:textId="429A46EF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9CFD5A2" w14:textId="10F9E0E1" w:rsidR="00E86F46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15" w:history="1">
              <w:r w:rsidR="00E86F46" w:rsidRPr="00657923">
                <w:rPr>
                  <w:rStyle w:val="Hyperlink"/>
                  <w:rFonts w:eastAsia="Times New Roman" w:cstheme="minorHAnsi"/>
                  <w:iCs/>
                </w:rPr>
                <w:t>Applications and instructions</w:t>
              </w:r>
            </w:hyperlink>
            <w:r w:rsidR="00E86F4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17E2586" w14:textId="0D83869C" w:rsidR="005406C1" w:rsidRDefault="00F10A5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3AAB2D2D" w14:textId="470093C0" w:rsidR="009E3FC3" w:rsidRDefault="009E3FC3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includes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graduation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date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degree,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C34D1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D787346" w14:textId="0A64B225" w:rsidR="008C34D1" w:rsidRDefault="008C34D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E5D92"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E0AF6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credential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report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7DE90D97" w14:textId="2A78B1E9" w:rsidR="007C3B5F" w:rsidRDefault="007C3B5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Permit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Indiana.</w:t>
            </w:r>
          </w:p>
          <w:p w14:paraId="59B4E301" w14:textId="3BABD5A3" w:rsidR="00BA2ABA" w:rsidRDefault="00BA2ABA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E7858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photograph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1AE03614" w14:textId="5AD18280" w:rsidR="00C21BE9" w:rsidRPr="00C22499" w:rsidRDefault="00C21BE9" w:rsidP="002C6E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564A2087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304299EC" w14:textId="61A8548B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6" w:history="1">
              <w:r w:rsidR="00EC3948" w:rsidRPr="00322029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88CDD" w14:textId="12667C35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F7F92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4F7F92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4F7F92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4F7F92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4F7F92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4F7F92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4F7F92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4F7F92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4F7F92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4F7F92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4F7F92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4F7F92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4F7F92">
              <w:rPr>
                <w:i/>
                <w:iCs/>
              </w:rPr>
              <w:t>Iowa.</w:t>
            </w:r>
          </w:p>
          <w:p w14:paraId="7110D984" w14:textId="2A8B741F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17" w:history="1">
              <w:r w:rsidR="00F3722D" w:rsidRPr="00FB7411">
                <w:rPr>
                  <w:rStyle w:val="Hyperlink"/>
                  <w:iCs/>
                </w:rPr>
                <w:t>Iowa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B7411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B7411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B7411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B7411">
                <w:rPr>
                  <w:rStyle w:val="Hyperlink"/>
                  <w:iCs/>
                </w:rPr>
                <w:t>Care</w:t>
              </w:r>
            </w:hyperlink>
          </w:p>
          <w:p w14:paraId="059CC8E3" w14:textId="4BF71449" w:rsidR="00B471BC" w:rsidRPr="00B471BC" w:rsidRDefault="00B471BC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321 E. 12</w:t>
            </w:r>
            <w:r w:rsidRPr="00B471BC">
              <w:rPr>
                <w:iCs/>
                <w:color w:val="000000"/>
                <w:vertAlign w:val="superscript"/>
              </w:rPr>
              <w:t>th</w:t>
            </w:r>
            <w:r>
              <w:rPr>
                <w:iCs/>
                <w:color w:val="000000"/>
              </w:rPr>
              <w:t xml:space="preserve"> St., Des Moines, IA 50319. Phone: </w:t>
            </w:r>
            <w:r w:rsidR="000A4B0F">
              <w:rPr>
                <w:iCs/>
                <w:color w:val="000000"/>
              </w:rPr>
              <w:t>515-281-</w:t>
            </w:r>
            <w:r w:rsidR="007E50A3">
              <w:rPr>
                <w:iCs/>
                <w:color w:val="000000"/>
              </w:rPr>
              <w:t xml:space="preserve">0254. Email: </w:t>
            </w:r>
            <w:hyperlink r:id="rId118" w:history="1">
              <w:r w:rsidR="007E50A3" w:rsidRPr="00B11C41">
                <w:rPr>
                  <w:rStyle w:val="Hyperlink"/>
                  <w:iCs/>
                </w:rPr>
                <w:t>PLPublic@idph.iowa.gov</w:t>
              </w:r>
            </w:hyperlink>
            <w:r w:rsidR="007E50A3">
              <w:rPr>
                <w:iCs/>
                <w:color w:val="000000"/>
              </w:rPr>
              <w:t xml:space="preserve">. </w:t>
            </w:r>
          </w:p>
          <w:p w14:paraId="2E7597FD" w14:textId="09C27F5D" w:rsidR="005406C1" w:rsidRPr="00B471BC" w:rsidRDefault="005406C1" w:rsidP="00775106">
            <w:p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5820F6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5820F6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5820F6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5820F6">
              <w:rPr>
                <w:iCs/>
                <w:color w:val="000000"/>
              </w:rPr>
              <w:t>accepted.</w:t>
            </w:r>
          </w:p>
          <w:p w14:paraId="70548246" w14:textId="6ED94E39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EC66FA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EC66FA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EC66FA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EC66FA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EC66FA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EC66FA">
              <w:rPr>
                <w:iCs/>
                <w:color w:val="000000"/>
              </w:rPr>
              <w:t>required.</w:t>
            </w:r>
          </w:p>
          <w:p w14:paraId="7516AE90" w14:textId="5D95A538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19" w:history="1">
              <w:r w:rsidR="0006090F" w:rsidRPr="002C661E">
                <w:rPr>
                  <w:rStyle w:val="Hyperlink"/>
                  <w:iCs/>
                </w:rPr>
                <w:t>Laws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090F" w:rsidRPr="002C661E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090F" w:rsidRPr="002C661E">
                <w:rPr>
                  <w:rStyle w:val="Hyperlink"/>
                  <w:iCs/>
                </w:rPr>
                <w:t>Rules</w:t>
              </w:r>
            </w:hyperlink>
            <w:r w:rsidR="00336C59">
              <w:rPr>
                <w:rStyle w:val="Hyperlink"/>
                <w:iCs/>
              </w:rPr>
              <w:t>.</w:t>
            </w:r>
          </w:p>
          <w:p w14:paraId="0233C353" w14:textId="5E3BB693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D39CE60" w14:textId="7CAFC728" w:rsidR="00EA4320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20" w:history="1">
              <w:r w:rsidR="00EA4320" w:rsidRPr="00EA4320">
                <w:rPr>
                  <w:rStyle w:val="Hyperlink"/>
                  <w:rFonts w:eastAsia="Times New Roman" w:cstheme="minorHAnsi"/>
                  <w:iCs/>
                </w:rPr>
                <w:t>Applications and additional information</w:t>
              </w:r>
            </w:hyperlink>
            <w:r w:rsidR="00EA432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AB7A2B5" w14:textId="68480021" w:rsidR="00886033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21" w:history="1">
              <w:r w:rsidR="00886033" w:rsidRPr="006349B4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88603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6D9081E" w14:textId="4FE54C94" w:rsidR="005406C1" w:rsidRDefault="00CF75F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B11E7"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6EFFC649" w14:textId="174BA2B1" w:rsidR="00233C66" w:rsidRDefault="00683C6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sends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score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reports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617B367" w14:textId="0AEE8F75" w:rsidR="007F6C78" w:rsidRPr="00C22499" w:rsidRDefault="007F6C78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1DD6CBBB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4CEB807" w14:textId="55295F57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2" w:history="1">
              <w:r w:rsidR="00EC3948" w:rsidRPr="00322029">
                <w:rPr>
                  <w:rStyle w:val="Hyperlink"/>
                  <w:rFonts w:eastAsia="Times New Roman" w:cstheme="minorHAnsi"/>
                </w:rPr>
                <w:t>Kansas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3E0C" w14:textId="6C3C69EE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E471B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FE471B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FE471B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FE471B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FE471B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FE471B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FE471B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FE471B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FE471B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FE471B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FE471B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FE471B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FE471B">
              <w:rPr>
                <w:i/>
                <w:iCs/>
              </w:rPr>
              <w:t>Kansas.</w:t>
            </w:r>
          </w:p>
          <w:p w14:paraId="3C253EB5" w14:textId="24D5D9C7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23" w:history="1">
              <w:r w:rsidR="00F3722D" w:rsidRPr="00844724">
                <w:rPr>
                  <w:rStyle w:val="Hyperlink"/>
                  <w:iCs/>
                </w:rPr>
                <w:t>Kansas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844724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844724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844724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844724">
                <w:rPr>
                  <w:rStyle w:val="Hyperlink"/>
                  <w:iCs/>
                </w:rPr>
                <w:t>Healing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844724">
                <w:rPr>
                  <w:rStyle w:val="Hyperlink"/>
                  <w:iCs/>
                </w:rPr>
                <w:t>Arts</w:t>
              </w:r>
            </w:hyperlink>
          </w:p>
          <w:p w14:paraId="4CFB964E" w14:textId="25FB3522" w:rsidR="00703F42" w:rsidRPr="00703F42" w:rsidRDefault="00703F42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800 SW Jackson, Lower Level – Suite A, Topeka, KS 66612. Phone: </w:t>
            </w:r>
            <w:r w:rsidR="0049669B">
              <w:rPr>
                <w:iCs/>
                <w:color w:val="000000"/>
              </w:rPr>
              <w:t xml:space="preserve">785-296-7413. Email: </w:t>
            </w:r>
            <w:hyperlink r:id="rId124" w:history="1">
              <w:r w:rsidR="0049669B" w:rsidRPr="00B53ACD">
                <w:rPr>
                  <w:rStyle w:val="Hyperlink"/>
                  <w:iCs/>
                </w:rPr>
                <w:t>KSBHA_Licensing@ks.gov</w:t>
              </w:r>
            </w:hyperlink>
            <w:r w:rsidR="0049669B">
              <w:rPr>
                <w:iCs/>
                <w:color w:val="000000"/>
              </w:rPr>
              <w:t xml:space="preserve">. </w:t>
            </w:r>
          </w:p>
          <w:p w14:paraId="7BE37241" w14:textId="5357E7DD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A96A15">
              <w:rPr>
                <w:iCs/>
                <w:color w:val="000000"/>
              </w:rPr>
              <w:t xml:space="preserve">CoARC accreditation is accepted.  </w:t>
            </w:r>
          </w:p>
          <w:p w14:paraId="5FA312E9" w14:textId="02EC9AA5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F47C93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F47C93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F47C93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F47C93">
              <w:rPr>
                <w:iCs/>
                <w:color w:val="000000"/>
              </w:rPr>
              <w:t>required</w:t>
            </w:r>
            <w:r w:rsidR="00016096">
              <w:rPr>
                <w:iCs/>
                <w:color w:val="000000"/>
              </w:rPr>
              <w:t xml:space="preserve"> </w:t>
            </w:r>
            <w:r w:rsidR="00BD7C1B">
              <w:rPr>
                <w:iCs/>
                <w:color w:val="000000"/>
              </w:rPr>
              <w:t>from</w:t>
            </w:r>
            <w:r w:rsidR="00016096">
              <w:rPr>
                <w:iCs/>
                <w:color w:val="000000"/>
              </w:rPr>
              <w:t xml:space="preserve"> </w:t>
            </w:r>
            <w:r w:rsidR="00BD7C1B">
              <w:rPr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r w:rsidR="00BD7C1B">
              <w:rPr>
                <w:iCs/>
                <w:color w:val="000000"/>
              </w:rPr>
              <w:t>NBRC.</w:t>
            </w:r>
          </w:p>
          <w:p w14:paraId="0E1952AF" w14:textId="50EC7037" w:rsidR="005406C1" w:rsidRPr="00DC6AD9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</w:t>
            </w:r>
            <w:r w:rsidR="00DC6AD9">
              <w:rPr>
                <w:b/>
                <w:bCs/>
                <w:iCs/>
                <w:color w:val="000000"/>
              </w:rPr>
              <w:t>t</w:t>
            </w:r>
            <w:r w:rsidR="00DC6AD9" w:rsidRPr="00DC6AD9">
              <w:rPr>
                <w:iCs/>
                <w:color w:val="000000"/>
              </w:rPr>
              <w:t xml:space="preserve">: </w:t>
            </w:r>
            <w:hyperlink r:id="rId125" w:history="1">
              <w:r w:rsidR="00DC6AD9" w:rsidRPr="00DC6AD9">
                <w:rPr>
                  <w:rStyle w:val="Hyperlink"/>
                  <w:iCs/>
                </w:rPr>
                <w:t>Practice Handbook (PDF)</w:t>
              </w:r>
            </w:hyperlink>
          </w:p>
          <w:p w14:paraId="7C85B579" w14:textId="25B0549D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BD8E754" w14:textId="2FE5C59A" w:rsidR="009768C7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26" w:anchor="rtforms" w:history="1">
              <w:r w:rsidR="009768C7" w:rsidRPr="000014B2">
                <w:rPr>
                  <w:rStyle w:val="Hyperlink"/>
                  <w:rFonts w:eastAsia="Times New Roman" w:cstheme="minorHAnsi"/>
                  <w:iCs/>
                </w:rPr>
                <w:t>Applications a</w:t>
              </w:r>
              <w:r w:rsidR="000014B2" w:rsidRPr="000014B2">
                <w:rPr>
                  <w:rStyle w:val="Hyperlink"/>
                  <w:rFonts w:eastAsia="Times New Roman" w:cstheme="minorHAnsi"/>
                  <w:iCs/>
                </w:rPr>
                <w:t>nd forms</w:t>
              </w:r>
            </w:hyperlink>
            <w:r w:rsidR="000014B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D59EBB6" w14:textId="57E94A6C" w:rsidR="009876CE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27" w:history="1">
              <w:r w:rsidR="009876CE" w:rsidRPr="008425C3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9876C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08FE21D" w14:textId="05F40469" w:rsidR="005406C1" w:rsidRDefault="00BB295B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degree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awarded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69C9A898" w14:textId="1C7435DB" w:rsidR="007A5979" w:rsidRDefault="007A597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photograph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6156E5"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156E5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156E5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156E5"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324BD45B" w14:textId="15B9380A" w:rsidR="0057526E" w:rsidRDefault="0057526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130B">
              <w:rPr>
                <w:rFonts w:eastAsia="Times New Roman" w:cstheme="minorHAnsi"/>
                <w:iCs/>
                <w:color w:val="000000"/>
              </w:rPr>
              <w:t>l</w:t>
            </w:r>
            <w:r>
              <w:rPr>
                <w:rFonts w:eastAsia="Times New Roman" w:cstheme="minorHAnsi"/>
                <w:iCs/>
                <w:color w:val="000000"/>
              </w:rPr>
              <w:t>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Kansas.</w:t>
            </w:r>
            <w:r w:rsidR="00C7130B">
              <w:rPr>
                <w:rFonts w:eastAsia="Times New Roman" w:cstheme="minorHAnsi"/>
                <w:iCs/>
                <w:color w:val="000000"/>
              </w:rPr>
              <w:t xml:space="preserve"> More information on different types of respiratory therapy licensure can be found </w:t>
            </w:r>
            <w:hyperlink r:id="rId128" w:history="1">
              <w:r w:rsidR="00C7130B" w:rsidRPr="00740954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C7130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976CE58" w14:textId="17B90166" w:rsidR="00C21BE9" w:rsidRPr="00C2249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01F25C4E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4527C88" w14:textId="6A126891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9" w:history="1">
              <w:r w:rsidR="00ED0751" w:rsidRPr="00322029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D1234" w14:textId="5F22D1E5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67888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A67888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A67888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A67888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A67888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A67888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A67888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A67888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A67888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A67888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A67888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A67888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A67888">
              <w:rPr>
                <w:i/>
                <w:iCs/>
              </w:rPr>
              <w:t>Kentucky.</w:t>
            </w:r>
          </w:p>
          <w:p w14:paraId="4D102C55" w14:textId="7F0D48BF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30" w:history="1">
              <w:r w:rsidR="00F3722D" w:rsidRPr="009D02DE">
                <w:rPr>
                  <w:rStyle w:val="Hyperlink"/>
                  <w:iCs/>
                </w:rPr>
                <w:t>Kentucky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Care</w:t>
              </w:r>
            </w:hyperlink>
          </w:p>
          <w:p w14:paraId="15734B0B" w14:textId="05BB37BB" w:rsidR="006F3D99" w:rsidRPr="0025757E" w:rsidRDefault="006F3D99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25757E">
              <w:rPr>
                <w:iCs/>
                <w:color w:val="000000"/>
              </w:rPr>
              <w:t>2365 Harrodsburg Rd., B350, Lexington, KY 40504-</w:t>
            </w:r>
            <w:r w:rsidR="00B80A5E">
              <w:rPr>
                <w:iCs/>
                <w:color w:val="000000"/>
              </w:rPr>
              <w:t xml:space="preserve">3386. Phone: 859-246-2747. </w:t>
            </w:r>
            <w:hyperlink r:id="rId131" w:history="1">
              <w:r w:rsidR="000B04D3" w:rsidRPr="008B7761">
                <w:rPr>
                  <w:rStyle w:val="Hyperlink"/>
                  <w:iCs/>
                </w:rPr>
                <w:t>Online contact form</w:t>
              </w:r>
            </w:hyperlink>
            <w:r w:rsidR="000B04D3">
              <w:rPr>
                <w:iCs/>
                <w:color w:val="000000"/>
              </w:rPr>
              <w:t xml:space="preserve">. </w:t>
            </w:r>
          </w:p>
          <w:p w14:paraId="008191C0" w14:textId="4A220053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A67888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A67888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A67888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A67888">
              <w:rPr>
                <w:iCs/>
                <w:color w:val="000000"/>
              </w:rPr>
              <w:t>accepted.</w:t>
            </w:r>
            <w:r w:rsidR="00016096">
              <w:rPr>
                <w:iCs/>
                <w:color w:val="000000"/>
              </w:rPr>
              <w:t xml:space="preserve">  </w:t>
            </w:r>
          </w:p>
          <w:p w14:paraId="05C11033" w14:textId="79FAAD8F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E3265B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E3265B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E3265B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E3265B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E3265B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E3265B">
              <w:rPr>
                <w:iCs/>
                <w:color w:val="000000"/>
              </w:rPr>
              <w:t>required.</w:t>
            </w:r>
          </w:p>
          <w:p w14:paraId="5A9736C4" w14:textId="6E7E03EF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32" w:history="1">
              <w:r w:rsidR="00D46B98" w:rsidRPr="00D46B98">
                <w:rPr>
                  <w:rStyle w:val="Hyperlink"/>
                  <w:iCs/>
                </w:rPr>
                <w:t>Laws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46B98" w:rsidRPr="00D46B98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46B98" w:rsidRPr="00D46B98">
                <w:rPr>
                  <w:rStyle w:val="Hyperlink"/>
                  <w:iCs/>
                </w:rPr>
                <w:t>Regulations</w:t>
              </w:r>
            </w:hyperlink>
            <w:r w:rsidR="00D46B98">
              <w:rPr>
                <w:iCs/>
                <w:color w:val="000000"/>
              </w:rPr>
              <w:t>.</w:t>
            </w:r>
            <w:r w:rsidR="00016096">
              <w:rPr>
                <w:iCs/>
                <w:color w:val="000000"/>
              </w:rPr>
              <w:t xml:space="preserve"> </w:t>
            </w:r>
          </w:p>
          <w:p w14:paraId="761CD20D" w14:textId="60AA246F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E13342C" w14:textId="46AFBC15" w:rsidR="00694268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33" w:history="1">
              <w:r w:rsidR="00694268" w:rsidRPr="00C54845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69426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AB33D4D" w14:textId="4BD178C6" w:rsidR="005406C1" w:rsidRDefault="00DA2053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94268">
              <w:rPr>
                <w:rFonts w:eastAsia="Times New Roman" w:cstheme="minorHAnsi"/>
                <w:iCs/>
                <w:color w:val="000000"/>
              </w:rPr>
              <w:t>6-month</w:t>
            </w:r>
            <w:r w:rsidR="00B6297F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</w:t>
            </w:r>
            <w:r w:rsidR="007A0CE8">
              <w:rPr>
                <w:rFonts w:eastAsia="Times New Roman" w:cstheme="minorHAnsi"/>
                <w:iCs/>
                <w:color w:val="000000"/>
              </w:rPr>
              <w:t>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63E05">
              <w:rPr>
                <w:rFonts w:eastAsia="Times New Roman" w:cstheme="minorHAnsi"/>
                <w:iCs/>
                <w:color w:val="000000"/>
              </w:rPr>
              <w:t>license</w:t>
            </w:r>
            <w:r w:rsidR="00B6297F">
              <w:rPr>
                <w:rFonts w:eastAsia="Times New Roman" w:cstheme="minorHAnsi"/>
                <w:iCs/>
                <w:color w:val="000000"/>
              </w:rPr>
              <w:t xml:space="preserve"> 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0CE8">
              <w:rPr>
                <w:rFonts w:eastAsia="Times New Roman" w:cstheme="minorHAnsi"/>
                <w:iCs/>
                <w:color w:val="000000"/>
              </w:rPr>
              <w:t>issued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A0CE8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recent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Kentucky.</w:t>
            </w:r>
            <w:r w:rsidR="007664EC">
              <w:rPr>
                <w:rFonts w:eastAsia="Times New Roman" w:cstheme="minorHAnsi"/>
                <w:iCs/>
                <w:color w:val="000000"/>
              </w:rPr>
              <w:t xml:space="preserve"> More information can be found </w:t>
            </w:r>
            <w:hyperlink r:id="rId134" w:history="1">
              <w:r w:rsidR="007664EC" w:rsidRPr="00694268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7664E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87AF5AB" w14:textId="4EC23446" w:rsidR="00672FB5" w:rsidRDefault="00672FB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4B3B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4B3B"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4B3B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4B3B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4B3B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4B3B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4B3B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54B3B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7B803EB3" w14:textId="29B4EA4D" w:rsidR="00C21BE9" w:rsidRPr="00C22499" w:rsidRDefault="00C21BE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322029" w14:paraId="0C790113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9CBD8CE" w14:textId="4FE0A6F8" w:rsidR="00C21BE9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5" w:history="1">
              <w:r w:rsidR="00ED0751" w:rsidRPr="00322029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B077" w14:textId="45C56214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568E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FF568E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FF568E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FF568E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FF568E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FF568E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FF568E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FF568E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FF568E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FF568E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FF568E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FF568E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FF568E">
              <w:rPr>
                <w:i/>
                <w:iCs/>
              </w:rPr>
              <w:t>Louisiana.</w:t>
            </w:r>
          </w:p>
          <w:p w14:paraId="7F618A76" w14:textId="69515D4E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36" w:history="1">
              <w:r w:rsidR="00F3722D" w:rsidRPr="009D02DE">
                <w:rPr>
                  <w:rStyle w:val="Hyperlink"/>
                  <w:iCs/>
                </w:rPr>
                <w:t>Louisiana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Examiners,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9D02DE">
                <w:rPr>
                  <w:rStyle w:val="Hyperlink"/>
                  <w:iCs/>
                </w:rPr>
                <w:t>Care</w:t>
              </w:r>
            </w:hyperlink>
          </w:p>
          <w:p w14:paraId="04D87BF9" w14:textId="30A36A07" w:rsidR="003933A6" w:rsidRPr="003933A6" w:rsidRDefault="003933A6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171139">
              <w:rPr>
                <w:iCs/>
                <w:color w:val="000000"/>
              </w:rPr>
              <w:t>630 Camp Street, New Orleans, LA 70130</w:t>
            </w:r>
            <w:r w:rsidR="004A5C33">
              <w:rPr>
                <w:iCs/>
                <w:color w:val="000000"/>
              </w:rPr>
              <w:t>. Phone: 504-568-6820. Email:</w:t>
            </w:r>
            <w:r w:rsidR="00E4066E">
              <w:rPr>
                <w:iCs/>
                <w:color w:val="000000"/>
              </w:rPr>
              <w:t xml:space="preserve"> </w:t>
            </w:r>
            <w:hyperlink r:id="rId137" w:history="1">
              <w:r w:rsidR="00E4066E" w:rsidRPr="00B53ACD">
                <w:rPr>
                  <w:rStyle w:val="Hyperlink"/>
                  <w:iCs/>
                </w:rPr>
                <w:t>licensing@lsbme.la.gov</w:t>
              </w:r>
            </w:hyperlink>
            <w:r w:rsidR="00E4066E">
              <w:rPr>
                <w:iCs/>
                <w:color w:val="000000"/>
              </w:rPr>
              <w:t xml:space="preserve">. </w:t>
            </w:r>
          </w:p>
          <w:p w14:paraId="5C09CAC6" w14:textId="2A511D29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690B13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690B13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690B13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690B13">
              <w:rPr>
                <w:iCs/>
                <w:color w:val="000000"/>
              </w:rPr>
              <w:t>accepted.</w:t>
            </w:r>
            <w:r w:rsidR="00016096">
              <w:rPr>
                <w:iCs/>
                <w:color w:val="000000"/>
              </w:rPr>
              <w:t xml:space="preserve"> </w:t>
            </w:r>
          </w:p>
          <w:p w14:paraId="7EB4FC25" w14:textId="3921EC4C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257030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257030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257030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257030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257030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257030">
              <w:rPr>
                <w:iCs/>
                <w:color w:val="000000"/>
              </w:rPr>
              <w:t>required.</w:t>
            </w:r>
          </w:p>
          <w:p w14:paraId="003A1F11" w14:textId="5946DB4D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lastRenderedPageBreak/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38" w:history="1">
              <w:r w:rsidR="00F22A57" w:rsidRPr="006C5E38">
                <w:rPr>
                  <w:rStyle w:val="Hyperlink"/>
                  <w:iCs/>
                </w:rPr>
                <w:t>Laws</w:t>
              </w:r>
            </w:hyperlink>
            <w:r w:rsidR="00016096">
              <w:rPr>
                <w:iCs/>
                <w:color w:val="000000"/>
              </w:rPr>
              <w:t xml:space="preserve"> </w:t>
            </w:r>
            <w:r w:rsidR="006C5E38">
              <w:rPr>
                <w:iCs/>
                <w:color w:val="000000"/>
              </w:rPr>
              <w:t>and</w:t>
            </w:r>
            <w:r w:rsidR="00016096">
              <w:rPr>
                <w:iCs/>
                <w:color w:val="000000"/>
              </w:rPr>
              <w:t xml:space="preserve"> </w:t>
            </w:r>
            <w:hyperlink r:id="rId139" w:history="1">
              <w:r w:rsidR="006C5E38" w:rsidRPr="006C5E38">
                <w:rPr>
                  <w:rStyle w:val="Hyperlink"/>
                  <w:iCs/>
                </w:rPr>
                <w:t>Rules</w:t>
              </w:r>
            </w:hyperlink>
            <w:r w:rsidR="006C5E38">
              <w:rPr>
                <w:iCs/>
                <w:color w:val="000000"/>
              </w:rPr>
              <w:t>.</w:t>
            </w:r>
          </w:p>
          <w:p w14:paraId="50C679F6" w14:textId="500A3331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B25CC93" w14:textId="71B36511" w:rsidR="000A6B22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40" w:history="1">
              <w:r w:rsidR="00400898">
                <w:rPr>
                  <w:rStyle w:val="Hyperlink"/>
                  <w:rFonts w:eastAsia="Times New Roman" w:cstheme="minorHAnsi"/>
                  <w:iCs/>
                </w:rPr>
                <w:t>Application, forms, and instructions</w:t>
              </w:r>
            </w:hyperlink>
            <w:r w:rsidR="0017694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8C83B5C" w14:textId="10CFBEA4" w:rsidR="002803E6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41" w:history="1">
              <w:r w:rsidR="002803E6" w:rsidRPr="00911CCC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2803E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941A157" w14:textId="3C51CA3C" w:rsidR="005406C1" w:rsidRDefault="003963B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Louisiana.</w:t>
            </w:r>
          </w:p>
          <w:p w14:paraId="0E81FD4A" w14:textId="78AC1B1B" w:rsidR="00EC5E43" w:rsidRDefault="00EC5E43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04C3F249" w14:textId="45BAE83E" w:rsidR="00B7725D" w:rsidRPr="005248EE" w:rsidRDefault="000D0821" w:rsidP="005248E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B7725D"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725D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725D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7725D"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44D4EBE9" w14:textId="6E8D3A61" w:rsidR="00950025" w:rsidRPr="00E215E7" w:rsidRDefault="0095002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After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5C72AC">
              <w:rPr>
                <w:rFonts w:eastAsia="Times New Roman" w:cstheme="minorHAnsi"/>
                <w:iCs/>
                <w:color w:val="000000"/>
              </w:rPr>
              <w:t>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C72AC">
              <w:rPr>
                <w:rFonts w:eastAsia="Times New Roman" w:cstheme="minorHAnsi"/>
                <w:iCs/>
                <w:color w:val="000000"/>
              </w:rPr>
              <w:t>for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C72AC"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received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will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</w:t>
            </w:r>
            <w:r w:rsidR="005C72AC">
              <w:rPr>
                <w:rFonts w:eastAsia="Times New Roman" w:cstheme="minorHAnsi"/>
                <w:iCs/>
                <w:color w:val="000000"/>
              </w:rPr>
              <w:t>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information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about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Online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Course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Quiz.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F47745">
              <w:rPr>
                <w:rFonts w:eastAsia="Times New Roman" w:cstheme="minorHAnsi"/>
                <w:iCs/>
                <w:color w:val="000000"/>
              </w:rPr>
              <w:t>This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course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reviews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7745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hyperlink r:id="rId142" w:history="1">
              <w:r w:rsidR="00F47745" w:rsidRPr="006C5E38">
                <w:rPr>
                  <w:rStyle w:val="Hyperlink"/>
                  <w:iCs/>
                </w:rPr>
                <w:t>Rules</w:t>
              </w:r>
            </w:hyperlink>
            <w:r w:rsidR="00016096">
              <w:rPr>
                <w:iCs/>
                <w:color w:val="000000"/>
              </w:rPr>
              <w:t xml:space="preserve"> </w:t>
            </w:r>
            <w:r w:rsidR="00F47745">
              <w:rPr>
                <w:iCs/>
                <w:color w:val="000000"/>
              </w:rPr>
              <w:t>pertaining</w:t>
            </w:r>
            <w:r w:rsidR="00016096">
              <w:rPr>
                <w:iCs/>
                <w:color w:val="000000"/>
              </w:rPr>
              <w:t xml:space="preserve"> </w:t>
            </w:r>
            <w:r w:rsidR="00F47745">
              <w:rPr>
                <w:iCs/>
                <w:color w:val="000000"/>
              </w:rPr>
              <w:t>to</w:t>
            </w:r>
            <w:r w:rsidR="00016096">
              <w:rPr>
                <w:iCs/>
                <w:color w:val="000000"/>
              </w:rPr>
              <w:t xml:space="preserve"> </w:t>
            </w:r>
            <w:r w:rsidR="00F47745">
              <w:rPr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practice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of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respiratory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therapy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in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state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of</w:t>
            </w:r>
            <w:r w:rsidR="00016096">
              <w:rPr>
                <w:iCs/>
                <w:color w:val="000000"/>
              </w:rPr>
              <w:t xml:space="preserve"> </w:t>
            </w:r>
            <w:r w:rsidR="005C72AC">
              <w:rPr>
                <w:iCs/>
                <w:color w:val="000000"/>
              </w:rPr>
              <w:t>Louisiana.</w:t>
            </w:r>
            <w:r w:rsidR="00016096">
              <w:rPr>
                <w:iCs/>
                <w:color w:val="000000"/>
              </w:rPr>
              <w:t xml:space="preserve">  </w:t>
            </w:r>
          </w:p>
          <w:p w14:paraId="2C4920B8" w14:textId="53933ECB" w:rsidR="003343C0" w:rsidRPr="00C22499" w:rsidRDefault="003343C0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4F7BA397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92ADB4B" w14:textId="2DA06B51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3" w:history="1">
              <w:r w:rsidR="00ED0751" w:rsidRPr="00322029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3A859" w14:textId="5FCE447F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E793F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7E793F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7E793F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7E793F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7E793F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7E793F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7E793F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7E793F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7E793F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7E793F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7E793F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7E793F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7E793F">
              <w:rPr>
                <w:i/>
                <w:iCs/>
              </w:rPr>
              <w:t>Maine.</w:t>
            </w:r>
          </w:p>
          <w:p w14:paraId="58CDFE36" w14:textId="29F82730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44" w:history="1">
              <w:r w:rsidR="00F3722D" w:rsidRPr="00F71A38">
                <w:rPr>
                  <w:rStyle w:val="Hyperlink"/>
                  <w:iCs/>
                </w:rPr>
                <w:t>Main</w:t>
              </w:r>
              <w:r w:rsidR="00F71A38" w:rsidRPr="00F71A38">
                <w:rPr>
                  <w:rStyle w:val="Hyperlink"/>
                  <w:iCs/>
                </w:rPr>
                <w:t>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71A38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71A38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71A38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71A38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F3722D" w:rsidRPr="00F71A38">
                <w:rPr>
                  <w:rStyle w:val="Hyperlink"/>
                  <w:iCs/>
                </w:rPr>
                <w:t>Practitioners</w:t>
              </w:r>
            </w:hyperlink>
          </w:p>
          <w:p w14:paraId="00EE8AF4" w14:textId="749940C7" w:rsidR="00C71C0B" w:rsidRPr="00C71C0B" w:rsidRDefault="00C71C0B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35 State House Station, Augusta, ME 04333-0035. </w:t>
            </w:r>
            <w:r w:rsidR="00CC0581">
              <w:rPr>
                <w:iCs/>
                <w:color w:val="000000"/>
              </w:rPr>
              <w:t xml:space="preserve">Phone: 207-624-8623. </w:t>
            </w:r>
            <w:r w:rsidR="00BF5B41">
              <w:rPr>
                <w:iCs/>
                <w:color w:val="000000"/>
              </w:rPr>
              <w:t xml:space="preserve">Email: </w:t>
            </w:r>
            <w:hyperlink r:id="rId145" w:history="1">
              <w:r w:rsidR="00BF5B41" w:rsidRPr="00B53ACD">
                <w:rPr>
                  <w:rStyle w:val="Hyperlink"/>
                  <w:iCs/>
                </w:rPr>
                <w:t>respcare.board@maine.gov</w:t>
              </w:r>
            </w:hyperlink>
            <w:r w:rsidR="00BF5B41">
              <w:rPr>
                <w:iCs/>
                <w:color w:val="000000"/>
              </w:rPr>
              <w:t xml:space="preserve">. </w:t>
            </w:r>
          </w:p>
          <w:p w14:paraId="719E55B0" w14:textId="12C73FFD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C8385D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C8385D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C8385D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C8385D">
              <w:rPr>
                <w:iCs/>
                <w:color w:val="000000"/>
              </w:rPr>
              <w:t>accepted.</w:t>
            </w:r>
          </w:p>
          <w:p w14:paraId="624A3F57" w14:textId="57A2FCF9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9728F4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9728F4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9728F4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9728F4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9728F4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9728F4">
              <w:rPr>
                <w:iCs/>
                <w:color w:val="000000"/>
              </w:rPr>
              <w:t>required.</w:t>
            </w:r>
          </w:p>
          <w:p w14:paraId="556CD6ED" w14:textId="25F662AC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46" w:history="1">
              <w:r w:rsidR="003E37A3" w:rsidRPr="003E37A3">
                <w:rPr>
                  <w:rStyle w:val="Hyperlink"/>
                  <w:iCs/>
                </w:rPr>
                <w:t>L</w:t>
              </w:r>
              <w:r w:rsidR="003E37A3" w:rsidRPr="003E37A3">
                <w:rPr>
                  <w:rStyle w:val="Hyperlink"/>
                </w:rPr>
                <w:t>aws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3E37A3" w:rsidRPr="003E37A3">
                <w:rPr>
                  <w:rStyle w:val="Hyperlink"/>
                  <w:iCs/>
                </w:rPr>
                <w:t>&amp;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3E37A3" w:rsidRPr="003E37A3">
                <w:rPr>
                  <w:rStyle w:val="Hyperlink"/>
                  <w:iCs/>
                </w:rPr>
                <w:t>Rules</w:t>
              </w:r>
            </w:hyperlink>
          </w:p>
          <w:p w14:paraId="4B7E38A2" w14:textId="34AC94F5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C6EF8D7" w14:textId="433F8832" w:rsidR="00800B44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47" w:history="1">
              <w:r w:rsidR="00800B44" w:rsidRPr="00F773B2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  <w:r w:rsidR="00F773B2" w:rsidRPr="00F773B2">
                <w:rPr>
                  <w:rStyle w:val="Hyperlink"/>
                  <w:rFonts w:eastAsia="Times New Roman" w:cstheme="minorHAnsi"/>
                  <w:iCs/>
                </w:rPr>
                <w:t xml:space="preserve"> and additional services</w:t>
              </w:r>
            </w:hyperlink>
            <w:r w:rsidR="00800B4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44F8654" w14:textId="643A522A" w:rsidR="005406C1" w:rsidRDefault="00A1458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Maine.</w:t>
            </w:r>
          </w:p>
          <w:p w14:paraId="5C816563" w14:textId="320F9B67" w:rsidR="0070374F" w:rsidRDefault="0070374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143D0">
              <w:rPr>
                <w:rFonts w:eastAsia="Times New Roman" w:cstheme="minorHAnsi"/>
                <w:i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A242A">
              <w:rPr>
                <w:rFonts w:eastAsia="Times New Roman" w:cstheme="minorHAnsi"/>
                <w:i/>
                <w:color w:val="000000"/>
              </w:rPr>
              <w:t>Care</w:t>
            </w:r>
            <w:r w:rsidR="00016096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Pr="005143D0">
              <w:rPr>
                <w:rFonts w:eastAsia="Times New Roman" w:cstheme="minorHAnsi"/>
                <w:i/>
                <w:color w:val="000000"/>
              </w:rPr>
              <w:t>Therapist</w:t>
            </w:r>
            <w:r w:rsidR="00016096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Pr="005143D0">
              <w:rPr>
                <w:rFonts w:eastAsia="Times New Roman" w:cstheme="minorHAnsi"/>
                <w:i/>
                <w:color w:val="000000"/>
              </w:rPr>
              <w:t>License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this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level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NBRC.</w:t>
            </w:r>
            <w:r w:rsidR="0049447E">
              <w:rPr>
                <w:rFonts w:eastAsia="Times New Roman" w:cstheme="minorHAnsi"/>
                <w:iCs/>
                <w:color w:val="000000"/>
              </w:rPr>
              <w:t xml:space="preserve"> A</w:t>
            </w:r>
            <w:r w:rsidR="00571814">
              <w:rPr>
                <w:rFonts w:eastAsia="Times New Roman" w:cstheme="minorHAnsi"/>
                <w:iCs/>
                <w:color w:val="000000"/>
              </w:rPr>
              <w:t>pplication and a</w:t>
            </w:r>
            <w:r w:rsidR="0049447E">
              <w:rPr>
                <w:rFonts w:eastAsia="Times New Roman" w:cstheme="minorHAnsi"/>
                <w:iCs/>
                <w:color w:val="000000"/>
              </w:rPr>
              <w:t xml:space="preserve">dditional information can be found </w:t>
            </w:r>
            <w:hyperlink r:id="rId148" w:anchor="1" w:history="1">
              <w:r w:rsidR="0049447E" w:rsidRPr="00571814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49447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FBBDEC4" w14:textId="477EBD8B" w:rsidR="0070374F" w:rsidRPr="00DD7FBC" w:rsidRDefault="0070374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143D0">
              <w:rPr>
                <w:rFonts w:eastAsia="Times New Roman" w:cstheme="minorHAnsi"/>
                <w:i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Pr="005143D0">
              <w:rPr>
                <w:rFonts w:eastAsia="Times New Roman" w:cstheme="minorHAnsi"/>
                <w:i/>
                <w:color w:val="000000"/>
              </w:rPr>
              <w:t>Care</w:t>
            </w:r>
            <w:r w:rsidR="00016096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Pr="005143D0">
              <w:rPr>
                <w:rFonts w:eastAsia="Times New Roman" w:cstheme="minorHAnsi"/>
                <w:i/>
                <w:color w:val="000000"/>
              </w:rPr>
              <w:t>Technician</w:t>
            </w:r>
            <w:r w:rsidR="00D411BD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11BD">
              <w:rPr>
                <w:rFonts w:eastAsia="Times New Roman" w:cstheme="minorHAnsi"/>
                <w:iCs/>
                <w:color w:val="000000"/>
              </w:rPr>
              <w:t>this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11BD">
              <w:rPr>
                <w:rFonts w:eastAsia="Times New Roman" w:cstheme="minorHAnsi"/>
                <w:iCs/>
                <w:color w:val="000000"/>
              </w:rPr>
              <w:t>level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11BD">
              <w:rPr>
                <w:rFonts w:eastAsia="Times New Roman" w:cstheme="minorHAnsi"/>
                <w:iCs/>
                <w:color w:val="000000"/>
              </w:rPr>
              <w:t>requires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11BD">
              <w:rPr>
                <w:rFonts w:eastAsia="Times New Roman" w:cstheme="minorHAnsi"/>
                <w:iCs/>
                <w:color w:val="000000"/>
              </w:rPr>
              <w:t>CRT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11BD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11BD">
              <w:rPr>
                <w:rFonts w:eastAsia="Times New Roman" w:cstheme="minorHAnsi"/>
                <w:iCs/>
                <w:color w:val="000000"/>
              </w:rPr>
              <w:t>f</w:t>
            </w:r>
            <w:r w:rsidR="00D411BD" w:rsidRPr="00DD7FBC">
              <w:rPr>
                <w:rFonts w:eastAsia="Times New Roman" w:cstheme="minorHAnsi"/>
                <w:iCs/>
                <w:color w:val="000000"/>
              </w:rPr>
              <w:t>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11BD" w:rsidRPr="00DD7FBC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411BD" w:rsidRPr="00DD7FBC">
              <w:rPr>
                <w:rFonts w:eastAsia="Times New Roman" w:cstheme="minorHAnsi"/>
                <w:iCs/>
                <w:color w:val="000000"/>
              </w:rPr>
              <w:t>NBRC.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0B44">
              <w:rPr>
                <w:rFonts w:eastAsia="Times New Roman" w:cstheme="minorHAnsi"/>
                <w:iCs/>
                <w:color w:val="000000"/>
              </w:rPr>
              <w:t xml:space="preserve">Application and additional information can be found </w:t>
            </w:r>
            <w:hyperlink r:id="rId149" w:anchor="2" w:history="1">
              <w:r w:rsidR="00800B44" w:rsidRPr="00800B44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800B4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C2B983A" w14:textId="61C3E521" w:rsidR="00BC73AC" w:rsidRPr="00C22499" w:rsidRDefault="00BC73AC" w:rsidP="000B206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434E1D65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53FAC60" w14:textId="44E1AD82" w:rsidR="00BC73AC" w:rsidRPr="00DD7FBC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0" w:history="1">
              <w:r w:rsidR="00ED0751" w:rsidRPr="00DD7FBC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8A2EF" w14:textId="502C2A42" w:rsidR="005406C1" w:rsidRPr="00DD7FBC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D7FBC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D7FBC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7360E" w:rsidRPr="00DD7FBC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37360E" w:rsidRPr="00DD7FBC">
              <w:rPr>
                <w:i/>
                <w:iCs/>
              </w:rPr>
              <w:t>Maryland.</w:t>
            </w:r>
          </w:p>
          <w:p w14:paraId="286F62F3" w14:textId="389F7279" w:rsidR="005406C1" w:rsidRPr="00DD7FBC" w:rsidRDefault="005406C1" w:rsidP="00775106">
            <w:pPr>
              <w:tabs>
                <w:tab w:val="left" w:pos="1453"/>
              </w:tabs>
              <w:spacing w:after="0" w:line="240" w:lineRule="auto"/>
              <w:rPr>
                <w:iCs/>
                <w:color w:val="000000"/>
              </w:rPr>
            </w:pPr>
            <w:r w:rsidRPr="00DD7FBC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DD7FBC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51" w:history="1">
              <w:r w:rsidR="00264C97" w:rsidRPr="00DD7FBC">
                <w:rPr>
                  <w:rStyle w:val="Hyperlink"/>
                  <w:iCs/>
                </w:rPr>
                <w:t>Maryland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264C97" w:rsidRPr="00DD7FBC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264C97" w:rsidRPr="00DD7FBC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264C97" w:rsidRPr="00DD7FBC">
                <w:rPr>
                  <w:rStyle w:val="Hyperlink"/>
                  <w:iCs/>
                </w:rPr>
                <w:t>Physicians</w:t>
              </w:r>
            </w:hyperlink>
          </w:p>
          <w:p w14:paraId="5C846D1C" w14:textId="2CC37EBB" w:rsidR="00261599" w:rsidRPr="00AD12F4" w:rsidRDefault="00261599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AD12F4">
              <w:rPr>
                <w:iCs/>
                <w:color w:val="000000"/>
              </w:rPr>
              <w:t xml:space="preserve">4201 Patterson Avenue, Baltimore, MD 21215. </w:t>
            </w:r>
            <w:r w:rsidR="000807DC">
              <w:rPr>
                <w:iCs/>
                <w:color w:val="000000"/>
              </w:rPr>
              <w:t>Phone: 410-</w:t>
            </w:r>
            <w:r w:rsidR="00D87657">
              <w:rPr>
                <w:iCs/>
                <w:color w:val="000000"/>
              </w:rPr>
              <w:t xml:space="preserve">764-4777. Email: </w:t>
            </w:r>
            <w:hyperlink r:id="rId152" w:history="1">
              <w:r w:rsidR="00D87657" w:rsidRPr="00B53ACD">
                <w:rPr>
                  <w:rStyle w:val="Hyperlink"/>
                  <w:iCs/>
                </w:rPr>
                <w:t>mbpmail@rcn.com</w:t>
              </w:r>
            </w:hyperlink>
            <w:r w:rsidR="00D87657">
              <w:rPr>
                <w:iCs/>
                <w:color w:val="000000"/>
              </w:rPr>
              <w:t xml:space="preserve">. </w:t>
            </w:r>
            <w:hyperlink r:id="rId153" w:history="1">
              <w:r w:rsidR="00D87657" w:rsidRPr="00C878A2">
                <w:rPr>
                  <w:rStyle w:val="Hyperlink"/>
                  <w:iCs/>
                </w:rPr>
                <w:t>Online contact form</w:t>
              </w:r>
            </w:hyperlink>
            <w:r w:rsidR="00D87657">
              <w:rPr>
                <w:iCs/>
                <w:color w:val="000000"/>
              </w:rPr>
              <w:t xml:space="preserve">. </w:t>
            </w:r>
          </w:p>
          <w:p w14:paraId="5433B9A0" w14:textId="382AC997" w:rsidR="005406C1" w:rsidRPr="00DD7FBC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DD7FBC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DD7FBC">
              <w:rPr>
                <w:b/>
                <w:bCs/>
                <w:iCs/>
                <w:color w:val="000000"/>
              </w:rPr>
              <w:t>Accreditation</w:t>
            </w:r>
            <w:r w:rsidRPr="00DD7FBC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BE7784" w:rsidRPr="00DD7FBC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BE7784" w:rsidRPr="00DD7FBC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BE7784" w:rsidRPr="00DD7FBC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BE7784" w:rsidRPr="00DD7FBC">
              <w:rPr>
                <w:iCs/>
                <w:color w:val="000000"/>
              </w:rPr>
              <w:t>accepted.</w:t>
            </w:r>
          </w:p>
          <w:p w14:paraId="5F65158D" w14:textId="2F4D686D" w:rsidR="005406C1" w:rsidRPr="00DD7FBC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DD7FBC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DD7FBC">
              <w:rPr>
                <w:b/>
                <w:bCs/>
                <w:iCs/>
                <w:color w:val="000000"/>
              </w:rPr>
              <w:t>Level</w:t>
            </w:r>
            <w:r w:rsidR="005406C1" w:rsidRPr="00DD7FBC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EF0DCB" w:rsidRPr="00DD7FBC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EF0DCB" w:rsidRPr="00DD7FBC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EF0DCB" w:rsidRPr="00DD7FBC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EF0DCB" w:rsidRPr="00DD7FBC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EF0DCB" w:rsidRPr="00DD7FBC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EF0DCB" w:rsidRPr="00DD7FBC">
              <w:rPr>
                <w:iCs/>
                <w:color w:val="000000"/>
              </w:rPr>
              <w:t>required.</w:t>
            </w:r>
          </w:p>
          <w:p w14:paraId="43F8A7AD" w14:textId="2B4BFEB6" w:rsidR="005406C1" w:rsidRPr="00DD7FBC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D7FBC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DD7FBC">
              <w:rPr>
                <w:b/>
                <w:bCs/>
                <w:iCs/>
                <w:color w:val="000000"/>
              </w:rPr>
              <w:t>Act</w:t>
            </w:r>
            <w:r w:rsidRPr="00DD7FBC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54" w:history="1">
              <w:r w:rsidR="00AF3C0D" w:rsidRPr="00DD7FBC">
                <w:rPr>
                  <w:rStyle w:val="Hyperlink"/>
                  <w:iCs/>
                </w:rPr>
                <w:t>Laws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F3C0D" w:rsidRPr="00DD7FBC">
                <w:rPr>
                  <w:rStyle w:val="Hyperlink"/>
                  <w:iCs/>
                </w:rPr>
                <w:t>&amp;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F3C0D" w:rsidRPr="00DD7FBC">
                <w:rPr>
                  <w:rStyle w:val="Hyperlink"/>
                  <w:iCs/>
                </w:rPr>
                <w:t>Regulations</w:t>
              </w:r>
            </w:hyperlink>
            <w:r w:rsidR="00900A69">
              <w:rPr>
                <w:iCs/>
                <w:color w:val="000000"/>
              </w:rPr>
              <w:t>.</w:t>
            </w:r>
          </w:p>
          <w:p w14:paraId="35456F71" w14:textId="2956E66E" w:rsidR="005406C1" w:rsidRPr="00DD7FBC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D7FBC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DD7FBC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C2D885F" w14:textId="488DDC7D" w:rsidR="00132168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55" w:history="1">
              <w:r w:rsidR="00132168" w:rsidRPr="00BB338F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13216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4EBBFE0" w14:textId="440B2F97" w:rsidR="000669EA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56" w:history="1">
              <w:r w:rsidR="000669EA" w:rsidRPr="000669EA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0669E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3D1027D" w14:textId="07B8BB07" w:rsidR="005406C1" w:rsidRPr="00DD7FBC" w:rsidRDefault="00E0668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DD7FBC"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History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Records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96A16" w:rsidRPr="00DD7FBC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96A16" w:rsidRPr="00DD7FBC">
              <w:rPr>
                <w:rFonts w:eastAsia="Times New Roman" w:cstheme="minorHAnsi"/>
                <w:iCs/>
                <w:color w:val="000000"/>
              </w:rPr>
              <w:t>fingerprint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96A16" w:rsidRPr="00DD7FBC">
              <w:rPr>
                <w:rFonts w:eastAsia="Times New Roman" w:cstheme="minorHAnsi"/>
                <w:iCs/>
                <w:color w:val="000000"/>
              </w:rPr>
              <w:t>required</w:t>
            </w:r>
            <w:r w:rsidRPr="00DD7FB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ED790B8" w14:textId="7E0B362D" w:rsidR="00E06682" w:rsidRPr="00DD7FBC" w:rsidRDefault="001355A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DD7FBC"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Professional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therapy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ask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1DED" w:rsidRPr="00DD7FBC">
              <w:rPr>
                <w:rFonts w:eastAsia="Times New Roman" w:cstheme="minorHAnsi"/>
                <w:iCs/>
                <w:color w:val="000000"/>
              </w:rPr>
              <w:t>submitted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56D8D41F" w14:textId="5CE3E0DD" w:rsidR="00AE607C" w:rsidRPr="00DD7FBC" w:rsidRDefault="00AE607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DD7FBC"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attach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Pr="00DD7FBC"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D7FBC"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06C4B486" w14:textId="42158F14" w:rsidR="00BC73AC" w:rsidRPr="00DD7FBC" w:rsidRDefault="00BC73AC" w:rsidP="003907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7471A06F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26CA85AF" w14:textId="66DB356C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7" w:history="1">
              <w:r w:rsidR="00ED0751" w:rsidRPr="00322029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0D62E" w14:textId="12FA4309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200B9" w:rsidRPr="00786539">
              <w:rPr>
                <w:i/>
                <w:iCs/>
              </w:rPr>
              <w:t>The</w:t>
            </w:r>
            <w:r w:rsidR="003200B9">
              <w:rPr>
                <w:i/>
                <w:iCs/>
              </w:rPr>
              <w:t xml:space="preserve"> </w:t>
            </w:r>
            <w:r w:rsidR="003200B9" w:rsidRPr="00786539">
              <w:rPr>
                <w:i/>
                <w:iCs/>
              </w:rPr>
              <w:t>SLCC</w:t>
            </w:r>
            <w:r w:rsidR="003200B9">
              <w:rPr>
                <w:i/>
                <w:iCs/>
              </w:rPr>
              <w:t xml:space="preserve"> Respiratory Therapy </w:t>
            </w:r>
            <w:r w:rsidR="003200B9" w:rsidRPr="00786539">
              <w:rPr>
                <w:i/>
                <w:iCs/>
              </w:rPr>
              <w:t>program</w:t>
            </w:r>
            <w:r w:rsidR="003200B9">
              <w:rPr>
                <w:i/>
                <w:iCs/>
              </w:rPr>
              <w:t xml:space="preserve"> </w:t>
            </w:r>
            <w:r w:rsidR="003200B9" w:rsidRPr="00786539">
              <w:rPr>
                <w:i/>
                <w:iCs/>
              </w:rPr>
              <w:t>meets</w:t>
            </w:r>
            <w:r w:rsidR="003200B9">
              <w:rPr>
                <w:i/>
                <w:iCs/>
              </w:rPr>
              <w:t xml:space="preserve"> the </w:t>
            </w:r>
            <w:r w:rsidR="003200B9" w:rsidRPr="00786539">
              <w:rPr>
                <w:i/>
                <w:iCs/>
              </w:rPr>
              <w:t>educational</w:t>
            </w:r>
            <w:r w:rsidR="003200B9">
              <w:rPr>
                <w:i/>
                <w:iCs/>
              </w:rPr>
              <w:t xml:space="preserve"> </w:t>
            </w:r>
            <w:r w:rsidR="003200B9" w:rsidRPr="00786539">
              <w:rPr>
                <w:i/>
                <w:iCs/>
              </w:rPr>
              <w:t>requirements</w:t>
            </w:r>
            <w:r w:rsidR="003200B9">
              <w:rPr>
                <w:i/>
                <w:iCs/>
              </w:rPr>
              <w:t xml:space="preserve"> for licensure </w:t>
            </w:r>
            <w:r w:rsidR="003200B9" w:rsidRPr="00786539">
              <w:rPr>
                <w:i/>
                <w:iCs/>
              </w:rPr>
              <w:t>in</w:t>
            </w:r>
            <w:r w:rsidR="003200B9">
              <w:rPr>
                <w:i/>
                <w:iCs/>
              </w:rPr>
              <w:t xml:space="preserve"> Massachusetts. </w:t>
            </w:r>
          </w:p>
          <w:p w14:paraId="0F55615B" w14:textId="6F38FBE9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58" w:history="1">
              <w:r w:rsidR="00936A50">
                <w:rPr>
                  <w:rStyle w:val="Hyperlink"/>
                  <w:iCs/>
                </w:rPr>
                <w:t>Massachusetts Board of Respiratory Care</w:t>
              </w:r>
            </w:hyperlink>
          </w:p>
          <w:p w14:paraId="52822C42" w14:textId="15835566" w:rsidR="006D7AA8" w:rsidRPr="006D7AA8" w:rsidRDefault="006D7AA8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CB5637">
              <w:rPr>
                <w:iCs/>
                <w:color w:val="000000"/>
              </w:rPr>
              <w:t xml:space="preserve">250 Washington Street, Boston, MA 02108. </w:t>
            </w:r>
            <w:r w:rsidR="0058776C">
              <w:rPr>
                <w:iCs/>
                <w:color w:val="000000"/>
              </w:rPr>
              <w:t xml:space="preserve">Phone: 800-414-0168. Email: </w:t>
            </w:r>
            <w:hyperlink r:id="rId159" w:history="1">
              <w:r w:rsidR="00575FC6" w:rsidRPr="00B53ACD">
                <w:rPr>
                  <w:rStyle w:val="Hyperlink"/>
                  <w:iCs/>
                </w:rPr>
                <w:t>Multiboard.Admin@state.ma.us</w:t>
              </w:r>
            </w:hyperlink>
            <w:r w:rsidR="00575FC6">
              <w:rPr>
                <w:iCs/>
                <w:color w:val="000000"/>
              </w:rPr>
              <w:t xml:space="preserve">. </w:t>
            </w:r>
          </w:p>
          <w:p w14:paraId="59848DD7" w14:textId="4C617995" w:rsidR="005406C1" w:rsidRPr="009A2E55" w:rsidRDefault="005406C1" w:rsidP="0077510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507472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507472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507472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507472">
              <w:rPr>
                <w:iCs/>
                <w:color w:val="000000"/>
              </w:rPr>
              <w:t>accepted.</w:t>
            </w:r>
          </w:p>
          <w:p w14:paraId="4D426146" w14:textId="55F3257E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646DD4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646DD4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646DD4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646DD4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646DD4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646DD4">
              <w:rPr>
                <w:iCs/>
                <w:color w:val="000000"/>
              </w:rPr>
              <w:t>required.</w:t>
            </w:r>
          </w:p>
          <w:p w14:paraId="069A910D" w14:textId="45E02BA6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60" w:history="1">
              <w:r w:rsidR="00016147" w:rsidRPr="00016147">
                <w:rPr>
                  <w:rStyle w:val="Hyperlink"/>
                  <w:iCs/>
                </w:rPr>
                <w:t>Section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16147" w:rsidRPr="00016147">
                <w:rPr>
                  <w:rStyle w:val="Hyperlink"/>
                  <w:iCs/>
                </w:rPr>
                <w:t>23R</w:t>
              </w:r>
            </w:hyperlink>
          </w:p>
          <w:p w14:paraId="72BB524C" w14:textId="16620842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5A0C426" w14:textId="4E7DCBDA" w:rsidR="009E77A5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61" w:history="1">
              <w:r w:rsidR="009E77A5" w:rsidRPr="00307C2B">
                <w:rPr>
                  <w:rStyle w:val="Hyperlink"/>
                  <w:rFonts w:eastAsia="Times New Roman" w:cstheme="minorHAnsi"/>
                  <w:iCs/>
                </w:rPr>
                <w:t>Application, forms, and additional information</w:t>
              </w:r>
            </w:hyperlink>
            <w:r w:rsidR="009E77A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7511EC1" w14:textId="3BE9DBC4" w:rsidR="005406C1" w:rsidRDefault="00D5060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photograph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  <w:r w:rsidR="00C017CE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4A80B2A7" w14:textId="44670D4C" w:rsidR="00D50609" w:rsidRDefault="00D5060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signed,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sealed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envelope.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826C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list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degree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date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conferred.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826C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transcripts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26CC3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126C2B9B" w14:textId="3A37D87A" w:rsidR="00084CED" w:rsidRDefault="00084CED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verifications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6DC01F03" w14:textId="40CDECD2" w:rsidR="00C01AC7" w:rsidRDefault="00C01AC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check.</w:t>
            </w:r>
          </w:p>
          <w:p w14:paraId="37031313" w14:textId="7A0B8FAF" w:rsidR="00D5686F" w:rsidRDefault="00D5686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Limited respiratory therapist licensure is available. More information can be found </w:t>
            </w:r>
            <w:hyperlink r:id="rId162" w:history="1">
              <w:r w:rsidRPr="00F70425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27743D2" w14:textId="52E1F631" w:rsidR="00BC73AC" w:rsidRPr="00C2249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5C2BB977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624B7A9" w14:textId="30A59CE9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3" w:history="1">
              <w:r w:rsidR="00ED0751" w:rsidRPr="00322029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6DA3D" w14:textId="6A49F0EA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35C73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C35C73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C35C73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C35C73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C35C73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C35C73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C35C73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C35C73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C35C73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C35C73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C35C73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C35C73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C35C73">
              <w:rPr>
                <w:i/>
                <w:iCs/>
              </w:rPr>
              <w:t>Michigan.</w:t>
            </w:r>
          </w:p>
          <w:p w14:paraId="293F00B9" w14:textId="66838871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64" w:history="1">
              <w:r w:rsidR="007166D2" w:rsidRPr="00477677">
                <w:rPr>
                  <w:rStyle w:val="Hyperlink"/>
                </w:rPr>
                <w:t>Michigan</w:t>
              </w:r>
              <w:r w:rsidR="00016096">
                <w:rPr>
                  <w:rStyle w:val="Hyperlink"/>
                </w:rPr>
                <w:t xml:space="preserve"> </w:t>
              </w:r>
              <w:r w:rsidR="007166D2" w:rsidRPr="00477677">
                <w:rPr>
                  <w:rStyle w:val="Hyperlink"/>
                </w:rPr>
                <w:t>Board</w:t>
              </w:r>
              <w:r w:rsidR="00016096">
                <w:rPr>
                  <w:rStyle w:val="Hyperlink"/>
                </w:rPr>
                <w:t xml:space="preserve"> </w:t>
              </w:r>
              <w:r w:rsidR="007166D2" w:rsidRPr="00477677">
                <w:rPr>
                  <w:rStyle w:val="Hyperlink"/>
                </w:rPr>
                <w:t>of</w:t>
              </w:r>
              <w:r w:rsidR="00016096">
                <w:rPr>
                  <w:rStyle w:val="Hyperlink"/>
                </w:rPr>
                <w:t xml:space="preserve"> </w:t>
              </w:r>
              <w:r w:rsidR="007166D2" w:rsidRPr="00477677">
                <w:rPr>
                  <w:rStyle w:val="Hyperlink"/>
                </w:rPr>
                <w:t>Respiratory</w:t>
              </w:r>
              <w:r w:rsidR="00016096">
                <w:rPr>
                  <w:rStyle w:val="Hyperlink"/>
                </w:rPr>
                <w:t xml:space="preserve"> </w:t>
              </w:r>
              <w:r w:rsidR="007166D2" w:rsidRPr="00477677">
                <w:rPr>
                  <w:rStyle w:val="Hyperlink"/>
                </w:rPr>
                <w:t>Care</w:t>
              </w:r>
            </w:hyperlink>
          </w:p>
          <w:p w14:paraId="01ED436D" w14:textId="7AC853F7" w:rsidR="000642CA" w:rsidRPr="000642CA" w:rsidRDefault="000642CA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PO Box 30</w:t>
            </w:r>
            <w:r w:rsidR="0021221B">
              <w:rPr>
                <w:iCs/>
                <w:color w:val="000000"/>
              </w:rPr>
              <w:t xml:space="preserve">670, Lansing, MI 48909. </w:t>
            </w:r>
            <w:r w:rsidR="00F10706">
              <w:rPr>
                <w:iCs/>
                <w:color w:val="000000"/>
              </w:rPr>
              <w:t xml:space="preserve">Phone: </w:t>
            </w:r>
            <w:r w:rsidR="001A73B5">
              <w:rPr>
                <w:iCs/>
                <w:color w:val="000000"/>
              </w:rPr>
              <w:t xml:space="preserve">517-241-0199. </w:t>
            </w:r>
            <w:r w:rsidR="00322A5D">
              <w:rPr>
                <w:iCs/>
                <w:color w:val="000000"/>
              </w:rPr>
              <w:t xml:space="preserve">Email: </w:t>
            </w:r>
            <w:hyperlink r:id="rId165" w:history="1">
              <w:r w:rsidR="001A73B5" w:rsidRPr="00B53ACD">
                <w:rPr>
                  <w:rStyle w:val="Hyperlink"/>
                  <w:iCs/>
                </w:rPr>
                <w:t>BPLHelp@michigan.gov</w:t>
              </w:r>
            </w:hyperlink>
            <w:r w:rsidR="00322A5D">
              <w:rPr>
                <w:iCs/>
                <w:color w:val="000000"/>
              </w:rPr>
              <w:t xml:space="preserve">. </w:t>
            </w:r>
            <w:hyperlink r:id="rId166" w:history="1">
              <w:r w:rsidR="00212726" w:rsidRPr="00212726">
                <w:rPr>
                  <w:rStyle w:val="Hyperlink"/>
                  <w:iCs/>
                </w:rPr>
                <w:t>Online contact form</w:t>
              </w:r>
            </w:hyperlink>
            <w:r w:rsidR="00212726">
              <w:rPr>
                <w:iCs/>
                <w:color w:val="000000"/>
              </w:rPr>
              <w:t xml:space="preserve">. </w:t>
            </w:r>
          </w:p>
          <w:p w14:paraId="710B7346" w14:textId="089CC990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BC7C10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BC7C10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BC7C10">
              <w:rPr>
                <w:iCs/>
                <w:color w:val="000000"/>
              </w:rPr>
              <w:t>accepted.</w:t>
            </w:r>
          </w:p>
          <w:p w14:paraId="1F760660" w14:textId="37E04494" w:rsidR="002712FE" w:rsidRDefault="002712FE" w:rsidP="00775106">
            <w:pPr>
              <w:spacing w:after="0" w:line="240" w:lineRule="auto"/>
              <w:rPr>
                <w:iCs/>
                <w:color w:val="000000"/>
              </w:rPr>
            </w:pPr>
            <w:r w:rsidRPr="002712FE">
              <w:rPr>
                <w:b/>
                <w:bCs/>
                <w:iCs/>
                <w:color w:val="000000"/>
              </w:rPr>
              <w:t>College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2712FE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Michigan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requires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applicants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to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have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a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two-year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associate’s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degree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from</w:t>
            </w:r>
            <w:r w:rsidR="00016096">
              <w:rPr>
                <w:iCs/>
                <w:color w:val="000000"/>
              </w:rPr>
              <w:t xml:space="preserve"> </w:t>
            </w:r>
            <w:r w:rsidR="004B3437">
              <w:rPr>
                <w:iCs/>
                <w:color w:val="000000"/>
              </w:rPr>
              <w:t>a</w:t>
            </w:r>
            <w:r w:rsidR="00016096">
              <w:rPr>
                <w:iCs/>
                <w:color w:val="000000"/>
              </w:rPr>
              <w:t xml:space="preserve"> </w:t>
            </w:r>
            <w:r w:rsidR="00547A0E">
              <w:t>college</w:t>
            </w:r>
            <w:r w:rsidR="00016096">
              <w:t xml:space="preserve"> </w:t>
            </w:r>
            <w:r w:rsidR="00547A0E">
              <w:t>or</w:t>
            </w:r>
            <w:r w:rsidR="00016096">
              <w:t xml:space="preserve"> </w:t>
            </w:r>
            <w:r w:rsidR="00547A0E">
              <w:t>university</w:t>
            </w:r>
            <w:r w:rsidR="00016096">
              <w:t xml:space="preserve"> </w:t>
            </w:r>
            <w:r>
              <w:t>that</w:t>
            </w:r>
            <w:r w:rsidR="00016096">
              <w:t xml:space="preserve"> </w:t>
            </w:r>
            <w:r>
              <w:t>meets</w:t>
            </w:r>
            <w:r w:rsidR="00016096">
              <w:t xml:space="preserve"> </w:t>
            </w:r>
            <w:r>
              <w:t>the</w:t>
            </w:r>
            <w:r w:rsidR="00016096">
              <w:t xml:space="preserve"> </w:t>
            </w:r>
            <w:r>
              <w:t>recognition</w:t>
            </w:r>
            <w:r w:rsidR="00016096">
              <w:t xml:space="preserve"> </w:t>
            </w:r>
            <w:r>
              <w:t>standards</w:t>
            </w:r>
            <w:r w:rsidR="00016096">
              <w:t xml:space="preserve"> </w:t>
            </w:r>
            <w:r>
              <w:t>and</w:t>
            </w:r>
            <w:r w:rsidR="00016096">
              <w:t xml:space="preserve"> </w:t>
            </w:r>
            <w:r>
              <w:t>criteria</w:t>
            </w:r>
            <w:r w:rsidR="00016096">
              <w:t xml:space="preserve"> </w:t>
            </w:r>
            <w:r>
              <w:t>of</w:t>
            </w:r>
            <w:r w:rsidR="00016096">
              <w:t xml:space="preserve"> </w:t>
            </w:r>
            <w:r>
              <w:t>the</w:t>
            </w:r>
            <w:r w:rsidR="00016096">
              <w:t xml:space="preserve"> </w:t>
            </w:r>
            <w:hyperlink r:id="rId167" w:history="1">
              <w:r w:rsidRPr="00D537D4">
                <w:rPr>
                  <w:rStyle w:val="Hyperlink"/>
                </w:rPr>
                <w:t>Council</w:t>
              </w:r>
              <w:r w:rsidR="00016096">
                <w:rPr>
                  <w:rStyle w:val="Hyperlink"/>
                </w:rPr>
                <w:t xml:space="preserve"> </w:t>
              </w:r>
              <w:r w:rsidRPr="00D537D4">
                <w:rPr>
                  <w:rStyle w:val="Hyperlink"/>
                </w:rPr>
                <w:t>for</w:t>
              </w:r>
              <w:r w:rsidR="00016096">
                <w:rPr>
                  <w:rStyle w:val="Hyperlink"/>
                </w:rPr>
                <w:t xml:space="preserve"> </w:t>
              </w:r>
              <w:r w:rsidRPr="00D537D4">
                <w:rPr>
                  <w:rStyle w:val="Hyperlink"/>
                </w:rPr>
                <w:t>Higher</w:t>
              </w:r>
              <w:r w:rsidR="00016096">
                <w:rPr>
                  <w:rStyle w:val="Hyperlink"/>
                </w:rPr>
                <w:t xml:space="preserve"> </w:t>
              </w:r>
              <w:r w:rsidRPr="00D537D4">
                <w:rPr>
                  <w:rStyle w:val="Hyperlink"/>
                </w:rPr>
                <w:t>Education</w:t>
              </w:r>
              <w:r w:rsidR="00016096">
                <w:rPr>
                  <w:rStyle w:val="Hyperlink"/>
                </w:rPr>
                <w:t xml:space="preserve"> </w:t>
              </w:r>
              <w:r w:rsidRPr="00D537D4">
                <w:rPr>
                  <w:rStyle w:val="Hyperlink"/>
                </w:rPr>
                <w:t>Accreditation</w:t>
              </w:r>
            </w:hyperlink>
            <w:r w:rsidR="00016096">
              <w:t xml:space="preserve"> </w:t>
            </w:r>
            <w:r>
              <w:t>(CHEA).</w:t>
            </w:r>
            <w:r w:rsidR="00016096">
              <w:t xml:space="preserve">  </w:t>
            </w:r>
            <w:r w:rsidR="00547A0E">
              <w:t>SLCC</w:t>
            </w:r>
            <w:r w:rsidR="00016096">
              <w:t xml:space="preserve"> </w:t>
            </w:r>
            <w:r w:rsidR="00547A0E">
              <w:t>is</w:t>
            </w:r>
            <w:r w:rsidR="00016096">
              <w:t xml:space="preserve"> </w:t>
            </w:r>
            <w:hyperlink r:id="rId168" w:history="1">
              <w:r w:rsidR="00547A0E" w:rsidRPr="00CC1ADB">
                <w:rPr>
                  <w:rStyle w:val="Hyperlink"/>
                </w:rPr>
                <w:t>accredited</w:t>
              </w:r>
              <w:r w:rsidR="00016096">
                <w:rPr>
                  <w:rStyle w:val="Hyperlink"/>
                </w:rPr>
                <w:t xml:space="preserve"> </w:t>
              </w:r>
              <w:r w:rsidR="00547A0E" w:rsidRPr="00CC1ADB">
                <w:rPr>
                  <w:rStyle w:val="Hyperlink"/>
                </w:rPr>
                <w:t>by</w:t>
              </w:r>
              <w:r w:rsidR="00016096">
                <w:rPr>
                  <w:rStyle w:val="Hyperlink"/>
                </w:rPr>
                <w:t xml:space="preserve"> </w:t>
              </w:r>
              <w:r w:rsidR="00547A0E" w:rsidRPr="00CC1ADB">
                <w:rPr>
                  <w:rStyle w:val="Hyperlink"/>
                </w:rPr>
                <w:t>the</w:t>
              </w:r>
              <w:r w:rsidR="00016096">
                <w:rPr>
                  <w:rStyle w:val="Hyperlink"/>
                </w:rPr>
                <w:t xml:space="preserve"> </w:t>
              </w:r>
              <w:r w:rsidR="00547A0E" w:rsidRPr="00CC1ADB">
                <w:rPr>
                  <w:rStyle w:val="Hyperlink"/>
                </w:rPr>
                <w:t>Northwest</w:t>
              </w:r>
              <w:r w:rsidR="00016096">
                <w:rPr>
                  <w:rStyle w:val="Hyperlink"/>
                </w:rPr>
                <w:t xml:space="preserve"> </w:t>
              </w:r>
              <w:r w:rsidR="00547A0E" w:rsidRPr="00CC1ADB">
                <w:rPr>
                  <w:rStyle w:val="Hyperlink"/>
                </w:rPr>
                <w:t>Commission</w:t>
              </w:r>
              <w:r w:rsidR="00016096">
                <w:rPr>
                  <w:rStyle w:val="Hyperlink"/>
                </w:rPr>
                <w:t xml:space="preserve"> </w:t>
              </w:r>
              <w:r w:rsidR="00547A0E" w:rsidRPr="00CC1ADB">
                <w:rPr>
                  <w:rStyle w:val="Hyperlink"/>
                </w:rPr>
                <w:t>on</w:t>
              </w:r>
              <w:r w:rsidR="00016096">
                <w:rPr>
                  <w:rStyle w:val="Hyperlink"/>
                </w:rPr>
                <w:t xml:space="preserve"> </w:t>
              </w:r>
              <w:r w:rsidR="00547A0E" w:rsidRPr="00CC1ADB">
                <w:rPr>
                  <w:rStyle w:val="Hyperlink"/>
                </w:rPr>
                <w:t>College</w:t>
              </w:r>
              <w:r w:rsidR="00016096">
                <w:rPr>
                  <w:rStyle w:val="Hyperlink"/>
                </w:rPr>
                <w:t xml:space="preserve"> </w:t>
              </w:r>
              <w:r w:rsidR="00547A0E" w:rsidRPr="00CC1ADB">
                <w:rPr>
                  <w:rStyle w:val="Hyperlink"/>
                </w:rPr>
                <w:t>and</w:t>
              </w:r>
              <w:r w:rsidR="00016096">
                <w:rPr>
                  <w:rStyle w:val="Hyperlink"/>
                </w:rPr>
                <w:t xml:space="preserve"> </w:t>
              </w:r>
              <w:r w:rsidR="00547A0E" w:rsidRPr="00CC1ADB">
                <w:rPr>
                  <w:rStyle w:val="Hyperlink"/>
                </w:rPr>
                <w:t>Universities</w:t>
              </w:r>
            </w:hyperlink>
            <w:r w:rsidR="00016096">
              <w:t xml:space="preserve"> </w:t>
            </w:r>
            <w:r w:rsidR="00C75242">
              <w:t>(NWCCU)</w:t>
            </w:r>
            <w:r w:rsidR="00547A0E">
              <w:t>,</w:t>
            </w:r>
            <w:r w:rsidR="00016096">
              <w:t xml:space="preserve"> </w:t>
            </w:r>
            <w:r w:rsidR="00547A0E">
              <w:t>which</w:t>
            </w:r>
            <w:r w:rsidR="00016096">
              <w:t xml:space="preserve"> </w:t>
            </w:r>
            <w:r w:rsidR="00547A0E">
              <w:t>is</w:t>
            </w:r>
            <w:r w:rsidR="00016096">
              <w:t xml:space="preserve"> </w:t>
            </w:r>
            <w:hyperlink r:id="rId169" w:history="1">
              <w:r w:rsidR="00CC1ADB" w:rsidRPr="00767C4B">
                <w:rPr>
                  <w:rStyle w:val="Hyperlink"/>
                </w:rPr>
                <w:t>accredited</w:t>
              </w:r>
              <w:r w:rsidR="00016096">
                <w:rPr>
                  <w:rStyle w:val="Hyperlink"/>
                </w:rPr>
                <w:t xml:space="preserve"> </w:t>
              </w:r>
              <w:r w:rsidR="00CC1ADB" w:rsidRPr="00767C4B">
                <w:rPr>
                  <w:rStyle w:val="Hyperlink"/>
                </w:rPr>
                <w:t>by</w:t>
              </w:r>
              <w:r w:rsidR="00016096">
                <w:rPr>
                  <w:rStyle w:val="Hyperlink"/>
                </w:rPr>
                <w:t xml:space="preserve"> </w:t>
              </w:r>
              <w:r w:rsidR="00CC1ADB" w:rsidRPr="00767C4B">
                <w:rPr>
                  <w:rStyle w:val="Hyperlink"/>
                </w:rPr>
                <w:t>CHEA</w:t>
              </w:r>
            </w:hyperlink>
            <w:r w:rsidR="00CC1ADB">
              <w:t>.</w:t>
            </w:r>
          </w:p>
          <w:p w14:paraId="5F523BDD" w14:textId="0E154C80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6906D5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6906D5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6906D5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6906D5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6906D5">
              <w:rPr>
                <w:iCs/>
                <w:color w:val="000000"/>
              </w:rPr>
              <w:t>required.</w:t>
            </w:r>
          </w:p>
          <w:p w14:paraId="70CF7BCD" w14:textId="691FDEA6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70" w:history="1">
              <w:r w:rsidR="00503089" w:rsidRPr="00503089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03089" w:rsidRPr="00503089">
                <w:rPr>
                  <w:rStyle w:val="Hyperlink"/>
                  <w:iCs/>
                </w:rPr>
                <w:t>Therapist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03089" w:rsidRPr="00503089">
                <w:rPr>
                  <w:rStyle w:val="Hyperlink"/>
                  <w:iCs/>
                </w:rPr>
                <w:t>Qualifications</w:t>
              </w:r>
            </w:hyperlink>
          </w:p>
          <w:p w14:paraId="62CD649A" w14:textId="7A0B1CB0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4D9C3F0" w14:textId="5E9E9624" w:rsidR="00517846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71" w:history="1">
              <w:r w:rsidR="00517846" w:rsidRPr="00183FE0">
                <w:rPr>
                  <w:rStyle w:val="Hyperlink"/>
                  <w:rFonts w:eastAsia="Times New Roman" w:cstheme="minorHAnsi"/>
                  <w:iCs/>
                </w:rPr>
                <w:t>Online application and instructions</w:t>
              </w:r>
            </w:hyperlink>
            <w:r w:rsidR="0051784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C3BFDD0" w14:textId="5D057155" w:rsidR="008F3835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72" w:history="1">
              <w:r w:rsidR="008F3835" w:rsidRPr="005C3A87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8F383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671B751" w14:textId="5730295D" w:rsidR="00473F54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73" w:history="1">
              <w:r w:rsidR="00473F54" w:rsidRPr="00452874">
                <w:rPr>
                  <w:rStyle w:val="Hyperlink"/>
                  <w:rFonts w:eastAsia="Times New Roman" w:cstheme="minorHAnsi"/>
                  <w:iCs/>
                </w:rPr>
                <w:t>Respiratory therapy licensing guide</w:t>
              </w:r>
            </w:hyperlink>
            <w:r w:rsidR="00473F5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C994EF8" w14:textId="46048511" w:rsidR="005406C1" w:rsidRDefault="00140C3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5F9C9CA3" w14:textId="392D86EA" w:rsidR="00345946" w:rsidRDefault="0034594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arrange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4" w:history="1">
              <w:r w:rsidR="007D713E" w:rsidRPr="00254D0C">
                <w:rPr>
                  <w:rStyle w:val="Hyperlink"/>
                  <w:rFonts w:eastAsia="Times New Roman" w:cstheme="minorHAnsi"/>
                  <w:iCs/>
                </w:rPr>
                <w:t>Certificate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D713E" w:rsidRPr="00254D0C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7D713E" w:rsidRPr="00254D0C">
                <w:rPr>
                  <w:rStyle w:val="Hyperlink"/>
                  <w:rFonts w:eastAsia="Times New Roman" w:cstheme="minorHAnsi"/>
                  <w:iCs/>
                </w:rPr>
                <w:t>Completion</w:t>
              </w:r>
            </w:hyperlink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0E08">
              <w:rPr>
                <w:rFonts w:eastAsia="Times New Roman" w:cstheme="minorHAnsi"/>
                <w:iCs/>
                <w:color w:val="000000"/>
              </w:rPr>
              <w:t xml:space="preserve">(PDF) </w:t>
            </w:r>
            <w:r w:rsidR="007D713E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Therapy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Board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D713E">
              <w:rPr>
                <w:rFonts w:eastAsia="Times New Roman" w:cstheme="minorHAnsi"/>
                <w:iCs/>
                <w:color w:val="000000"/>
              </w:rPr>
              <w:t>university.</w:t>
            </w:r>
          </w:p>
          <w:p w14:paraId="4B5F2872" w14:textId="5F0BCA9E" w:rsidR="00872415" w:rsidRDefault="0087241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arrange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degree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earned.</w:t>
            </w:r>
          </w:p>
          <w:p w14:paraId="24B84E7E" w14:textId="4BA534B8" w:rsidR="00872415" w:rsidRDefault="0053329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arrange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6D4DEE">
              <w:rPr>
                <w:rFonts w:eastAsia="Times New Roman" w:cstheme="minorHAnsi"/>
                <w:iCs/>
                <w:color w:val="000000"/>
              </w:rPr>
              <w:t>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report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Board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D4DEE">
              <w:rPr>
                <w:rFonts w:eastAsia="Times New Roman" w:cstheme="minorHAnsi"/>
                <w:iCs/>
                <w:color w:val="000000"/>
              </w:rPr>
              <w:t>NBRC.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09A6B99F" w14:textId="6FF32763" w:rsidR="00BC73AC" w:rsidRPr="00C22499" w:rsidRDefault="00BC73AC" w:rsidP="0039075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5656F94A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476E69F" w14:textId="6EECE532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5" w:history="1">
              <w:r w:rsidR="00C73880" w:rsidRPr="00322029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3022D" w14:textId="69D7F75B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C56AD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AC56AD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AC56AD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AC56AD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AC56AD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AC56AD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AC56AD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AC56AD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AC56AD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AC56AD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AC56AD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AC56AD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AC56AD">
              <w:rPr>
                <w:i/>
                <w:iCs/>
              </w:rPr>
              <w:t>Minnesota.</w:t>
            </w:r>
          </w:p>
          <w:p w14:paraId="05D73891" w14:textId="2EFC84AF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76" w:history="1">
              <w:r w:rsidR="00595D31" w:rsidRPr="008868B6">
                <w:rPr>
                  <w:rStyle w:val="Hyperlink"/>
                  <w:iCs/>
                </w:rPr>
                <w:t>Minnesota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8868B6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8868B6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8868B6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8868B6">
                <w:rPr>
                  <w:rStyle w:val="Hyperlink"/>
                  <w:iCs/>
                </w:rPr>
                <w:t>Practice</w:t>
              </w:r>
            </w:hyperlink>
          </w:p>
          <w:p w14:paraId="72F4B1A1" w14:textId="319D1562" w:rsidR="00541A80" w:rsidRPr="002C5C5D" w:rsidRDefault="00541A80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</w:t>
            </w:r>
            <w:r>
              <w:rPr>
                <w:b/>
                <w:bCs/>
                <w:color w:val="000000"/>
              </w:rPr>
              <w:t xml:space="preserve">ontact: </w:t>
            </w:r>
            <w:r w:rsidR="002C5C5D">
              <w:rPr>
                <w:color w:val="000000"/>
              </w:rPr>
              <w:t>335 Randolph Avenue, Suite 140, St. Paul, MN 55102</w:t>
            </w:r>
            <w:r w:rsidR="00CB1CBF">
              <w:rPr>
                <w:color w:val="000000"/>
              </w:rPr>
              <w:t>. Phone: 612-</w:t>
            </w:r>
            <w:r w:rsidR="00DA056A">
              <w:rPr>
                <w:color w:val="000000"/>
              </w:rPr>
              <w:t xml:space="preserve">617-2130. Email: </w:t>
            </w:r>
            <w:hyperlink r:id="rId177" w:history="1">
              <w:r w:rsidR="00DA056A" w:rsidRPr="00B53ACD">
                <w:rPr>
                  <w:rStyle w:val="Hyperlink"/>
                </w:rPr>
                <w:t>medical.board@state.mn.us</w:t>
              </w:r>
            </w:hyperlink>
            <w:r w:rsidR="00DA056A">
              <w:rPr>
                <w:color w:val="000000"/>
              </w:rPr>
              <w:t xml:space="preserve">. </w:t>
            </w:r>
          </w:p>
          <w:p w14:paraId="2CA1B957" w14:textId="65330FDE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23AF5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D23AF5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D23AF5">
              <w:rPr>
                <w:iCs/>
                <w:color w:val="000000"/>
              </w:rPr>
              <w:t>accepted.</w:t>
            </w:r>
          </w:p>
          <w:p w14:paraId="53500DF4" w14:textId="22E285C0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4C5071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4C5071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4C5071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4C5071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4C5071">
              <w:rPr>
                <w:iCs/>
                <w:color w:val="000000"/>
              </w:rPr>
              <w:t>required.</w:t>
            </w:r>
          </w:p>
          <w:p w14:paraId="41343131" w14:textId="22005FAA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78" w:history="1">
              <w:r w:rsidR="001010DC">
                <w:rPr>
                  <w:rStyle w:val="Hyperlink"/>
                  <w:iCs/>
                </w:rPr>
                <w:t>Respiratory Care Practitioners</w:t>
              </w:r>
            </w:hyperlink>
          </w:p>
          <w:p w14:paraId="0A4FFFB1" w14:textId="440EA2C9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A10E971" w14:textId="7CDF62EE" w:rsidR="005406C1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79" w:history="1">
              <w:r w:rsidR="00AA6B1E" w:rsidRPr="003D77A5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  <w:r w:rsidR="00016096" w:rsidRPr="003D77A5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A6B1E" w:rsidRPr="003D77A5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16096" w:rsidRPr="003D77A5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A6B1E" w:rsidRPr="003D77A5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016096" w:rsidRPr="003D77A5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AA6B1E" w:rsidRPr="003D77A5">
                <w:rPr>
                  <w:rStyle w:val="Hyperlink"/>
                  <w:rFonts w:eastAsia="Times New Roman" w:cstheme="minorHAnsi"/>
                  <w:iCs/>
                </w:rPr>
                <w:t>Packet</w:t>
              </w:r>
            </w:hyperlink>
            <w:r w:rsidR="003D77A5">
              <w:rPr>
                <w:rFonts w:eastAsia="Times New Roman" w:cstheme="minorHAnsi"/>
                <w:iCs/>
              </w:rPr>
              <w:t>.</w:t>
            </w:r>
            <w:r w:rsidR="003D77A5">
              <w:t xml:space="preserve"> </w:t>
            </w:r>
          </w:p>
          <w:p w14:paraId="766FABE8" w14:textId="70D6BCA0" w:rsidR="00AA6B1E" w:rsidRDefault="00FB66B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Applications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0069C486" w14:textId="741BE203" w:rsidR="008170AF" w:rsidRDefault="008170A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arrange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7A1F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7A1F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7A1F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7A1F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7A1F">
              <w:rPr>
                <w:rFonts w:eastAsia="Times New Roman" w:cstheme="minorHAnsi"/>
                <w:iCs/>
                <w:color w:val="000000"/>
              </w:rPr>
              <w:t>Therapy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27A1F"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university.</w:t>
            </w:r>
          </w:p>
          <w:p w14:paraId="74A4E932" w14:textId="4839D9BC" w:rsidR="008170AF" w:rsidRDefault="008170A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arrange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degree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earned.</w:t>
            </w:r>
          </w:p>
          <w:p w14:paraId="75931CEC" w14:textId="175E79E4" w:rsidR="008170AF" w:rsidRPr="00FC5F22" w:rsidRDefault="008170A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arrange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E627F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E627F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E627F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E627F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2C8E1CDD" w14:textId="640FF4E7" w:rsidR="00A463C0" w:rsidRPr="001A5073" w:rsidRDefault="00A463C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two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Recommendation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30D9">
              <w:rPr>
                <w:rFonts w:eastAsia="Times New Roman" w:cstheme="minorHAnsi"/>
                <w:iCs/>
                <w:color w:val="000000"/>
              </w:rPr>
              <w:t>health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30D9" w:rsidRPr="001A5073">
              <w:rPr>
                <w:rFonts w:eastAsia="Times New Roman" w:cstheme="minorHAnsi"/>
                <w:iCs/>
                <w:color w:val="000000"/>
              </w:rPr>
              <w:t>care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30D9" w:rsidRPr="001A5073">
              <w:rPr>
                <w:rFonts w:eastAsia="Times New Roman" w:cstheme="minorHAnsi"/>
                <w:iCs/>
                <w:color w:val="000000"/>
              </w:rPr>
              <w:t>providers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1A5073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1A507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1A5073"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1A5073">
              <w:rPr>
                <w:rFonts w:eastAsia="Times New Roman" w:cstheme="minorHAnsi"/>
                <w:iCs/>
                <w:color w:val="000000"/>
              </w:rPr>
              <w:t>packet.</w:t>
            </w:r>
          </w:p>
          <w:p w14:paraId="307A13D1" w14:textId="333CA77D" w:rsidR="00BC73AC" w:rsidRPr="00C2249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52BB347D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61A666D8" w14:textId="03705100" w:rsidR="00BC73AC" w:rsidRPr="00F262C3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0" w:history="1">
              <w:r w:rsidR="00C73880" w:rsidRPr="00F262C3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CDABD" w14:textId="19A02FED" w:rsidR="005406C1" w:rsidRPr="00F262C3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262C3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F262C3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146C1" w:rsidRPr="00F262C3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1146C1" w:rsidRPr="00F262C3">
              <w:rPr>
                <w:i/>
                <w:iCs/>
              </w:rPr>
              <w:t>Mississippi.</w:t>
            </w:r>
          </w:p>
          <w:p w14:paraId="1C70396A" w14:textId="207A8EB2" w:rsidR="005406C1" w:rsidRPr="00F262C3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262C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F262C3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1" w:history="1">
              <w:r w:rsidR="00595D31" w:rsidRPr="00F262C3">
                <w:rPr>
                  <w:rStyle w:val="Hyperlink"/>
                  <w:iCs/>
                </w:rPr>
                <w:t>Mississippi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F262C3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F262C3">
                <w:rPr>
                  <w:rStyle w:val="Hyperlink"/>
                  <w:iCs/>
                </w:rPr>
                <w:t>Department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F262C3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F262C3">
                <w:rPr>
                  <w:rStyle w:val="Hyperlink"/>
                  <w:iCs/>
                </w:rPr>
                <w:t>Health</w:t>
              </w:r>
            </w:hyperlink>
          </w:p>
          <w:p w14:paraId="2D8C013C" w14:textId="3BF7DF15" w:rsidR="00647A42" w:rsidRPr="00647A42" w:rsidRDefault="00647A42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570 East Woodrow Wilson Drive, Jackson, MS</w:t>
            </w:r>
            <w:r w:rsidR="00937189">
              <w:rPr>
                <w:iCs/>
                <w:color w:val="000000"/>
              </w:rPr>
              <w:t xml:space="preserve"> 39216. </w:t>
            </w:r>
            <w:r w:rsidR="000C2A17">
              <w:rPr>
                <w:iCs/>
                <w:color w:val="000000"/>
              </w:rPr>
              <w:t xml:space="preserve">Phone: 601-576-7400. </w:t>
            </w:r>
            <w:r w:rsidR="00490C86">
              <w:rPr>
                <w:iCs/>
                <w:color w:val="000000"/>
              </w:rPr>
              <w:t xml:space="preserve">Email: </w:t>
            </w:r>
            <w:hyperlink r:id="rId182" w:history="1">
              <w:r w:rsidR="00C34C35" w:rsidRPr="00B53ACD">
                <w:rPr>
                  <w:rStyle w:val="Hyperlink"/>
                  <w:iCs/>
                </w:rPr>
                <w:t>web@HealthyMS.com</w:t>
              </w:r>
            </w:hyperlink>
            <w:r w:rsidR="00C34C35">
              <w:rPr>
                <w:iCs/>
                <w:color w:val="000000"/>
              </w:rPr>
              <w:t xml:space="preserve">. </w:t>
            </w:r>
          </w:p>
          <w:p w14:paraId="731F4969" w14:textId="1152B8E6" w:rsidR="00EB56AF" w:rsidRPr="00F262C3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262C3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262C3">
              <w:rPr>
                <w:b/>
                <w:bCs/>
                <w:iCs/>
                <w:color w:val="000000"/>
              </w:rPr>
              <w:t>Accreditation</w:t>
            </w:r>
            <w:r w:rsidRPr="00F262C3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332E8A" w:rsidRPr="00F262C3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332E8A" w:rsidRPr="00F262C3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332E8A" w:rsidRPr="00F262C3">
              <w:rPr>
                <w:iCs/>
                <w:color w:val="000000"/>
              </w:rPr>
              <w:t>accepted.</w:t>
            </w:r>
          </w:p>
          <w:p w14:paraId="672C7F7E" w14:textId="0E678626" w:rsidR="005406C1" w:rsidRPr="00F262C3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F262C3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262C3">
              <w:rPr>
                <w:b/>
                <w:bCs/>
                <w:iCs/>
                <w:color w:val="000000"/>
              </w:rPr>
              <w:t>Level</w:t>
            </w:r>
            <w:r w:rsidR="005406C1" w:rsidRPr="00F262C3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157139" w:rsidRPr="00F262C3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EC56D5" w:rsidRPr="00F262C3">
              <w:rPr>
                <w:iCs/>
                <w:color w:val="000000"/>
              </w:rPr>
              <w:t>and/</w:t>
            </w:r>
            <w:r w:rsidR="00157139" w:rsidRPr="00F262C3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157139" w:rsidRPr="00F262C3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157139" w:rsidRPr="00F262C3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157139" w:rsidRPr="00F262C3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157139" w:rsidRPr="00F262C3">
              <w:rPr>
                <w:iCs/>
                <w:color w:val="000000"/>
              </w:rPr>
              <w:t>required.</w:t>
            </w:r>
          </w:p>
          <w:p w14:paraId="3123FFBB" w14:textId="7921537A" w:rsidR="005406C1" w:rsidRPr="00F262C3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262C3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262C3">
              <w:rPr>
                <w:b/>
                <w:bCs/>
                <w:iCs/>
                <w:color w:val="000000"/>
              </w:rPr>
              <w:t>Act</w:t>
            </w:r>
            <w:r w:rsidRPr="00F262C3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83" w:history="1">
              <w:r w:rsidR="0063481A" w:rsidRPr="00F262C3">
                <w:rPr>
                  <w:rStyle w:val="Hyperlink"/>
                  <w:iCs/>
                </w:rPr>
                <w:t>The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3481A" w:rsidRPr="00F262C3">
                <w:rPr>
                  <w:rStyle w:val="Hyperlink"/>
                  <w:iCs/>
                </w:rPr>
                <w:t>Application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3481A" w:rsidRPr="00F262C3">
                <w:rPr>
                  <w:rStyle w:val="Hyperlink"/>
                  <w:iCs/>
                </w:rPr>
                <w:t>Packet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3481A" w:rsidRPr="00F262C3">
                <w:rPr>
                  <w:rStyle w:val="Hyperlink"/>
                  <w:iCs/>
                </w:rPr>
                <w:t>includes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3481A" w:rsidRPr="00F262C3">
                <w:rPr>
                  <w:rStyle w:val="Hyperlink"/>
                  <w:iCs/>
                </w:rPr>
                <w:t>the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3481A" w:rsidRPr="00F262C3">
                <w:rPr>
                  <w:rStyle w:val="Hyperlink"/>
                  <w:iCs/>
                </w:rPr>
                <w:t>Practice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3481A" w:rsidRPr="00F262C3">
                <w:rPr>
                  <w:rStyle w:val="Hyperlink"/>
                  <w:iCs/>
                </w:rPr>
                <w:t>Act</w:t>
              </w:r>
            </w:hyperlink>
          </w:p>
          <w:p w14:paraId="4D16858B" w14:textId="30D56ABC" w:rsidR="005406C1" w:rsidRPr="00F262C3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262C3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F262C3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40E12D0" w14:textId="34905536" w:rsidR="005406C1" w:rsidRPr="00F262C3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84" w:history="1">
              <w:r w:rsidR="004C14C8" w:rsidRPr="00F262C3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C14C8" w:rsidRPr="00F262C3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C14C8" w:rsidRPr="00F262C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C14C8" w:rsidRPr="00F262C3">
                <w:rPr>
                  <w:rStyle w:val="Hyperlink"/>
                  <w:rFonts w:eastAsia="Times New Roman" w:cstheme="minorHAnsi"/>
                  <w:iCs/>
                </w:rPr>
                <w:t>Packet</w:t>
              </w:r>
            </w:hyperlink>
            <w:r w:rsidR="00FB6444">
              <w:rPr>
                <w:color w:val="000000"/>
              </w:rPr>
              <w:t>.</w:t>
            </w:r>
          </w:p>
          <w:p w14:paraId="4F15C50F" w14:textId="29AA0446" w:rsidR="004C14C8" w:rsidRPr="00F262C3" w:rsidRDefault="005402B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F262C3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passport-</w:t>
            </w:r>
            <w:r w:rsidR="001A7E82" w:rsidRPr="00F262C3">
              <w:rPr>
                <w:rFonts w:eastAsia="Times New Roman" w:cstheme="minorHAnsi"/>
                <w:iCs/>
                <w:color w:val="000000"/>
              </w:rPr>
              <w:t>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7E82" w:rsidRPr="00F262C3"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7E82" w:rsidRPr="00F262C3"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7E82" w:rsidRPr="00F262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A7E82" w:rsidRPr="00F262C3"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143845" w:rsidRPr="00F262C3"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3845" w:rsidRPr="00F262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3845" w:rsidRPr="00F262C3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43845" w:rsidRPr="00F262C3">
              <w:rPr>
                <w:rFonts w:eastAsia="Times New Roman" w:cstheme="minorHAnsi"/>
                <w:iCs/>
                <w:color w:val="000000"/>
              </w:rPr>
              <w:t>notarized.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also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Social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Security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Card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Driver’s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License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539BD" w:rsidRPr="00F262C3"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4C162EAA" w14:textId="2ABE282D" w:rsidR="001A7E82" w:rsidRPr="00F262C3" w:rsidRDefault="004B17B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F262C3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card,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certificate,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passing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test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scores.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Pr="00F262C3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also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send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c</w:t>
            </w:r>
            <w:r w:rsidR="00925969" w:rsidRPr="00F262C3">
              <w:rPr>
                <w:rFonts w:eastAsia="Times New Roman" w:cstheme="minorHAnsi"/>
                <w:iCs/>
                <w:color w:val="000000"/>
              </w:rPr>
              <w:t>redential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25969" w:rsidRPr="00F262C3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25969" w:rsidRPr="00F262C3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25969" w:rsidRPr="00F262C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25969" w:rsidRPr="00F262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25969" w:rsidRPr="00F262C3">
              <w:rPr>
                <w:rFonts w:eastAsia="Times New Roman" w:cstheme="minorHAnsi"/>
                <w:iCs/>
                <w:color w:val="000000"/>
              </w:rPr>
              <w:t>Board.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324B7296" w14:textId="78F9A3CD" w:rsidR="00C855C6" w:rsidRPr="00F262C3" w:rsidRDefault="00C855C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F262C3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Professional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06155" w:rsidRPr="00F262C3">
              <w:rPr>
                <w:rFonts w:eastAsia="Times New Roman" w:cstheme="minorHAnsi"/>
                <w:iCs/>
                <w:color w:val="000000"/>
              </w:rPr>
              <w:t>Board.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Applicant</w:t>
            </w:r>
            <w:r w:rsidR="00194678" w:rsidRPr="00F262C3">
              <w:rPr>
                <w:rFonts w:eastAsia="Times New Roman" w:cstheme="minorHAnsi"/>
                <w:iCs/>
                <w:color w:val="000000"/>
              </w:rPr>
              <w:t>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also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12C98" w:rsidRPr="00F262C3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EAEFC73" w14:textId="01E43A17" w:rsidR="00FB70C1" w:rsidRPr="00F262C3" w:rsidRDefault="00FB70C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F262C3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Permit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Mississippi.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Pr="00F262C3">
              <w:rPr>
                <w:rFonts w:eastAsia="Times New Roman" w:cstheme="minorHAnsi"/>
                <w:iCs/>
                <w:color w:val="000000"/>
              </w:rPr>
              <w:t>This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issued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once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for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up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6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months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recent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262C3">
              <w:rPr>
                <w:rFonts w:eastAsia="Times New Roman" w:cstheme="minorHAnsi"/>
                <w:iCs/>
                <w:color w:val="000000"/>
              </w:rPr>
              <w:t>graduates.</w:t>
            </w:r>
          </w:p>
          <w:p w14:paraId="47C459F0" w14:textId="67CA8A82" w:rsidR="00BC73AC" w:rsidRPr="00F262C3" w:rsidRDefault="00BC73AC" w:rsidP="007357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51D7E905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72D97341" w14:textId="2D2F281D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5" w:history="1">
              <w:r w:rsidR="00C73880" w:rsidRPr="00322029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26FAF" w14:textId="2CB8CB39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415CA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F415CA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F415CA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F415CA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F415CA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F415CA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F415CA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F415CA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F415CA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F415CA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F415CA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F415CA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F415CA">
              <w:rPr>
                <w:i/>
                <w:iCs/>
              </w:rPr>
              <w:t>Missouri.</w:t>
            </w:r>
          </w:p>
          <w:p w14:paraId="2AF37BFF" w14:textId="6C7FC7CE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186" w:history="1">
              <w:r w:rsidR="00595D31" w:rsidRPr="00742C49">
                <w:rPr>
                  <w:rStyle w:val="Hyperlink"/>
                  <w:iCs/>
                </w:rPr>
                <w:t>Missouri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742C49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742C49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742C49">
                <w:rPr>
                  <w:rStyle w:val="Hyperlink"/>
                  <w:iCs/>
                </w:rPr>
                <w:t>Professional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595D31" w:rsidRPr="00742C49">
                <w:rPr>
                  <w:rStyle w:val="Hyperlink"/>
                  <w:iCs/>
                </w:rPr>
                <w:t>Registration</w:t>
              </w:r>
            </w:hyperlink>
            <w:r w:rsidR="00016096">
              <w:rPr>
                <w:iCs/>
                <w:color w:val="000000"/>
              </w:rPr>
              <w:t xml:space="preserve"> </w:t>
            </w:r>
          </w:p>
          <w:p w14:paraId="4EDE34A8" w14:textId="4BDA55FA" w:rsidR="00643CD3" w:rsidRPr="00643CD3" w:rsidRDefault="00643CD3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Contact: </w:t>
            </w:r>
            <w:r w:rsidR="005C2D06">
              <w:rPr>
                <w:iCs/>
                <w:color w:val="000000"/>
              </w:rPr>
              <w:t xml:space="preserve">3605 Missouri Boulevard, PO Box 1335, Jefferson City, MO 65102-1335. </w:t>
            </w:r>
            <w:r w:rsidR="00921F75">
              <w:rPr>
                <w:iCs/>
                <w:color w:val="000000"/>
              </w:rPr>
              <w:t xml:space="preserve">Phone: 573-522-5864. Email: </w:t>
            </w:r>
            <w:hyperlink r:id="rId187" w:history="1">
              <w:r w:rsidR="00004AF0" w:rsidRPr="00B53ACD">
                <w:rPr>
                  <w:rStyle w:val="Hyperlink"/>
                  <w:iCs/>
                </w:rPr>
                <w:t>rcp@pr.mo.gov</w:t>
              </w:r>
            </w:hyperlink>
            <w:r w:rsidR="00004AF0">
              <w:rPr>
                <w:iCs/>
                <w:color w:val="000000"/>
              </w:rPr>
              <w:t xml:space="preserve">. </w:t>
            </w:r>
          </w:p>
          <w:p w14:paraId="59E89D02" w14:textId="26D184BE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2A216B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2A216B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2A216B">
              <w:rPr>
                <w:iCs/>
                <w:color w:val="000000"/>
              </w:rPr>
              <w:t>accepted.</w:t>
            </w:r>
          </w:p>
          <w:p w14:paraId="4BDC387B" w14:textId="48065807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951838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951838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951838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951838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951838">
              <w:rPr>
                <w:iCs/>
                <w:color w:val="000000"/>
              </w:rPr>
              <w:t>required.</w:t>
            </w:r>
          </w:p>
          <w:p w14:paraId="5A6FAFF5" w14:textId="7F11292E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88" w:history="1">
              <w:r w:rsidR="00721F96" w:rsidRPr="00CC5E03">
                <w:rPr>
                  <w:rStyle w:val="Hyperlink"/>
                  <w:iCs/>
                </w:rPr>
                <w:t>Rules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21F96" w:rsidRPr="00CC5E03">
                <w:rPr>
                  <w:rStyle w:val="Hyperlink"/>
                  <w:iCs/>
                </w:rPr>
                <w:t>&amp;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21F96" w:rsidRPr="00CC5E03">
                <w:rPr>
                  <w:rStyle w:val="Hyperlink"/>
                  <w:iCs/>
                </w:rPr>
                <w:t>Statutes</w:t>
              </w:r>
            </w:hyperlink>
            <w:r w:rsidR="00721F96">
              <w:rPr>
                <w:iCs/>
                <w:color w:val="000000"/>
              </w:rPr>
              <w:t>.</w:t>
            </w:r>
          </w:p>
          <w:p w14:paraId="09BE2BB7" w14:textId="11E1043A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8911DD3" w14:textId="07E69A5F" w:rsidR="009310E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89" w:history="1">
              <w:r w:rsidR="009310EF" w:rsidRPr="00766ECC">
                <w:rPr>
                  <w:rStyle w:val="Hyperlink"/>
                  <w:rFonts w:eastAsia="Times New Roman" w:cstheme="minorHAnsi"/>
                  <w:iCs/>
                </w:rPr>
                <w:t xml:space="preserve">Applications </w:t>
              </w:r>
              <w:r w:rsidR="00766ECC" w:rsidRPr="00766ECC">
                <w:rPr>
                  <w:rStyle w:val="Hyperlink"/>
                  <w:rFonts w:eastAsia="Times New Roman" w:cstheme="minorHAnsi"/>
                  <w:iCs/>
                </w:rPr>
                <w:t>and forms</w:t>
              </w:r>
            </w:hyperlink>
            <w:r w:rsidR="00766EC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F9FB98F" w14:textId="4775AD96" w:rsidR="005406C1" w:rsidRDefault="00AB464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39A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A4767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A4767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39A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A4767">
              <w:rPr>
                <w:rFonts w:eastAsia="Times New Roman" w:cstheme="minorHAnsi"/>
                <w:iCs/>
                <w:color w:val="000000"/>
              </w:rPr>
              <w:t>credentials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D239A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A4767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A4767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A4767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DA4767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6E05A24F" w14:textId="15F07F89" w:rsidR="00DA4767" w:rsidRDefault="00DA476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15DB2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15DB2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15DB2"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15DB2"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15DB2"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3943E29C" w14:textId="4BD048E6" w:rsidR="00DA4767" w:rsidRDefault="003677C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10898D7A" w14:textId="64F09DCE" w:rsidR="006B23DB" w:rsidRDefault="006B23DB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Applicants that have been licensed in another state for at least one year can apply through reciprocity. More information can be found </w:t>
            </w:r>
            <w:hyperlink r:id="rId190" w:history="1">
              <w:r w:rsidRPr="003D3FDF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B276845" w14:textId="3906716D" w:rsidR="00BC73AC" w:rsidRPr="00C2249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75DFED24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6313495E" w14:textId="1DCE87E2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1" w:history="1">
              <w:r w:rsidR="00C73880" w:rsidRPr="00322029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19CE" w14:textId="13165B33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914ED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A914ED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A914ED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A914ED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A914ED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A914ED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A914ED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A914ED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A914ED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A914ED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A914ED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A914ED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A914ED">
              <w:rPr>
                <w:i/>
                <w:iCs/>
              </w:rPr>
              <w:t>Montana.</w:t>
            </w:r>
          </w:p>
          <w:p w14:paraId="0AA30A75" w14:textId="06939035" w:rsidR="006A1A0B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92" w:history="1">
              <w:r w:rsidR="006A1A0B" w:rsidRPr="00742C49">
                <w:rPr>
                  <w:rStyle w:val="Hyperlink"/>
                  <w:iCs/>
                </w:rPr>
                <w:t>Montana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742C49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742C49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742C49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742C49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742C49">
                <w:rPr>
                  <w:rStyle w:val="Hyperlink"/>
                  <w:iCs/>
                </w:rPr>
                <w:t>Practitioners</w:t>
              </w:r>
            </w:hyperlink>
          </w:p>
          <w:p w14:paraId="38EE3AE5" w14:textId="53CE477C" w:rsidR="00C87AAE" w:rsidRPr="00C87AAE" w:rsidRDefault="00C87AAE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ED3BE4">
              <w:rPr>
                <w:iCs/>
                <w:color w:val="000000"/>
              </w:rPr>
              <w:t>301 S. Park Avenue, 4</w:t>
            </w:r>
            <w:r w:rsidR="00ED3BE4" w:rsidRPr="00ED3BE4">
              <w:rPr>
                <w:iCs/>
                <w:color w:val="000000"/>
                <w:vertAlign w:val="superscript"/>
              </w:rPr>
              <w:t>th</w:t>
            </w:r>
            <w:r w:rsidR="00ED3BE4">
              <w:rPr>
                <w:iCs/>
                <w:color w:val="000000"/>
              </w:rPr>
              <w:t xml:space="preserve"> floor, PO Box 200513, Helena, MT 59</w:t>
            </w:r>
            <w:r w:rsidR="00F76748">
              <w:rPr>
                <w:iCs/>
                <w:color w:val="000000"/>
              </w:rPr>
              <w:t xml:space="preserve">620-0513. Phone: 406-444-6880. Email: </w:t>
            </w:r>
            <w:hyperlink r:id="rId193" w:history="1">
              <w:r w:rsidR="00BC0697" w:rsidRPr="00B53ACD">
                <w:rPr>
                  <w:rStyle w:val="Hyperlink"/>
                  <w:iCs/>
                </w:rPr>
                <w:t>dlibsdhelp@mt.gov</w:t>
              </w:r>
            </w:hyperlink>
            <w:r w:rsidR="00BC0697">
              <w:rPr>
                <w:iCs/>
                <w:color w:val="000000"/>
              </w:rPr>
              <w:t xml:space="preserve">. </w:t>
            </w:r>
          </w:p>
          <w:p w14:paraId="25E2AFA6" w14:textId="3C16274B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4D2E60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7F021F">
              <w:rPr>
                <w:iCs/>
                <w:color w:val="000000"/>
              </w:rPr>
              <w:t>a</w:t>
            </w:r>
            <w:r w:rsidR="004D2E60">
              <w:rPr>
                <w:iCs/>
                <w:color w:val="000000"/>
              </w:rPr>
              <w:t>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7F021F">
              <w:rPr>
                <w:iCs/>
                <w:color w:val="000000"/>
              </w:rPr>
              <w:t>accepted.</w:t>
            </w:r>
            <w:r w:rsidR="00016096">
              <w:rPr>
                <w:iCs/>
                <w:color w:val="000000"/>
              </w:rPr>
              <w:t xml:space="preserve"> </w:t>
            </w:r>
          </w:p>
          <w:p w14:paraId="04793E2A" w14:textId="4A41F73F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34558D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F22D75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4558D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34558D">
              <w:rPr>
                <w:iCs/>
                <w:color w:val="000000"/>
              </w:rPr>
              <w:t>higher</w:t>
            </w:r>
            <w:r w:rsidR="00016096">
              <w:rPr>
                <w:iCs/>
                <w:color w:val="000000"/>
              </w:rPr>
              <w:t xml:space="preserve"> </w:t>
            </w:r>
            <w:r w:rsidR="00F22D75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F22D75">
              <w:rPr>
                <w:iCs/>
                <w:color w:val="000000"/>
              </w:rPr>
              <w:t>required.</w:t>
            </w:r>
          </w:p>
          <w:p w14:paraId="3A527E5E" w14:textId="6D6CE9A5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94" w:history="1">
              <w:r w:rsidR="00C03289" w:rsidRPr="00C03289">
                <w:rPr>
                  <w:rStyle w:val="Hyperlink"/>
                  <w:iCs/>
                </w:rPr>
                <w:t>Regulations</w:t>
              </w:r>
            </w:hyperlink>
            <w:r w:rsidR="00016096">
              <w:rPr>
                <w:iCs/>
                <w:color w:val="000000"/>
              </w:rPr>
              <w:t xml:space="preserve"> </w:t>
            </w:r>
            <w:r w:rsidR="006D5FE2">
              <w:rPr>
                <w:iCs/>
                <w:color w:val="000000"/>
              </w:rPr>
              <w:t>&amp;</w:t>
            </w:r>
            <w:r w:rsidR="00016096">
              <w:rPr>
                <w:iCs/>
                <w:color w:val="000000"/>
              </w:rPr>
              <w:t xml:space="preserve"> </w:t>
            </w:r>
            <w:hyperlink r:id="rId195" w:history="1">
              <w:r w:rsidR="006D5FE2" w:rsidRPr="00DD3400">
                <w:rPr>
                  <w:rStyle w:val="Hyperlink"/>
                  <w:iCs/>
                </w:rPr>
                <w:t>Statutes</w:t>
              </w:r>
            </w:hyperlink>
          </w:p>
          <w:p w14:paraId="09C69CF7" w14:textId="2CD721D7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85477D1" w14:textId="1A704700" w:rsidR="0028405B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96" w:history="1">
              <w:r w:rsidR="0028405B" w:rsidRPr="0004426C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28405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060952D" w14:textId="6C9D881B" w:rsidR="0004426C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197" w:history="1">
              <w:r w:rsidR="0004426C" w:rsidRPr="0004426C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04426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3C2F11B" w14:textId="19C5121C" w:rsidR="00541207" w:rsidRDefault="0054120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7A066C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A066C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A066C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A066C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A066C">
              <w:rPr>
                <w:rFonts w:eastAsia="Times New Roman" w:cstheme="minorHAnsi"/>
                <w:iCs/>
                <w:color w:val="000000"/>
              </w:rPr>
              <w:t>current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A066C"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A066C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A066C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A066C">
              <w:rPr>
                <w:rFonts w:eastAsia="Times New Roman" w:cstheme="minorHAnsi"/>
                <w:iCs/>
                <w:color w:val="000000"/>
              </w:rPr>
              <w:t>certificate.</w:t>
            </w:r>
          </w:p>
          <w:p w14:paraId="67D04DBE" w14:textId="698DD8F7" w:rsidR="00381C80" w:rsidRDefault="00381C8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High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equivalent</w:t>
            </w:r>
            <w:r w:rsidR="0084125A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75F29235" w14:textId="1D172F6E" w:rsidR="00BC73AC" w:rsidRPr="00C22499" w:rsidRDefault="00BC73AC" w:rsidP="00903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67829607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2A9981E1" w14:textId="62D94880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8" w:history="1">
              <w:r w:rsidR="00C73880" w:rsidRPr="00322029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1E010" w14:textId="64A823D2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868AC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3868AC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3868AC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3868AC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3868AC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3868AC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3868AC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3868AC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3868AC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3868AC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3868AC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3868AC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3868AC">
              <w:rPr>
                <w:i/>
                <w:iCs/>
              </w:rPr>
              <w:t>Nebraska.</w:t>
            </w:r>
          </w:p>
          <w:p w14:paraId="4C0DA26C" w14:textId="06543CC6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199" w:history="1">
              <w:r w:rsidR="006A1A0B" w:rsidRPr="00665D98">
                <w:rPr>
                  <w:rStyle w:val="Hyperlink"/>
                  <w:iCs/>
                </w:rPr>
                <w:t>Nebraska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665D98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665D98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665D98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A1A0B" w:rsidRPr="00665D98">
                <w:rPr>
                  <w:rStyle w:val="Hyperlink"/>
                  <w:iCs/>
                </w:rPr>
                <w:t>Care</w:t>
              </w:r>
            </w:hyperlink>
          </w:p>
          <w:p w14:paraId="36A4B182" w14:textId="273D33DD" w:rsidR="00346427" w:rsidRPr="00346427" w:rsidRDefault="00346427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ED0906">
              <w:rPr>
                <w:iCs/>
                <w:color w:val="000000"/>
              </w:rPr>
              <w:t xml:space="preserve">PO Box 94986, Lincoln, NE 68509. </w:t>
            </w:r>
            <w:r w:rsidR="0020258C">
              <w:rPr>
                <w:iCs/>
                <w:color w:val="000000"/>
              </w:rPr>
              <w:t>Phone: 402-</w:t>
            </w:r>
            <w:r w:rsidR="00FE2EA9">
              <w:rPr>
                <w:iCs/>
                <w:color w:val="000000"/>
              </w:rPr>
              <w:t xml:space="preserve">471-2299. </w:t>
            </w:r>
            <w:r w:rsidR="00595D47">
              <w:rPr>
                <w:iCs/>
                <w:color w:val="000000"/>
              </w:rPr>
              <w:t xml:space="preserve">Email: </w:t>
            </w:r>
            <w:hyperlink r:id="rId200" w:history="1">
              <w:r w:rsidR="00446C8F" w:rsidRPr="00B53ACD">
                <w:rPr>
                  <w:rStyle w:val="Hyperlink"/>
                  <w:iCs/>
                </w:rPr>
                <w:t>DHHS.RehabOffice@nebraska.gov</w:t>
              </w:r>
            </w:hyperlink>
            <w:r w:rsidR="00446C8F">
              <w:rPr>
                <w:iCs/>
                <w:color w:val="000000"/>
              </w:rPr>
              <w:t xml:space="preserve">.  </w:t>
            </w:r>
          </w:p>
          <w:p w14:paraId="421CF68E" w14:textId="7E8104DE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7A7C42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507065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7A7C42">
              <w:rPr>
                <w:iCs/>
                <w:color w:val="000000"/>
              </w:rPr>
              <w:t>accepted</w:t>
            </w:r>
            <w:r w:rsidR="00507065">
              <w:rPr>
                <w:iCs/>
                <w:color w:val="000000"/>
              </w:rPr>
              <w:t>.</w:t>
            </w:r>
          </w:p>
          <w:p w14:paraId="6C2B7FF2" w14:textId="4EDF4538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5D3FB8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5D3FB8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5D3FB8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5D3FB8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5D3FB8">
              <w:rPr>
                <w:iCs/>
                <w:color w:val="000000"/>
              </w:rPr>
              <w:t>required.</w:t>
            </w:r>
          </w:p>
          <w:p w14:paraId="5BD8695D" w14:textId="583242CF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01" w:history="1">
              <w:r w:rsidR="003D1728" w:rsidRPr="00575C0D">
                <w:rPr>
                  <w:rStyle w:val="Hyperlink"/>
                  <w:iCs/>
                </w:rPr>
                <w:t>Regulations</w:t>
              </w:r>
            </w:hyperlink>
            <w:r w:rsidR="00EB5470">
              <w:rPr>
                <w:rStyle w:val="Hyperlink"/>
                <w:iCs/>
              </w:rPr>
              <w:t xml:space="preserve"> </w:t>
            </w:r>
            <w:r w:rsidR="003D1728">
              <w:rPr>
                <w:iCs/>
                <w:color w:val="000000"/>
              </w:rPr>
              <w:t>and</w:t>
            </w:r>
            <w:r w:rsidR="00016096">
              <w:rPr>
                <w:iCs/>
                <w:color w:val="000000"/>
              </w:rPr>
              <w:t xml:space="preserve"> </w:t>
            </w:r>
            <w:hyperlink r:id="rId202" w:history="1">
              <w:r w:rsidR="00575C0D" w:rsidRPr="00575C0D">
                <w:rPr>
                  <w:rStyle w:val="Hyperlink"/>
                  <w:iCs/>
                </w:rPr>
                <w:t>Statutes</w:t>
              </w:r>
            </w:hyperlink>
            <w:r w:rsidR="004C7E08">
              <w:rPr>
                <w:iCs/>
                <w:color w:val="000000"/>
              </w:rPr>
              <w:t>.</w:t>
            </w:r>
          </w:p>
          <w:p w14:paraId="184EF7C5" w14:textId="5FBA8EF5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E3E48B2" w14:textId="5D05FE5B" w:rsidR="00467D39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03" w:history="1">
              <w:r w:rsidR="00467D39" w:rsidRPr="00BF2E56">
                <w:rPr>
                  <w:rStyle w:val="Hyperlink"/>
                  <w:rFonts w:eastAsia="Times New Roman" w:cstheme="minorHAnsi"/>
                  <w:iCs/>
                </w:rPr>
                <w:t>Application and additional information</w:t>
              </w:r>
            </w:hyperlink>
            <w:r w:rsidR="00467D39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883F205" w14:textId="36DF43F1" w:rsidR="005406C1" w:rsidRDefault="00D8063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Board.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Transcripts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show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graduation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degree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4018F">
              <w:rPr>
                <w:rFonts w:eastAsia="Times New Roman" w:cstheme="minorHAnsi"/>
                <w:iCs/>
                <w:color w:val="000000"/>
              </w:rPr>
              <w:t>awarded.</w:t>
            </w:r>
          </w:p>
          <w:p w14:paraId="5E185BB2" w14:textId="3467E297" w:rsidR="00BC73AC" w:rsidRPr="00C2249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3CF0208A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7C266A2" w14:textId="71CAB646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4" w:history="1">
              <w:r w:rsidR="00C73880" w:rsidRPr="00322029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5A62" w14:textId="04A15A14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9AF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929AF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1929AF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1929AF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1929AF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1929AF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1929AF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929AF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1929AF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1929AF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1929AF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1929AF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1929AF">
              <w:rPr>
                <w:i/>
                <w:iCs/>
              </w:rPr>
              <w:t>Nevada.</w:t>
            </w:r>
          </w:p>
          <w:p w14:paraId="59F74ACD" w14:textId="40A6DAA9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05" w:history="1">
              <w:r w:rsidR="0018744E" w:rsidRPr="00477D78">
                <w:rPr>
                  <w:rStyle w:val="Hyperlink"/>
                  <w:iCs/>
                </w:rPr>
                <w:t>Nevada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477D78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477D78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477D78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477D78">
                <w:rPr>
                  <w:rStyle w:val="Hyperlink"/>
                  <w:iCs/>
                </w:rPr>
                <w:t>Examiners</w:t>
              </w:r>
            </w:hyperlink>
          </w:p>
          <w:p w14:paraId="698F9546" w14:textId="4BA77048" w:rsidR="00263D1B" w:rsidRPr="00263D1B" w:rsidRDefault="00263D1B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Contact: </w:t>
            </w:r>
            <w:r>
              <w:rPr>
                <w:iCs/>
                <w:color w:val="000000"/>
              </w:rPr>
              <w:t>9600 Gateway Drive, Reno, NV 89521</w:t>
            </w:r>
            <w:r w:rsidR="00865349">
              <w:rPr>
                <w:iCs/>
                <w:color w:val="000000"/>
              </w:rPr>
              <w:t xml:space="preserve">. Phone: 775-688-2559. Email: </w:t>
            </w:r>
            <w:hyperlink r:id="rId206" w:history="1">
              <w:r w:rsidR="00865349" w:rsidRPr="00B53ACD">
                <w:rPr>
                  <w:rStyle w:val="Hyperlink"/>
                  <w:iCs/>
                </w:rPr>
                <w:t>nsbme@medboard.nv.gov</w:t>
              </w:r>
            </w:hyperlink>
            <w:r w:rsidR="00865349">
              <w:rPr>
                <w:iCs/>
                <w:color w:val="000000"/>
              </w:rPr>
              <w:t xml:space="preserve">. </w:t>
            </w:r>
          </w:p>
          <w:p w14:paraId="7EFD7535" w14:textId="70403073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6C2B63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6C2B63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6C2B63">
              <w:rPr>
                <w:iCs/>
                <w:color w:val="000000"/>
              </w:rPr>
              <w:t>accepted.</w:t>
            </w:r>
          </w:p>
          <w:p w14:paraId="5C86712E" w14:textId="166FCB1D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606C7C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606C7C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606C7C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6301F8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6301F8">
              <w:rPr>
                <w:iCs/>
                <w:color w:val="000000"/>
              </w:rPr>
              <w:t>required.</w:t>
            </w:r>
          </w:p>
          <w:p w14:paraId="2CB0E687" w14:textId="20622FE8" w:rsidR="005406C1" w:rsidRPr="00A30786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A30786" w:rsidRPr="00A30786">
              <w:rPr>
                <w:rFonts w:cstheme="minorHAnsi"/>
                <w:color w:val="3C3C3C"/>
                <w:shd w:val="clear" w:color="auto" w:fill="FFFFFF"/>
              </w:rPr>
              <w:t>Nevada</w:t>
            </w:r>
            <w:r w:rsidR="00016096">
              <w:rPr>
                <w:rFonts w:cstheme="minorHAnsi"/>
                <w:color w:val="3C3C3C"/>
                <w:shd w:val="clear" w:color="auto" w:fill="FFFFFF"/>
              </w:rPr>
              <w:t xml:space="preserve"> </w:t>
            </w:r>
            <w:r w:rsidR="00A30786" w:rsidRPr="00A30786">
              <w:rPr>
                <w:rFonts w:cstheme="minorHAnsi"/>
                <w:color w:val="3C3C3C"/>
                <w:shd w:val="clear" w:color="auto" w:fill="FFFFFF"/>
              </w:rPr>
              <w:t>Administrative</w:t>
            </w:r>
            <w:r w:rsidR="00016096">
              <w:rPr>
                <w:rFonts w:cstheme="minorHAnsi"/>
                <w:color w:val="3C3C3C"/>
                <w:shd w:val="clear" w:color="auto" w:fill="FFFFFF"/>
              </w:rPr>
              <w:t xml:space="preserve"> </w:t>
            </w:r>
            <w:r w:rsidR="00A30786" w:rsidRPr="00A30786">
              <w:rPr>
                <w:rFonts w:cstheme="minorHAnsi"/>
                <w:color w:val="3C3C3C"/>
                <w:shd w:val="clear" w:color="auto" w:fill="FFFFFF"/>
              </w:rPr>
              <w:t>Code</w:t>
            </w:r>
            <w:r w:rsidR="00016096">
              <w:rPr>
                <w:rFonts w:cstheme="minorHAnsi"/>
                <w:color w:val="3C3C3C"/>
                <w:shd w:val="clear" w:color="auto" w:fill="FFFFFF"/>
              </w:rPr>
              <w:t xml:space="preserve"> </w:t>
            </w:r>
            <w:r w:rsidR="00A30786" w:rsidRPr="00A30786">
              <w:rPr>
                <w:rFonts w:cstheme="minorHAnsi"/>
                <w:color w:val="3C3C3C"/>
                <w:shd w:val="clear" w:color="auto" w:fill="FFFFFF"/>
              </w:rPr>
              <w:t>(NAC)</w:t>
            </w:r>
            <w:r w:rsidR="00016096">
              <w:rPr>
                <w:rFonts w:cstheme="minorHAnsi"/>
                <w:color w:val="3C3C3C"/>
                <w:shd w:val="clear" w:color="auto" w:fill="FFFFFF"/>
              </w:rPr>
              <w:t xml:space="preserve"> </w:t>
            </w:r>
            <w:r w:rsidR="00A30786" w:rsidRPr="00A30786">
              <w:rPr>
                <w:rFonts w:cstheme="minorHAnsi"/>
                <w:color w:val="3C3C3C"/>
                <w:shd w:val="clear" w:color="auto" w:fill="FFFFFF"/>
              </w:rPr>
              <w:t>Sections</w:t>
            </w:r>
            <w:r w:rsidR="00016096">
              <w:rPr>
                <w:rFonts w:cstheme="minorHAnsi"/>
                <w:color w:val="3C3C3C"/>
                <w:shd w:val="clear" w:color="auto" w:fill="FFFFFF"/>
              </w:rPr>
              <w:t xml:space="preserve"> </w:t>
            </w:r>
            <w:hyperlink r:id="rId207" w:anchor="NAC630Sec500" w:tgtFrame="_blank" w:tooltip="630.500 -  Opens in New Window" w:history="1">
              <w:r w:rsidR="00A30786" w:rsidRPr="00A30786">
                <w:rPr>
                  <w:rStyle w:val="Hyperlink"/>
                  <w:rFonts w:cstheme="minorHAnsi"/>
                  <w:color w:val="1E446A"/>
                  <w:bdr w:val="none" w:sz="0" w:space="0" w:color="auto" w:frame="1"/>
                  <w:shd w:val="clear" w:color="auto" w:fill="FFFFFF"/>
                </w:rPr>
                <w:t>630.500</w:t>
              </w:r>
            </w:hyperlink>
            <w:r w:rsidR="00016096">
              <w:rPr>
                <w:rFonts w:cstheme="minorHAnsi"/>
                <w:color w:val="3C3C3C"/>
                <w:shd w:val="clear" w:color="auto" w:fill="FFFFFF"/>
              </w:rPr>
              <w:t xml:space="preserve"> </w:t>
            </w:r>
            <w:r w:rsidR="00A30786" w:rsidRPr="00A30786">
              <w:rPr>
                <w:rFonts w:cstheme="minorHAnsi"/>
                <w:color w:val="3C3C3C"/>
                <w:shd w:val="clear" w:color="auto" w:fill="FFFFFF"/>
              </w:rPr>
              <w:t>and</w:t>
            </w:r>
            <w:r w:rsidR="00016096">
              <w:rPr>
                <w:rFonts w:cstheme="minorHAnsi"/>
                <w:color w:val="3C3C3C"/>
                <w:shd w:val="clear" w:color="auto" w:fill="FFFFFF"/>
              </w:rPr>
              <w:t xml:space="preserve"> </w:t>
            </w:r>
            <w:hyperlink r:id="rId208" w:anchor="NAC630Sec505" w:tgtFrame="_blank" w:tooltip="630.505 -  Opens in New Window" w:history="1">
              <w:r w:rsidR="00A30786" w:rsidRPr="00A30786">
                <w:rPr>
                  <w:rStyle w:val="Hyperlink"/>
                  <w:rFonts w:cstheme="minorHAnsi"/>
                  <w:color w:val="1E446A"/>
                  <w:bdr w:val="none" w:sz="0" w:space="0" w:color="auto" w:frame="1"/>
                  <w:shd w:val="clear" w:color="auto" w:fill="FFFFFF"/>
                </w:rPr>
                <w:t>630.505</w:t>
              </w:r>
            </w:hyperlink>
          </w:p>
          <w:p w14:paraId="19888357" w14:textId="3A787983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5236039" w14:textId="163710B8" w:rsidR="005406C1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09" w:history="1">
              <w:r w:rsidR="00ED4B17" w:rsidRPr="00ED4B17">
                <w:rPr>
                  <w:rStyle w:val="Hyperlink"/>
                  <w:rFonts w:eastAsia="Times New Roman" w:cstheme="minorHAnsi"/>
                  <w:iCs/>
                </w:rPr>
                <w:t>Applications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D4B17" w:rsidRPr="00ED4B17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ED4B17" w:rsidRPr="00ED4B17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ED4B17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33298E0E" w14:textId="756B7BDC" w:rsidR="009A5C44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10" w:history="1">
              <w:r w:rsidR="009A5C44" w:rsidRPr="003B2526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9A5C4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81C811E" w14:textId="565FC586" w:rsidR="00042294" w:rsidRDefault="0004229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5E8E">
              <w:rPr>
                <w:rFonts w:eastAsia="Times New Roman" w:cstheme="minorHAnsi"/>
                <w:iCs/>
                <w:color w:val="000000"/>
              </w:rPr>
              <w:t>enclose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</w:t>
            </w:r>
            <w:r w:rsidR="00EE5E8E">
              <w:rPr>
                <w:rFonts w:eastAsia="Times New Roman" w:cstheme="minorHAnsi"/>
                <w:iCs/>
                <w:color w:val="000000"/>
              </w:rPr>
              <w:t>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5E8E">
              <w:rPr>
                <w:rFonts w:eastAsia="Times New Roman" w:cstheme="minorHAnsi"/>
                <w:iCs/>
                <w:color w:val="000000"/>
              </w:rPr>
              <w:t>photograph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5E8E"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5E8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E5E8E"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313A21"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3A21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3A21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13A21"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3BD7FD2F" w14:textId="66B5BCF2" w:rsidR="000C2CD2" w:rsidRDefault="000C2CD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7B3EDF">
              <w:rPr>
                <w:rFonts w:eastAsia="Times New Roman" w:cstheme="minorHAnsi"/>
                <w:iCs/>
                <w:color w:val="000000"/>
              </w:rPr>
              <w:t>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B3EDF"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B3EDF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college</w:t>
            </w:r>
            <w:r w:rsidR="00B63C8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2A3D795" w14:textId="6BC1A7C0" w:rsidR="00B63C8E" w:rsidRDefault="00B63C8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NBRC.</w:t>
            </w:r>
          </w:p>
          <w:p w14:paraId="1658D4C8" w14:textId="092BBF1C" w:rsidR="00E15D35" w:rsidRDefault="00E15D3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4DCCF47D" w14:textId="0C03104B" w:rsidR="00193B41" w:rsidRDefault="00193B4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history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58337635" w14:textId="0D153697" w:rsidR="00FB3017" w:rsidRDefault="00FB301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(</w:t>
            </w:r>
            <w:r w:rsidR="009B4EF9">
              <w:rPr>
                <w:rFonts w:eastAsia="Times New Roman" w:cstheme="minorHAnsi"/>
                <w:iCs/>
                <w:color w:val="000000"/>
              </w:rPr>
              <w:t>c</w:t>
            </w:r>
            <w:r>
              <w:rPr>
                <w:rFonts w:eastAsia="Times New Roman" w:cstheme="minorHAnsi"/>
                <w:iCs/>
                <w:color w:val="000000"/>
              </w:rPr>
              <w:t>alled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Intern)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B4EF9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B4EF9">
              <w:rPr>
                <w:rFonts w:eastAsia="Times New Roman" w:cstheme="minorHAnsi"/>
                <w:iCs/>
                <w:color w:val="000000"/>
              </w:rPr>
              <w:t>Nevada.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17E81165" w14:textId="76F7144A" w:rsidR="00BC73AC" w:rsidRPr="00C2249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36A2B2ED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631D2798" w14:textId="1D813E96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1" w:history="1">
              <w:r w:rsidR="00E90B49" w:rsidRPr="00322029">
                <w:rPr>
                  <w:rStyle w:val="Hyperlink"/>
                  <w:rFonts w:eastAsia="Times New Roman" w:cstheme="minorHAnsi"/>
                </w:rPr>
                <w:t>New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322029">
                <w:rPr>
                  <w:rStyle w:val="Hyperlink"/>
                  <w:rFonts w:eastAsia="Times New Roman" w:cstheme="minorHAnsi"/>
                </w:rPr>
                <w:t>Hampshire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B0A1A" w14:textId="7BBA3C04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46216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746216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746216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746216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746216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746216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746216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746216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746216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746216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746216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746216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746216">
              <w:rPr>
                <w:i/>
                <w:iCs/>
              </w:rPr>
              <w:t>New</w:t>
            </w:r>
            <w:r w:rsidR="00016096">
              <w:rPr>
                <w:i/>
                <w:iCs/>
              </w:rPr>
              <w:t xml:space="preserve"> </w:t>
            </w:r>
            <w:r w:rsidR="00746216">
              <w:rPr>
                <w:i/>
                <w:iCs/>
              </w:rPr>
              <w:t>Hampshire.</w:t>
            </w:r>
          </w:p>
          <w:p w14:paraId="4C6F6ACD" w14:textId="214D8666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12" w:history="1">
              <w:r w:rsidR="004C2CDD" w:rsidRPr="004C2CDD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C2CDD" w:rsidRPr="004C2CDD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C2CDD" w:rsidRPr="004C2CDD">
                <w:rPr>
                  <w:rStyle w:val="Hyperlink"/>
                  <w:iCs/>
                </w:rPr>
                <w:t>Practitioners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C2CDD" w:rsidRPr="004C2CDD">
                <w:rPr>
                  <w:rStyle w:val="Hyperlink"/>
                  <w:iCs/>
                </w:rPr>
                <w:t>Governing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C2CDD" w:rsidRPr="004C2CDD">
                <w:rPr>
                  <w:rStyle w:val="Hyperlink"/>
                  <w:iCs/>
                </w:rPr>
                <w:t>Board</w:t>
              </w:r>
            </w:hyperlink>
          </w:p>
          <w:p w14:paraId="355D8CFE" w14:textId="538BEFDF" w:rsidR="00A7545A" w:rsidRPr="00A7545A" w:rsidRDefault="00A7545A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7 Eagle Square, Concord, NH</w:t>
            </w:r>
            <w:r w:rsidR="004B4D1D">
              <w:rPr>
                <w:iCs/>
                <w:color w:val="000000"/>
              </w:rPr>
              <w:t xml:space="preserve"> 03301. Phone: 603-271-2152. </w:t>
            </w:r>
            <w:r w:rsidR="0062441D">
              <w:rPr>
                <w:iCs/>
                <w:color w:val="000000"/>
              </w:rPr>
              <w:t xml:space="preserve">Email: </w:t>
            </w:r>
            <w:hyperlink r:id="rId213" w:history="1">
              <w:r w:rsidR="005C6BA7" w:rsidRPr="00B53ACD">
                <w:rPr>
                  <w:rStyle w:val="Hyperlink"/>
                  <w:iCs/>
                </w:rPr>
                <w:t>customersupport@oplc.nh.gov</w:t>
              </w:r>
            </w:hyperlink>
            <w:r w:rsidR="005C6BA7">
              <w:rPr>
                <w:iCs/>
                <w:color w:val="000000"/>
              </w:rPr>
              <w:t xml:space="preserve">. </w:t>
            </w:r>
          </w:p>
          <w:p w14:paraId="69610EC4" w14:textId="393B5CA2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733D31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733D31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733D31">
              <w:rPr>
                <w:iCs/>
                <w:color w:val="000000"/>
              </w:rPr>
              <w:t>accepted.</w:t>
            </w:r>
          </w:p>
          <w:p w14:paraId="4B805C4E" w14:textId="678BF83D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AE0669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AE0669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AE0669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AE0669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AE0669">
              <w:rPr>
                <w:iCs/>
                <w:color w:val="000000"/>
              </w:rPr>
              <w:t>required.</w:t>
            </w:r>
          </w:p>
          <w:p w14:paraId="1661F3C8" w14:textId="083442BB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14" w:history="1">
              <w:r w:rsidR="003901C8" w:rsidRPr="003901C8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3901C8" w:rsidRPr="003901C8">
                <w:rPr>
                  <w:rStyle w:val="Hyperlink"/>
                  <w:iCs/>
                </w:rPr>
                <w:t>Care</w:t>
              </w:r>
            </w:hyperlink>
            <w:r w:rsidR="00AE3CC6">
              <w:rPr>
                <w:iCs/>
                <w:color w:val="000000"/>
              </w:rPr>
              <w:t>.</w:t>
            </w:r>
          </w:p>
          <w:p w14:paraId="46D1F228" w14:textId="0D9E8655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4122DEA" w14:textId="37EF12AA" w:rsidR="00B33FFC" w:rsidRPr="00B33FFC" w:rsidRDefault="001731FC" w:rsidP="00B33FFC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hyperlink r:id="rId215" w:history="1">
              <w:r w:rsidR="00B33FFC" w:rsidRPr="00220900">
                <w:rPr>
                  <w:rStyle w:val="Hyperlink"/>
                  <w:rFonts w:eastAsia="Times New Roman" w:cstheme="minorHAnsi"/>
                </w:rPr>
                <w:t>Application and additional information</w:t>
              </w:r>
            </w:hyperlink>
            <w:r w:rsidR="00B33FF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0CC848A" w14:textId="78E186D6" w:rsidR="00B33FFC" w:rsidRPr="00220900" w:rsidRDefault="001731FC" w:rsidP="00B33FFC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hyperlink r:id="rId216" w:history="1">
              <w:r w:rsidR="006E6987" w:rsidRPr="001A2EC6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6E698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084EDC6" w14:textId="7E9D3A24" w:rsidR="00B33FFC" w:rsidRPr="00B33FFC" w:rsidRDefault="00B33FFC" w:rsidP="00B33FFC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02F383FF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AB6FA74" w14:textId="04C782B3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7" w:history="1">
              <w:r w:rsidR="00E90B49" w:rsidRPr="00322029">
                <w:rPr>
                  <w:rStyle w:val="Hyperlink"/>
                  <w:rFonts w:eastAsia="Times New Roman" w:cstheme="minorHAnsi"/>
                </w:rPr>
                <w:t>New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322029">
                <w:rPr>
                  <w:rStyle w:val="Hyperlink"/>
                  <w:rFonts w:eastAsia="Times New Roman" w:cstheme="minorHAnsi"/>
                </w:rPr>
                <w:t>Jersey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3B170" w14:textId="7A92208F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04F7A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A04F7A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A04F7A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A04F7A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A04F7A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A04F7A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A04F7A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A04F7A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A04F7A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A04F7A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A04F7A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A04F7A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A04F7A">
              <w:rPr>
                <w:i/>
                <w:iCs/>
              </w:rPr>
              <w:t>New</w:t>
            </w:r>
            <w:r w:rsidR="00016096">
              <w:rPr>
                <w:i/>
                <w:iCs/>
              </w:rPr>
              <w:t xml:space="preserve"> </w:t>
            </w:r>
            <w:r w:rsidR="00A04F7A">
              <w:rPr>
                <w:i/>
                <w:iCs/>
              </w:rPr>
              <w:t>Jersey.</w:t>
            </w:r>
          </w:p>
          <w:p w14:paraId="76CADA18" w14:textId="30FB8F4C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18" w:history="1">
              <w:r w:rsidR="0018744E" w:rsidRPr="00144AF4">
                <w:rPr>
                  <w:rStyle w:val="Hyperlink"/>
                  <w:iCs/>
                </w:rPr>
                <w:t>New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144AF4">
                <w:rPr>
                  <w:rStyle w:val="Hyperlink"/>
                  <w:iCs/>
                </w:rPr>
                <w:t>Jersey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144AF4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144AF4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144AF4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144AF4">
                <w:rPr>
                  <w:rStyle w:val="Hyperlink"/>
                  <w:iCs/>
                </w:rPr>
                <w:t>Care</w:t>
              </w:r>
            </w:hyperlink>
          </w:p>
          <w:p w14:paraId="51B550E2" w14:textId="5D6135DD" w:rsidR="004D1A85" w:rsidRPr="004D1A85" w:rsidRDefault="004D1A85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0230D0">
              <w:rPr>
                <w:iCs/>
                <w:color w:val="000000"/>
              </w:rPr>
              <w:t xml:space="preserve">124 Halsey Street, Newark, NJ 07102. </w:t>
            </w:r>
            <w:r w:rsidR="000308D1">
              <w:rPr>
                <w:iCs/>
                <w:color w:val="000000"/>
              </w:rPr>
              <w:t>Phone: 973-504-6200. Email:</w:t>
            </w:r>
            <w:r w:rsidR="00385B68">
              <w:rPr>
                <w:iCs/>
                <w:color w:val="000000"/>
              </w:rPr>
              <w:t xml:space="preserve"> </w:t>
            </w:r>
            <w:hyperlink r:id="rId219" w:history="1">
              <w:r w:rsidR="00385B68" w:rsidRPr="00B53ACD">
                <w:rPr>
                  <w:rStyle w:val="Hyperlink"/>
                </w:rPr>
                <w:t>askconsumeraffairs@dca.lps.state.nj.us</w:t>
              </w:r>
            </w:hyperlink>
            <w:r w:rsidR="00385B68">
              <w:rPr>
                <w:color w:val="000000"/>
              </w:rPr>
              <w:t xml:space="preserve">. </w:t>
            </w:r>
          </w:p>
          <w:p w14:paraId="5F1DC4B3" w14:textId="16FBB757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B2451C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B2451C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B2451C">
              <w:rPr>
                <w:iCs/>
                <w:color w:val="000000"/>
              </w:rPr>
              <w:t>accepted.</w:t>
            </w:r>
          </w:p>
          <w:p w14:paraId="140FFC25" w14:textId="47E697D1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053EB1">
              <w:rPr>
                <w:iCs/>
                <w:color w:val="000000"/>
              </w:rPr>
              <w:t>New</w:t>
            </w:r>
            <w:r w:rsidR="00016096">
              <w:rPr>
                <w:iCs/>
                <w:color w:val="000000"/>
              </w:rPr>
              <w:t xml:space="preserve"> </w:t>
            </w:r>
            <w:r w:rsidR="00053EB1">
              <w:rPr>
                <w:iCs/>
                <w:color w:val="000000"/>
              </w:rPr>
              <w:t>Jersey</w:t>
            </w:r>
            <w:r w:rsidR="00016096">
              <w:rPr>
                <w:iCs/>
                <w:color w:val="000000"/>
              </w:rPr>
              <w:t xml:space="preserve"> </w:t>
            </w:r>
            <w:r w:rsidR="00053EB1">
              <w:rPr>
                <w:iCs/>
                <w:color w:val="000000"/>
              </w:rPr>
              <w:t>requires</w:t>
            </w:r>
            <w:r w:rsidR="00016096">
              <w:rPr>
                <w:iCs/>
                <w:color w:val="000000"/>
              </w:rPr>
              <w:t xml:space="preserve"> </w:t>
            </w:r>
            <w:r w:rsidR="009E6BCE" w:rsidRPr="00053EB1">
              <w:rPr>
                <w:b/>
                <w:bCs/>
                <w:iCs/>
                <w:color w:val="000000"/>
              </w:rPr>
              <w:t>RRT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="009E6BCE" w:rsidRPr="00053EB1">
              <w:rPr>
                <w:b/>
                <w:bCs/>
                <w:iCs/>
                <w:color w:val="000000"/>
              </w:rPr>
              <w:t>Certification</w:t>
            </w:r>
            <w:r w:rsidR="009E6BCE">
              <w:rPr>
                <w:iCs/>
                <w:color w:val="000000"/>
              </w:rPr>
              <w:t>.</w:t>
            </w:r>
          </w:p>
          <w:p w14:paraId="4448C73F" w14:textId="3904F15F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20" w:history="1">
              <w:r w:rsidR="00EF4F98" w:rsidRPr="004270F3">
                <w:rPr>
                  <w:rStyle w:val="Hyperlink"/>
                  <w:iCs/>
                </w:rPr>
                <w:t>Statutes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EF4F98" w:rsidRPr="004270F3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EF4F98" w:rsidRPr="004270F3">
                <w:rPr>
                  <w:rStyle w:val="Hyperlink"/>
                  <w:iCs/>
                </w:rPr>
                <w:t>Regulations</w:t>
              </w:r>
            </w:hyperlink>
            <w:r w:rsidR="0021646F">
              <w:rPr>
                <w:iCs/>
                <w:color w:val="000000"/>
              </w:rPr>
              <w:t>.</w:t>
            </w:r>
          </w:p>
          <w:p w14:paraId="37109161" w14:textId="1550CA4E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957F2FB" w14:textId="57EF2F01" w:rsidR="00246330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21" w:history="1">
              <w:r w:rsidR="00246330" w:rsidRPr="00246330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24633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5ADF85E" w14:textId="00F95C56" w:rsidR="00942E8A" w:rsidRPr="00942E8A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22" w:history="1">
              <w:r w:rsidR="00942E8A" w:rsidRPr="00942E8A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942E8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1A619BF" w14:textId="0DEB21AB" w:rsidR="005406C1" w:rsidRPr="00246330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23" w:history="1">
              <w:r w:rsidR="008930D3" w:rsidRPr="008930D3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930D3" w:rsidRPr="008930D3">
                <w:rPr>
                  <w:rStyle w:val="Hyperlink"/>
                  <w:rFonts w:eastAsia="Times New Roman" w:cstheme="minorHAnsi"/>
                  <w:iCs/>
                </w:rPr>
                <w:t>Process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8930D3" w:rsidRPr="008930D3">
                <w:rPr>
                  <w:rStyle w:val="Hyperlink"/>
                  <w:rFonts w:eastAsia="Times New Roman" w:cstheme="minorHAnsi"/>
                  <w:iCs/>
                </w:rPr>
                <w:t>Overview</w:t>
              </w:r>
            </w:hyperlink>
            <w:r w:rsidR="0021646F">
              <w:rPr>
                <w:color w:val="000000"/>
              </w:rPr>
              <w:t>.</w:t>
            </w:r>
          </w:p>
          <w:p w14:paraId="10774A9B" w14:textId="28E6BF24" w:rsidR="00246330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24" w:history="1">
              <w:r w:rsidR="00246330" w:rsidRPr="002A465F">
                <w:rPr>
                  <w:rStyle w:val="Hyperlink"/>
                  <w:rFonts w:eastAsia="Times New Roman"/>
                  <w:iCs/>
                </w:rPr>
                <w:t>Top tips for license applicants</w:t>
              </w:r>
            </w:hyperlink>
            <w:r w:rsidR="00246330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67B32D69" w14:textId="5EBCD137" w:rsidR="00774DAE" w:rsidRDefault="00774DA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47934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47934"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47934">
              <w:rPr>
                <w:rFonts w:eastAsia="Times New Roman" w:cstheme="minorHAnsi"/>
                <w:iCs/>
                <w:color w:val="000000"/>
              </w:rPr>
              <w:t>history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47934"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47934"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2B046047" w14:textId="1E5A3A7D" w:rsidR="00774DAE" w:rsidRDefault="000E380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New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Jersey.</w:t>
            </w:r>
          </w:p>
          <w:p w14:paraId="440640E8" w14:textId="1E2A664C" w:rsidR="007461F0" w:rsidRDefault="007461F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lastRenderedPageBreak/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notarized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Certificate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Completion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care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05C84">
              <w:rPr>
                <w:rFonts w:eastAsia="Times New Roman" w:cstheme="minorHAnsi"/>
                <w:iCs/>
                <w:color w:val="000000"/>
              </w:rPr>
              <w:t>study</w:t>
            </w:r>
            <w:r w:rsidR="009D5C8E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47ECC15C" w14:textId="55B7DF11" w:rsidR="00212906" w:rsidRDefault="0021290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each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university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attended.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0D4BA4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D4BA4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7883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2648FD32" w14:textId="61B3EE1F" w:rsidR="009D5C8E" w:rsidRDefault="009D5C8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history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0AAC822E" w14:textId="013A45FB" w:rsidR="009D5C8E" w:rsidRDefault="00F5432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217C52B3" w14:textId="62B9C8DE" w:rsidR="00792834" w:rsidRDefault="0079283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78B2EB23" w14:textId="7B17B9A6" w:rsidR="00BC73AC" w:rsidRPr="00C22499" w:rsidRDefault="00BC73AC" w:rsidP="00903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5E2203ED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31B7EDD" w14:textId="1EC189B8" w:rsidR="00BC73AC" w:rsidRPr="00A2063A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5" w:history="1">
              <w:r w:rsidR="00E90B49" w:rsidRPr="00A2063A">
                <w:rPr>
                  <w:rStyle w:val="Hyperlink"/>
                  <w:rFonts w:eastAsia="Times New Roman" w:cstheme="minorHAnsi"/>
                </w:rPr>
                <w:t>New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A2063A">
                <w:rPr>
                  <w:rStyle w:val="Hyperlink"/>
                  <w:rFonts w:eastAsia="Times New Roman" w:cstheme="minorHAnsi"/>
                </w:rPr>
                <w:t>Mexico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BCE21" w14:textId="6DA40ECD" w:rsidR="005406C1" w:rsidRPr="00A2063A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A2063A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715E6" w:rsidRPr="00A2063A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New</w:t>
            </w:r>
            <w:r w:rsidR="00016096">
              <w:rPr>
                <w:i/>
                <w:iCs/>
              </w:rPr>
              <w:t xml:space="preserve"> </w:t>
            </w:r>
            <w:r w:rsidR="005715E6" w:rsidRPr="00A2063A">
              <w:rPr>
                <w:i/>
                <w:iCs/>
              </w:rPr>
              <w:t>Mexico.</w:t>
            </w:r>
          </w:p>
          <w:p w14:paraId="6ECF8CEB" w14:textId="4B3846DA" w:rsidR="005406C1" w:rsidRPr="00A2063A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A2063A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A2063A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26" w:history="1">
              <w:r w:rsidR="0018744E" w:rsidRPr="00A2063A">
                <w:rPr>
                  <w:rStyle w:val="Hyperlink"/>
                  <w:iCs/>
                </w:rPr>
                <w:t>New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A2063A">
                <w:rPr>
                  <w:rStyle w:val="Hyperlink"/>
                  <w:iCs/>
                </w:rPr>
                <w:t>Mexico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A2063A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A2063A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18744E" w:rsidRPr="00A2063A">
                <w:rPr>
                  <w:rStyle w:val="Hyperlink"/>
                  <w:iCs/>
                </w:rPr>
                <w:t>Board</w:t>
              </w:r>
            </w:hyperlink>
          </w:p>
          <w:p w14:paraId="7EAF221D" w14:textId="72AC833E" w:rsidR="00AE4EDC" w:rsidRPr="00AE4EDC" w:rsidRDefault="00AE4EDC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836C6A">
              <w:rPr>
                <w:iCs/>
                <w:color w:val="000000"/>
              </w:rPr>
              <w:t>2550 Cerrillos Road, Second Floor, Santa Fe, NM 87504</w:t>
            </w:r>
            <w:r w:rsidR="00262A82">
              <w:rPr>
                <w:iCs/>
                <w:color w:val="000000"/>
              </w:rPr>
              <w:t xml:space="preserve">. Phone: 505-476-4965. Email: </w:t>
            </w:r>
            <w:hyperlink r:id="rId227" w:history="1">
              <w:r w:rsidR="00A3290E" w:rsidRPr="005C6507">
                <w:rPr>
                  <w:rStyle w:val="Hyperlink"/>
                  <w:iCs/>
                </w:rPr>
                <w:t>RespiratoryCareBd@state.nm.us</w:t>
              </w:r>
            </w:hyperlink>
            <w:r w:rsidR="00A3290E">
              <w:rPr>
                <w:iCs/>
                <w:color w:val="000000"/>
              </w:rPr>
              <w:t xml:space="preserve">. </w:t>
            </w:r>
          </w:p>
          <w:p w14:paraId="2B5E17C5" w14:textId="03E4E197" w:rsidR="005406C1" w:rsidRPr="00A2063A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A2063A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A2063A">
              <w:rPr>
                <w:b/>
                <w:bCs/>
                <w:iCs/>
                <w:color w:val="000000"/>
              </w:rPr>
              <w:t>Accreditation</w:t>
            </w:r>
            <w:r w:rsidRPr="00A2063A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64012E" w:rsidRPr="00A2063A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64012E" w:rsidRPr="00A2063A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64012E" w:rsidRPr="00A2063A">
              <w:rPr>
                <w:iCs/>
                <w:color w:val="000000"/>
              </w:rPr>
              <w:t>accepted.</w:t>
            </w:r>
          </w:p>
          <w:p w14:paraId="53C2B8E8" w14:textId="1313996B" w:rsidR="005406C1" w:rsidRPr="00A2063A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A2063A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A2063A">
              <w:rPr>
                <w:b/>
                <w:bCs/>
                <w:iCs/>
                <w:color w:val="000000"/>
              </w:rPr>
              <w:t>Level</w:t>
            </w:r>
            <w:r w:rsidR="005406C1" w:rsidRPr="00A2063A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B70E16" w:rsidRPr="00A2063A">
              <w:rPr>
                <w:iCs/>
                <w:color w:val="000000"/>
              </w:rPr>
              <w:t>New</w:t>
            </w:r>
            <w:r w:rsidR="00016096">
              <w:rPr>
                <w:iCs/>
                <w:color w:val="000000"/>
              </w:rPr>
              <w:t xml:space="preserve"> </w:t>
            </w:r>
            <w:r w:rsidR="00B70E16" w:rsidRPr="00A2063A">
              <w:rPr>
                <w:iCs/>
                <w:color w:val="000000"/>
              </w:rPr>
              <w:t>Mexico</w:t>
            </w:r>
            <w:r w:rsidR="00016096">
              <w:rPr>
                <w:iCs/>
                <w:color w:val="000000"/>
              </w:rPr>
              <w:t xml:space="preserve"> </w:t>
            </w:r>
            <w:r w:rsidR="00B70E16" w:rsidRPr="00A2063A">
              <w:rPr>
                <w:iCs/>
                <w:color w:val="000000"/>
              </w:rPr>
              <w:t>requires</w:t>
            </w:r>
            <w:r w:rsidR="00016096">
              <w:rPr>
                <w:iCs/>
                <w:color w:val="000000"/>
              </w:rPr>
              <w:t xml:space="preserve"> </w:t>
            </w:r>
            <w:r w:rsidR="00B70E16" w:rsidRPr="00A2063A">
              <w:rPr>
                <w:b/>
                <w:bCs/>
                <w:iCs/>
                <w:color w:val="000000"/>
              </w:rPr>
              <w:t>RRT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="00B70E16" w:rsidRPr="00A2063A">
              <w:rPr>
                <w:b/>
                <w:bCs/>
                <w:iCs/>
                <w:color w:val="000000"/>
              </w:rPr>
              <w:t>Certification</w:t>
            </w:r>
            <w:r w:rsidR="00B70E16" w:rsidRPr="00A2063A">
              <w:rPr>
                <w:iCs/>
                <w:color w:val="000000"/>
              </w:rPr>
              <w:t>.</w:t>
            </w:r>
          </w:p>
          <w:p w14:paraId="703C7C09" w14:textId="7F8D8CD7" w:rsidR="005406C1" w:rsidRPr="00A2063A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A2063A">
              <w:rPr>
                <w:b/>
                <w:bCs/>
                <w:iCs/>
                <w:color w:val="000000"/>
              </w:rPr>
              <w:t>Act</w:t>
            </w:r>
            <w:r w:rsidRPr="00A2063A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28" w:history="1">
              <w:r w:rsidR="00796237" w:rsidRPr="00A2063A">
                <w:rPr>
                  <w:rStyle w:val="Hyperlink"/>
                  <w:iCs/>
                </w:rPr>
                <w:t>Rules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96237" w:rsidRPr="00A2063A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96237" w:rsidRPr="00A2063A">
                <w:rPr>
                  <w:rStyle w:val="Hyperlink"/>
                  <w:iCs/>
                </w:rPr>
                <w:t>Laws</w:t>
              </w:r>
            </w:hyperlink>
            <w:r w:rsidR="00796237" w:rsidRPr="00A2063A">
              <w:rPr>
                <w:iCs/>
                <w:color w:val="000000"/>
              </w:rPr>
              <w:t>.</w:t>
            </w:r>
          </w:p>
          <w:p w14:paraId="5B6F6AB7" w14:textId="4CBE0280" w:rsidR="005406C1" w:rsidRPr="00A2063A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A2063A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E53649A" w14:textId="32E7B63D" w:rsidR="006C5F35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29" w:history="1">
              <w:r w:rsidR="006C5F35" w:rsidRPr="00C66F37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6C5F3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F0A8506" w14:textId="4EE97C53" w:rsidR="006C6A91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30" w:history="1">
              <w:r w:rsidR="006C6A91" w:rsidRPr="007C24CC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6C6A9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C5DDBA6" w14:textId="7D98192B" w:rsidR="005406C1" w:rsidRPr="00A2063A" w:rsidRDefault="00C52C7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Permit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available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1F3C" w:rsidRPr="00A2063A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1F3C" w:rsidRPr="00A2063A">
              <w:rPr>
                <w:rFonts w:eastAsia="Times New Roman" w:cstheme="minorHAnsi"/>
                <w:iCs/>
                <w:color w:val="000000"/>
              </w:rPr>
              <w:t>recent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1F3C" w:rsidRPr="00A2063A">
              <w:rPr>
                <w:rFonts w:eastAsia="Times New Roman" w:cstheme="minorHAnsi"/>
                <w:iCs/>
                <w:color w:val="000000"/>
              </w:rPr>
              <w:t>graduates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1F3C" w:rsidRPr="00A2063A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1F3C" w:rsidRPr="00A2063A">
              <w:rPr>
                <w:rFonts w:eastAsia="Times New Roman" w:cstheme="minorHAnsi"/>
                <w:iCs/>
                <w:color w:val="000000"/>
              </w:rPr>
              <w:t>New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71F3C" w:rsidRPr="00A2063A">
              <w:rPr>
                <w:rFonts w:eastAsia="Times New Roman" w:cstheme="minorHAnsi"/>
                <w:iCs/>
                <w:color w:val="000000"/>
              </w:rPr>
              <w:t>Mexico.</w:t>
            </w:r>
          </w:p>
          <w:p w14:paraId="272FF18F" w14:textId="3DA6D823" w:rsidR="004A2202" w:rsidRPr="00A2063A" w:rsidRDefault="00403D1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attach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application.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0DECB16" w14:textId="10A83C57" w:rsidR="00BC73AC" w:rsidRPr="00A2063A" w:rsidRDefault="00BC73AC" w:rsidP="00903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17E21FE9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9FD7B61" w14:textId="7F2F220A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1" w:history="1">
              <w:r w:rsidR="00E90B49" w:rsidRPr="00322029">
                <w:rPr>
                  <w:rStyle w:val="Hyperlink"/>
                  <w:rFonts w:eastAsia="Times New Roman" w:cstheme="minorHAnsi"/>
                </w:rPr>
                <w:t>New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322029">
                <w:rPr>
                  <w:rStyle w:val="Hyperlink"/>
                  <w:rFonts w:eastAsia="Times New Roman" w:cstheme="minorHAnsi"/>
                </w:rPr>
                <w:t>York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F304B" w14:textId="77FEDC75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490EFE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490EFE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490EFE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490EFE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490EFE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490EFE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490EFE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490EFE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490EFE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490EFE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490EFE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490EFE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490EFE">
              <w:rPr>
                <w:i/>
                <w:iCs/>
              </w:rPr>
              <w:t>New</w:t>
            </w:r>
            <w:r w:rsidR="00016096">
              <w:rPr>
                <w:i/>
                <w:iCs/>
              </w:rPr>
              <w:t xml:space="preserve"> </w:t>
            </w:r>
            <w:r w:rsidR="00490EFE">
              <w:rPr>
                <w:i/>
                <w:iCs/>
              </w:rPr>
              <w:t>York.</w:t>
            </w:r>
          </w:p>
          <w:p w14:paraId="462C87D6" w14:textId="43246361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2" w:history="1">
              <w:r w:rsidR="00A13271" w:rsidRPr="00A3350F">
                <w:rPr>
                  <w:rStyle w:val="Hyperlink"/>
                  <w:iCs/>
                </w:rPr>
                <w:t>New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3350F">
                <w:rPr>
                  <w:rStyle w:val="Hyperlink"/>
                  <w:iCs/>
                </w:rPr>
                <w:t>York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3350F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3350F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3350F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3350F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3350F">
                <w:rPr>
                  <w:rStyle w:val="Hyperlink"/>
                  <w:iCs/>
                </w:rPr>
                <w:t>Therapy</w:t>
              </w:r>
            </w:hyperlink>
          </w:p>
          <w:p w14:paraId="6DF558B7" w14:textId="3D948EB4" w:rsidR="00196A68" w:rsidRPr="00196A68" w:rsidRDefault="00196A68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89 Washington Avenue, Albany, NY 12234-1000. Phone: </w:t>
            </w:r>
            <w:r w:rsidR="00551B2F">
              <w:rPr>
                <w:iCs/>
                <w:color w:val="000000"/>
              </w:rPr>
              <w:t xml:space="preserve">518-474-3817. </w:t>
            </w:r>
            <w:hyperlink r:id="rId233" w:history="1">
              <w:r w:rsidR="00551B2F" w:rsidRPr="0057731A">
                <w:rPr>
                  <w:rStyle w:val="Hyperlink"/>
                  <w:iCs/>
                </w:rPr>
                <w:t>Online contact form</w:t>
              </w:r>
            </w:hyperlink>
            <w:r w:rsidR="00551B2F">
              <w:rPr>
                <w:iCs/>
                <w:color w:val="000000"/>
              </w:rPr>
              <w:t xml:space="preserve">. </w:t>
            </w:r>
          </w:p>
          <w:p w14:paraId="3563E75F" w14:textId="6E487D21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2B2821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2B2821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2B2821">
              <w:rPr>
                <w:iCs/>
                <w:color w:val="000000"/>
              </w:rPr>
              <w:t>accepted.</w:t>
            </w:r>
          </w:p>
          <w:p w14:paraId="54AFFE0E" w14:textId="312B896F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required.</w:t>
            </w:r>
            <w:r w:rsidR="00016096">
              <w:rPr>
                <w:iCs/>
                <w:color w:val="000000"/>
              </w:rPr>
              <w:t xml:space="preserve">  </w:t>
            </w:r>
            <w:r w:rsidR="00B121EB">
              <w:rPr>
                <w:iCs/>
                <w:color w:val="000000"/>
              </w:rPr>
              <w:t>Please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note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that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the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levels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lead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to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separate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licensure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titles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(see</w:t>
            </w:r>
            <w:r w:rsidR="00016096">
              <w:rPr>
                <w:iCs/>
                <w:color w:val="000000"/>
              </w:rPr>
              <w:t xml:space="preserve"> </w:t>
            </w:r>
            <w:r w:rsidR="00B121EB">
              <w:rPr>
                <w:iCs/>
                <w:color w:val="000000"/>
              </w:rPr>
              <w:t>below).</w:t>
            </w:r>
          </w:p>
          <w:p w14:paraId="7EB2310E" w14:textId="6C59BF0E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34" w:history="1">
              <w:r w:rsidR="004D25F1" w:rsidRPr="004D25F1">
                <w:rPr>
                  <w:rStyle w:val="Hyperlink"/>
                  <w:iCs/>
                </w:rPr>
                <w:t>Laws,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D25F1" w:rsidRPr="004D25F1">
                <w:rPr>
                  <w:rStyle w:val="Hyperlink"/>
                  <w:iCs/>
                </w:rPr>
                <w:t>Rules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D25F1" w:rsidRPr="004D25F1">
                <w:rPr>
                  <w:rStyle w:val="Hyperlink"/>
                  <w:iCs/>
                </w:rPr>
                <w:t>&amp;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4D25F1" w:rsidRPr="004D25F1">
                <w:rPr>
                  <w:rStyle w:val="Hyperlink"/>
                  <w:iCs/>
                </w:rPr>
                <w:t>Regulations</w:t>
              </w:r>
            </w:hyperlink>
            <w:r w:rsidR="004D25F1">
              <w:rPr>
                <w:iCs/>
                <w:color w:val="000000"/>
              </w:rPr>
              <w:t>.</w:t>
            </w:r>
          </w:p>
          <w:p w14:paraId="1510DB5A" w14:textId="3BB981AF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2BBC983" w14:textId="784B4BC2" w:rsidR="005406C1" w:rsidRDefault="00CD0D7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30293C">
              <w:rPr>
                <w:rFonts w:eastAsia="Times New Roman" w:cstheme="minorHAnsi"/>
                <w:b/>
                <w:bCs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0293C">
              <w:rPr>
                <w:rFonts w:eastAsia="Times New Roman" w:cstheme="minorHAnsi"/>
                <w:b/>
                <w:bCs/>
                <w:iCs/>
                <w:color w:val="000000"/>
              </w:rPr>
              <w:t>Therap</w:t>
            </w:r>
            <w:r w:rsidR="006E1685" w:rsidRPr="0030293C">
              <w:rPr>
                <w:rFonts w:eastAsia="Times New Roman" w:cstheme="minorHAnsi"/>
                <w:b/>
                <w:bCs/>
                <w:iCs/>
                <w:color w:val="000000"/>
              </w:rPr>
              <w:t>ist</w:t>
            </w:r>
            <w:r w:rsidR="0015619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156192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both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CRT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RRT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5822">
              <w:rPr>
                <w:rFonts w:eastAsia="Times New Roman" w:cstheme="minorHAnsi"/>
                <w:iCs/>
                <w:color w:val="000000"/>
              </w:rPr>
              <w:t>through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5822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5822">
              <w:rPr>
                <w:rFonts w:eastAsia="Times New Roman" w:cstheme="minorHAnsi"/>
                <w:iCs/>
                <w:color w:val="000000"/>
              </w:rPr>
              <w:t>NBRC</w:t>
            </w:r>
            <w:r w:rsidR="00156192">
              <w:rPr>
                <w:rFonts w:eastAsia="Times New Roman" w:cstheme="minorHAnsi"/>
                <w:iCs/>
                <w:color w:val="000000"/>
              </w:rPr>
              <w:t>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156192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attended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two-year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study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Care.</w:t>
            </w:r>
          </w:p>
          <w:p w14:paraId="1D4998BC" w14:textId="6C812733" w:rsidR="006E1685" w:rsidRDefault="006E168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30293C">
              <w:rPr>
                <w:rFonts w:eastAsia="Times New Roman" w:cstheme="minorHAnsi"/>
                <w:b/>
                <w:bCs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0293C">
              <w:rPr>
                <w:rFonts w:eastAsia="Times New Roman" w:cstheme="minorHAnsi"/>
                <w:b/>
                <w:bCs/>
                <w:iCs/>
                <w:color w:val="000000"/>
              </w:rPr>
              <w:t>Therapy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30293C">
              <w:rPr>
                <w:rFonts w:eastAsia="Times New Roman" w:cstheme="minorHAnsi"/>
                <w:b/>
                <w:bCs/>
                <w:iCs/>
                <w:color w:val="000000"/>
              </w:rPr>
              <w:t>Technician</w:t>
            </w:r>
            <w:r w:rsidR="0015619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156192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CRT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5822">
              <w:rPr>
                <w:rFonts w:eastAsia="Times New Roman" w:cstheme="minorHAnsi"/>
                <w:iCs/>
                <w:color w:val="000000"/>
              </w:rPr>
              <w:t>through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5822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5822">
              <w:rPr>
                <w:rFonts w:eastAsia="Times New Roman" w:cstheme="minorHAnsi"/>
                <w:iCs/>
                <w:color w:val="000000"/>
              </w:rPr>
              <w:t>NBRC</w:t>
            </w:r>
            <w:r w:rsidR="00156192">
              <w:rPr>
                <w:rFonts w:eastAsia="Times New Roman" w:cstheme="minorHAnsi"/>
                <w:iCs/>
                <w:color w:val="000000"/>
              </w:rPr>
              <w:t>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156192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least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one-year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293C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293C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293C">
              <w:rPr>
                <w:rFonts w:eastAsia="Times New Roman" w:cstheme="minorHAnsi"/>
                <w:iCs/>
                <w:color w:val="000000"/>
              </w:rPr>
              <w:t>therapy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through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6192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293C">
              <w:rPr>
                <w:rFonts w:eastAsia="Times New Roman" w:cstheme="minorHAnsi"/>
                <w:iCs/>
                <w:color w:val="000000"/>
              </w:rPr>
              <w:t>accredited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293C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293C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293C">
              <w:rPr>
                <w:rFonts w:eastAsia="Times New Roman" w:cstheme="minorHAnsi"/>
                <w:iCs/>
                <w:color w:val="000000"/>
              </w:rPr>
              <w:t>study.</w:t>
            </w:r>
          </w:p>
          <w:p w14:paraId="44CFADE9" w14:textId="1F68929A" w:rsidR="00771CE5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35" w:history="1">
              <w:r w:rsidR="00771CE5" w:rsidRPr="00210FB3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771CE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FC26B32" w14:textId="71B8422D" w:rsidR="005979A4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36" w:history="1">
              <w:r w:rsidR="005979A4" w:rsidRPr="00C87A6F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5979A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93D9AA9" w14:textId="4C2CE775" w:rsidR="00AF2860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37" w:history="1">
              <w:r w:rsidR="00AF2860" w:rsidRPr="00771CE5">
                <w:rPr>
                  <w:rStyle w:val="Hyperlink"/>
                  <w:rFonts w:eastAsia="Times New Roman" w:cstheme="minorHAnsi"/>
                  <w:iCs/>
                </w:rPr>
                <w:t>Licensure requirements</w:t>
              </w:r>
            </w:hyperlink>
            <w:r w:rsidR="00AF2860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C971793" w14:textId="2CD818D6" w:rsidR="00D40C62" w:rsidRDefault="00D40C6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Professional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08430C"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submitted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8430C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6F97C914" w14:textId="4B0FA7D5" w:rsidR="0030293C" w:rsidRDefault="009205E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490EFE">
              <w:rPr>
                <w:rFonts w:eastAsia="Times New Roman" w:cstheme="minorHAnsi"/>
                <w:iCs/>
                <w:color w:val="000000"/>
              </w:rPr>
              <w:lastRenderedPageBreak/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4496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4496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submitted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university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6C7321BC" w14:textId="3415B244" w:rsidR="00BC73AC" w:rsidRPr="00C22499" w:rsidRDefault="00BC73AC" w:rsidP="00903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7AA25B09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8EEF5CD" w14:textId="3DC26D87" w:rsidR="00BC73AC" w:rsidRPr="00A2063A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8" w:history="1">
              <w:r w:rsidR="00E90B49" w:rsidRPr="00A2063A">
                <w:rPr>
                  <w:rStyle w:val="Hyperlink"/>
                  <w:rFonts w:eastAsia="Times New Roman" w:cstheme="minorHAnsi"/>
                </w:rPr>
                <w:t>North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A2063A">
                <w:rPr>
                  <w:rStyle w:val="Hyperlink"/>
                  <w:rFonts w:eastAsia="Times New Roman" w:cstheme="minorHAnsi"/>
                </w:rPr>
                <w:t>Carolina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42CE6" w14:textId="5B0F24B2" w:rsidR="005406C1" w:rsidRPr="00A2063A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A2063A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B661C" w:rsidRPr="00A2063A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North</w:t>
            </w:r>
            <w:r w:rsidR="00016096">
              <w:rPr>
                <w:i/>
                <w:iCs/>
              </w:rPr>
              <w:t xml:space="preserve"> </w:t>
            </w:r>
            <w:r w:rsidR="005B661C" w:rsidRPr="00A2063A">
              <w:rPr>
                <w:i/>
                <w:iCs/>
              </w:rPr>
              <w:t>Carolina.</w:t>
            </w:r>
          </w:p>
          <w:p w14:paraId="281B2935" w14:textId="29AA87C8" w:rsidR="005406C1" w:rsidRPr="00A2063A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A2063A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A2063A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39" w:history="1">
              <w:r w:rsidR="00A13271" w:rsidRPr="00A2063A">
                <w:rPr>
                  <w:rStyle w:val="Hyperlink"/>
                  <w:iCs/>
                </w:rPr>
                <w:t>North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2063A">
                <w:rPr>
                  <w:rStyle w:val="Hyperlink"/>
                  <w:iCs/>
                </w:rPr>
                <w:t>Carolina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2063A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2063A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A2063A">
                <w:rPr>
                  <w:rStyle w:val="Hyperlink"/>
                  <w:iCs/>
                </w:rPr>
                <w:t>Board</w:t>
              </w:r>
            </w:hyperlink>
          </w:p>
          <w:p w14:paraId="7D1C2600" w14:textId="3650DF0D" w:rsidR="00306A85" w:rsidRPr="00306A85" w:rsidRDefault="00306A85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125 Edinburgh South Drive, Suite 100, Cary, NC 27511. </w:t>
            </w:r>
            <w:r w:rsidR="00C328DE">
              <w:rPr>
                <w:iCs/>
                <w:color w:val="000000"/>
              </w:rPr>
              <w:t xml:space="preserve">Phone: 919-878-5595. Email: </w:t>
            </w:r>
            <w:hyperlink r:id="rId240" w:history="1">
              <w:r w:rsidR="00C328DE" w:rsidRPr="005C6507">
                <w:rPr>
                  <w:rStyle w:val="Hyperlink"/>
                  <w:iCs/>
                </w:rPr>
                <w:t>bcroft@ncrcb.org</w:t>
              </w:r>
            </w:hyperlink>
            <w:r w:rsidR="00C328DE">
              <w:rPr>
                <w:iCs/>
                <w:color w:val="000000"/>
              </w:rPr>
              <w:t xml:space="preserve">. </w:t>
            </w:r>
          </w:p>
          <w:p w14:paraId="35088BD4" w14:textId="4969DBA5" w:rsidR="005406C1" w:rsidRPr="00A2063A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A2063A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A2063A">
              <w:rPr>
                <w:b/>
                <w:bCs/>
                <w:iCs/>
                <w:color w:val="000000"/>
              </w:rPr>
              <w:t>Accreditation</w:t>
            </w:r>
            <w:r w:rsidRPr="00A2063A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A35E4D" w:rsidRPr="00A2063A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A35E4D" w:rsidRPr="00A2063A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A35E4D" w:rsidRPr="00A2063A">
              <w:rPr>
                <w:iCs/>
                <w:color w:val="000000"/>
              </w:rPr>
              <w:t>accepted.</w:t>
            </w:r>
          </w:p>
          <w:p w14:paraId="23E918FD" w14:textId="680A9D47" w:rsidR="005406C1" w:rsidRPr="00A2063A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A2063A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A2063A">
              <w:rPr>
                <w:b/>
                <w:bCs/>
                <w:iCs/>
                <w:color w:val="000000"/>
              </w:rPr>
              <w:t>Level</w:t>
            </w:r>
            <w:r w:rsidR="005406C1" w:rsidRPr="00A2063A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8B280A" w:rsidRPr="00A2063A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8B280A" w:rsidRPr="00A2063A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8B280A" w:rsidRPr="00A2063A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DE692C" w:rsidRPr="00A2063A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DE692C" w:rsidRPr="00A2063A">
              <w:rPr>
                <w:iCs/>
                <w:color w:val="000000"/>
              </w:rPr>
              <w:t>required.</w:t>
            </w:r>
          </w:p>
          <w:p w14:paraId="407054A3" w14:textId="4D2413A8" w:rsidR="005406C1" w:rsidRPr="00A2063A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A2063A">
              <w:rPr>
                <w:b/>
                <w:bCs/>
                <w:iCs/>
                <w:color w:val="000000"/>
              </w:rPr>
              <w:t>Act</w:t>
            </w:r>
            <w:r w:rsidRPr="00A2063A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41" w:history="1">
              <w:r w:rsidR="00B8383A" w:rsidRPr="00A2063A">
                <w:rPr>
                  <w:rStyle w:val="Hyperlink"/>
                  <w:iCs/>
                </w:rPr>
                <w:t>Laws</w:t>
              </w:r>
            </w:hyperlink>
            <w:r w:rsidR="00016096">
              <w:rPr>
                <w:iCs/>
                <w:color w:val="000000"/>
              </w:rPr>
              <w:t xml:space="preserve">  </w:t>
            </w:r>
            <w:r w:rsidR="00B8383A" w:rsidRPr="00A2063A">
              <w:rPr>
                <w:iCs/>
                <w:color w:val="000000"/>
              </w:rPr>
              <w:t>and</w:t>
            </w:r>
            <w:r w:rsidR="00016096">
              <w:rPr>
                <w:iCs/>
                <w:color w:val="000000"/>
              </w:rPr>
              <w:t xml:space="preserve"> </w:t>
            </w:r>
            <w:hyperlink r:id="rId242" w:history="1">
              <w:r w:rsidR="000F2781" w:rsidRPr="00A2063A">
                <w:rPr>
                  <w:rStyle w:val="Hyperlink"/>
                  <w:iCs/>
                </w:rPr>
                <w:t>Rules</w:t>
              </w:r>
            </w:hyperlink>
            <w:r w:rsidR="000C651E">
              <w:rPr>
                <w:color w:val="000000"/>
              </w:rPr>
              <w:t>.</w:t>
            </w:r>
          </w:p>
          <w:p w14:paraId="306BC9EE" w14:textId="62FF08A1" w:rsidR="005406C1" w:rsidRPr="00A2063A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A2063A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E49FA58" w14:textId="72569EAE" w:rsidR="00D67D7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43" w:history="1">
              <w:r w:rsidR="00D67D7F" w:rsidRPr="00F04009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D67D7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CB26B8B" w14:textId="3CF92D41" w:rsidR="00BA33D8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44" w:history="1">
              <w:r w:rsidR="00BA33D8" w:rsidRPr="00E1172E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BA33D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22E8BB3" w14:textId="110F8D75" w:rsidR="005406C1" w:rsidRPr="00A2063A" w:rsidRDefault="006B460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Board.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should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list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graduation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date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degree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03CC8" w:rsidRPr="00A2063A">
              <w:rPr>
                <w:rFonts w:eastAsia="Times New Roman" w:cstheme="minorHAnsi"/>
                <w:iCs/>
                <w:color w:val="000000"/>
              </w:rPr>
              <w:t>earned.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79CBF00B" w14:textId="2908D499" w:rsidR="005B32A6" w:rsidRPr="00A2063A" w:rsidRDefault="005B32A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A2063A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credential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letter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A2063A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6258903D" w14:textId="4A5EAE84" w:rsidR="00BC73AC" w:rsidRPr="00A2063A" w:rsidRDefault="00BC73AC" w:rsidP="00C36A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102744E2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18B512B" w14:textId="478879F2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5" w:history="1">
              <w:r w:rsidR="00E90B49" w:rsidRPr="00322029">
                <w:rPr>
                  <w:rStyle w:val="Hyperlink"/>
                  <w:rFonts w:eastAsia="Times New Roman" w:cstheme="minorHAnsi"/>
                </w:rPr>
                <w:t>North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322029">
                <w:rPr>
                  <w:rStyle w:val="Hyperlink"/>
                  <w:rFonts w:eastAsia="Times New Roman" w:cstheme="minorHAnsi"/>
                </w:rPr>
                <w:t>Dakota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5D156" w14:textId="235C94FE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D2A53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9D2A53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9D2A53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9D2A53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9D2A53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9D2A53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9D2A53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9D2A53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9D2A53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9D2A53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9D2A53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9D2A53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9D2A53">
              <w:rPr>
                <w:i/>
                <w:iCs/>
              </w:rPr>
              <w:t>North</w:t>
            </w:r>
            <w:r w:rsidR="00016096">
              <w:rPr>
                <w:i/>
                <w:iCs/>
              </w:rPr>
              <w:t xml:space="preserve"> </w:t>
            </w:r>
            <w:r w:rsidR="009D2A53">
              <w:rPr>
                <w:i/>
                <w:iCs/>
              </w:rPr>
              <w:t>Dakota.</w:t>
            </w:r>
          </w:p>
          <w:p w14:paraId="5B8CAF53" w14:textId="53381B08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46" w:history="1">
              <w:r w:rsidR="00A13271" w:rsidRPr="00DF035E">
                <w:rPr>
                  <w:rStyle w:val="Hyperlink"/>
                  <w:iCs/>
                </w:rPr>
                <w:t>North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DF035E">
                <w:rPr>
                  <w:rStyle w:val="Hyperlink"/>
                  <w:iCs/>
                </w:rPr>
                <w:t>Dakota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DF035E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DF035E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DF035E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3271" w:rsidRPr="00DF035E">
                <w:rPr>
                  <w:rStyle w:val="Hyperlink"/>
                  <w:iCs/>
                </w:rPr>
                <w:t>Care</w:t>
              </w:r>
            </w:hyperlink>
          </w:p>
          <w:p w14:paraId="2952C1C3" w14:textId="332097EE" w:rsidR="00435467" w:rsidRPr="00435467" w:rsidRDefault="00435467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PO Box </w:t>
            </w:r>
            <w:r w:rsidR="005E3C7B">
              <w:rPr>
                <w:iCs/>
                <w:color w:val="000000"/>
              </w:rPr>
              <w:t>2223, Bismarck, ND 58502-2223. Phone: 701-</w:t>
            </w:r>
            <w:r w:rsidR="002B49C8">
              <w:rPr>
                <w:iCs/>
                <w:color w:val="000000"/>
              </w:rPr>
              <w:t xml:space="preserve">222-1564. Email: </w:t>
            </w:r>
            <w:hyperlink r:id="rId247" w:history="1">
              <w:r w:rsidR="002B49C8" w:rsidRPr="005C6507">
                <w:rPr>
                  <w:rStyle w:val="Hyperlink"/>
                  <w:iCs/>
                </w:rPr>
                <w:t>ndsbrc@aptnd.com</w:t>
              </w:r>
            </w:hyperlink>
            <w:r w:rsidR="002B49C8">
              <w:rPr>
                <w:iCs/>
                <w:color w:val="000000"/>
              </w:rPr>
              <w:t xml:space="preserve">. </w:t>
            </w:r>
            <w:hyperlink r:id="rId248" w:history="1">
              <w:r w:rsidR="002B49C8" w:rsidRPr="00D62F61">
                <w:rPr>
                  <w:rStyle w:val="Hyperlink"/>
                  <w:iCs/>
                </w:rPr>
                <w:t>Online contact form</w:t>
              </w:r>
            </w:hyperlink>
            <w:r w:rsidR="002B49C8">
              <w:rPr>
                <w:iCs/>
                <w:color w:val="000000"/>
              </w:rPr>
              <w:t xml:space="preserve">. </w:t>
            </w:r>
          </w:p>
          <w:p w14:paraId="3F2EF040" w14:textId="33C50B64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1E2AFD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1E2AFD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1E2AFD">
              <w:rPr>
                <w:iCs/>
                <w:color w:val="000000"/>
              </w:rPr>
              <w:t>accepted.</w:t>
            </w:r>
          </w:p>
          <w:p w14:paraId="06C38CB6" w14:textId="677F3B6A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3F52D7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3F52D7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3F52D7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3F52D7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F52D7">
              <w:rPr>
                <w:iCs/>
                <w:color w:val="000000"/>
              </w:rPr>
              <w:t>required.</w:t>
            </w:r>
            <w:r w:rsidR="00016096">
              <w:rPr>
                <w:iCs/>
                <w:color w:val="000000"/>
              </w:rPr>
              <w:t xml:space="preserve">  </w:t>
            </w:r>
          </w:p>
          <w:p w14:paraId="16F9E435" w14:textId="213F18BC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49" w:history="1">
              <w:r w:rsidR="00C27D46" w:rsidRPr="002531A0">
                <w:rPr>
                  <w:rStyle w:val="Hyperlink"/>
                  <w:iCs/>
                </w:rPr>
                <w:t>Laws,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C27D46" w:rsidRPr="002531A0">
                <w:rPr>
                  <w:rStyle w:val="Hyperlink"/>
                  <w:iCs/>
                </w:rPr>
                <w:t>Rules,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C27D46" w:rsidRPr="002531A0">
                <w:rPr>
                  <w:rStyle w:val="Hyperlink"/>
                  <w:iCs/>
                </w:rPr>
                <w:t>&amp;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C27D46" w:rsidRPr="002531A0">
                <w:rPr>
                  <w:rStyle w:val="Hyperlink"/>
                  <w:iCs/>
                </w:rPr>
                <w:t>Ethics</w:t>
              </w:r>
            </w:hyperlink>
            <w:r w:rsidR="00C27D46">
              <w:rPr>
                <w:iCs/>
                <w:color w:val="000000"/>
              </w:rPr>
              <w:t>.</w:t>
            </w:r>
          </w:p>
          <w:p w14:paraId="0BB480AD" w14:textId="33BCA4E7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F7D4C24" w14:textId="1D7AAAE7" w:rsidR="00BC606E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50" w:history="1">
              <w:r w:rsidR="00BC606E" w:rsidRPr="008E12C5">
                <w:rPr>
                  <w:rStyle w:val="Hyperlink"/>
                  <w:rFonts w:eastAsia="Times New Roman" w:cstheme="minorHAnsi"/>
                  <w:iCs/>
                </w:rPr>
                <w:t>Initial application for licensure</w:t>
              </w:r>
            </w:hyperlink>
            <w:r w:rsidR="00BC606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6B921E6" w14:textId="468E631E" w:rsidR="005406C1" w:rsidRDefault="00A003C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history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7752A1D2" w14:textId="2CD78A06" w:rsidR="0058274D" w:rsidRDefault="0058274D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9D2A53">
              <w:rPr>
                <w:rFonts w:eastAsia="Times New Roman" w:cstheme="minorHAnsi"/>
                <w:iCs/>
                <w:color w:val="000000"/>
              </w:rPr>
              <w:t>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D5AC9"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D5AC9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22545DB1" w14:textId="29B6A840" w:rsidR="00A34496" w:rsidRDefault="00A3449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490EFE"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submitted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college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university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490EFE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7E8E247F" w14:textId="46CF62DE" w:rsidR="008C3B07" w:rsidRPr="00490EFE" w:rsidRDefault="008C3B0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photocopy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certifying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exam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scores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photocopy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84566">
              <w:rPr>
                <w:rFonts w:eastAsia="Times New Roman" w:cstheme="minorHAnsi"/>
                <w:iCs/>
                <w:color w:val="000000"/>
              </w:rPr>
              <w:t>certificate.</w:t>
            </w:r>
          </w:p>
          <w:p w14:paraId="6D60D039" w14:textId="7576E8BF" w:rsidR="00A003CC" w:rsidRDefault="000E04E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notarized.</w:t>
            </w:r>
          </w:p>
          <w:p w14:paraId="6DCBEDCE" w14:textId="09F7FFCC" w:rsidR="00681B9C" w:rsidRDefault="00681B9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A temporary license is available for those in good standing </w:t>
            </w:r>
            <w:r w:rsidR="00B70935">
              <w:rPr>
                <w:rFonts w:eastAsia="Times New Roman" w:cstheme="minorHAnsi"/>
                <w:iCs/>
                <w:color w:val="000000"/>
              </w:rPr>
              <w:t xml:space="preserve">in another state. More information available </w:t>
            </w:r>
            <w:hyperlink r:id="rId251" w:history="1">
              <w:r w:rsidR="00B70935" w:rsidRPr="00B70935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B7093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A1CDA21" w14:textId="03E014E6" w:rsidR="00C8147F" w:rsidRDefault="00C8147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Reciprocity is available for those with a license in another state. More information available </w:t>
            </w:r>
            <w:hyperlink r:id="rId252" w:history="1">
              <w:r w:rsidRPr="00BC606E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8B5C3DA" w14:textId="2C09E017" w:rsidR="00640800" w:rsidRPr="00C22499" w:rsidRDefault="00640800" w:rsidP="00C36A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3327411F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4D8A5EE7" w14:textId="706DFBD4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3" w:history="1">
              <w:r w:rsidR="00E90B49" w:rsidRPr="00322029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2A09A" w14:textId="5DADAF83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02F72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802F72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802F72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802F72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802F72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802F72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802F72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802F72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802F72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802F72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802F72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802F72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802F72">
              <w:rPr>
                <w:i/>
                <w:iCs/>
              </w:rPr>
              <w:t>Ohio.</w:t>
            </w:r>
          </w:p>
          <w:p w14:paraId="4537FA61" w14:textId="779480E4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54" w:history="1">
              <w:r w:rsidR="00666769" w:rsidRPr="00D46C5B">
                <w:rPr>
                  <w:rStyle w:val="Hyperlink"/>
                  <w:iCs/>
                </w:rPr>
                <w:t>Ohio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Board</w:t>
              </w:r>
            </w:hyperlink>
          </w:p>
          <w:p w14:paraId="75D74C51" w14:textId="109CF312" w:rsidR="0022533F" w:rsidRPr="0022533F" w:rsidRDefault="0022533F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Contact: </w:t>
            </w:r>
            <w:r>
              <w:rPr>
                <w:iCs/>
                <w:color w:val="000000"/>
              </w:rPr>
              <w:t>30 East Broad Street, 3</w:t>
            </w:r>
            <w:r w:rsidRPr="0022533F">
              <w:rPr>
                <w:iCs/>
                <w:color w:val="000000"/>
                <w:vertAlign w:val="superscript"/>
              </w:rPr>
              <w:t>rd</w:t>
            </w:r>
            <w:r>
              <w:rPr>
                <w:iCs/>
                <w:color w:val="000000"/>
              </w:rPr>
              <w:t xml:space="preserve"> Floor, Columbus, OH 43215. </w:t>
            </w:r>
            <w:r w:rsidR="005F2C0D">
              <w:rPr>
                <w:iCs/>
                <w:color w:val="000000"/>
              </w:rPr>
              <w:t>Phone: 614-466-</w:t>
            </w:r>
            <w:r w:rsidR="00210490">
              <w:rPr>
                <w:iCs/>
                <w:color w:val="000000"/>
              </w:rPr>
              <w:t xml:space="preserve">3934. Email: </w:t>
            </w:r>
            <w:hyperlink r:id="rId255" w:history="1">
              <w:r w:rsidR="00210490" w:rsidRPr="005C6507">
                <w:rPr>
                  <w:rStyle w:val="Hyperlink"/>
                  <w:iCs/>
                </w:rPr>
                <w:t>license@med.ohio.gov</w:t>
              </w:r>
            </w:hyperlink>
            <w:r w:rsidR="00210490">
              <w:rPr>
                <w:iCs/>
                <w:color w:val="000000"/>
              </w:rPr>
              <w:t xml:space="preserve">. </w:t>
            </w:r>
          </w:p>
          <w:p w14:paraId="0F8D2B31" w14:textId="6F464523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8734F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D8734F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D8734F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D8734F">
              <w:rPr>
                <w:iCs/>
                <w:color w:val="000000"/>
              </w:rPr>
              <w:t>accepted.</w:t>
            </w:r>
          </w:p>
          <w:p w14:paraId="35BEA302" w14:textId="7A8A0086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F82D79">
              <w:rPr>
                <w:iCs/>
                <w:color w:val="000000"/>
              </w:rPr>
              <w:t>Ohio</w:t>
            </w:r>
            <w:r w:rsidR="00016096">
              <w:rPr>
                <w:iCs/>
                <w:color w:val="000000"/>
              </w:rPr>
              <w:t xml:space="preserve"> </w:t>
            </w:r>
            <w:r w:rsidR="00F82D79">
              <w:rPr>
                <w:iCs/>
                <w:color w:val="000000"/>
              </w:rPr>
              <w:t>requires</w:t>
            </w:r>
            <w:r w:rsidR="00016096">
              <w:rPr>
                <w:iCs/>
                <w:color w:val="000000"/>
              </w:rPr>
              <w:t xml:space="preserve"> </w:t>
            </w:r>
            <w:r w:rsidR="00F82D79" w:rsidRPr="00053EB1">
              <w:rPr>
                <w:b/>
                <w:bCs/>
                <w:iCs/>
                <w:color w:val="000000"/>
              </w:rPr>
              <w:t>RRT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="00F82D79" w:rsidRPr="00053EB1">
              <w:rPr>
                <w:b/>
                <w:bCs/>
                <w:iCs/>
                <w:color w:val="000000"/>
              </w:rPr>
              <w:t>Certification</w:t>
            </w:r>
            <w:r w:rsidR="00F82D79">
              <w:rPr>
                <w:iCs/>
                <w:color w:val="000000"/>
              </w:rPr>
              <w:t>.</w:t>
            </w:r>
          </w:p>
          <w:p w14:paraId="6D806402" w14:textId="6E438A96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56" w:history="1">
              <w:r w:rsidR="00335AD4" w:rsidRPr="00C1149F">
                <w:rPr>
                  <w:rStyle w:val="Hyperlink"/>
                  <w:iCs/>
                </w:rPr>
                <w:t>Laws</w:t>
              </w:r>
            </w:hyperlink>
            <w:r w:rsidR="00016096">
              <w:rPr>
                <w:iCs/>
                <w:color w:val="000000"/>
              </w:rPr>
              <w:t xml:space="preserve"> </w:t>
            </w:r>
            <w:r w:rsidR="00335AD4">
              <w:rPr>
                <w:iCs/>
                <w:color w:val="000000"/>
              </w:rPr>
              <w:t>and</w:t>
            </w:r>
            <w:r w:rsidR="00016096">
              <w:rPr>
                <w:iCs/>
                <w:color w:val="000000"/>
              </w:rPr>
              <w:t xml:space="preserve"> </w:t>
            </w:r>
            <w:hyperlink r:id="rId257" w:history="1">
              <w:r w:rsidR="00335AD4" w:rsidRPr="003D196B">
                <w:rPr>
                  <w:rStyle w:val="Hyperlink"/>
                  <w:iCs/>
                </w:rPr>
                <w:t>Rules</w:t>
              </w:r>
            </w:hyperlink>
            <w:r w:rsidR="00335AD4">
              <w:rPr>
                <w:iCs/>
                <w:color w:val="000000"/>
              </w:rPr>
              <w:t>.</w:t>
            </w:r>
          </w:p>
          <w:p w14:paraId="71898A39" w14:textId="0D054008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6EA3659" w14:textId="4F4AAF5B" w:rsidR="004327D1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58" w:history="1">
              <w:r w:rsidR="004327D1" w:rsidRPr="00C739B1">
                <w:rPr>
                  <w:rStyle w:val="Hyperlink"/>
                  <w:rFonts w:eastAsia="Times New Roman" w:cstheme="minorHAnsi"/>
                  <w:iCs/>
                </w:rPr>
                <w:t xml:space="preserve">Online license </w:t>
              </w:r>
              <w:r w:rsidR="00C739B1" w:rsidRPr="00C739B1">
                <w:rPr>
                  <w:rStyle w:val="Hyperlink"/>
                  <w:rFonts w:eastAsia="Times New Roman" w:cstheme="minorHAnsi"/>
                  <w:iCs/>
                </w:rPr>
                <w:t>application</w:t>
              </w:r>
            </w:hyperlink>
            <w:r w:rsidR="00C739B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DE48B38" w14:textId="46E33EBA" w:rsidR="00F765AF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59" w:history="1">
              <w:r w:rsidR="00F765AF" w:rsidRPr="00501A1B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F765AF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488A352" w14:textId="3999D747" w:rsidR="005406C1" w:rsidRDefault="004C4C2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Limited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Permit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Ohio.</w:t>
            </w:r>
          </w:p>
          <w:p w14:paraId="1015AA7E" w14:textId="39666B4B" w:rsidR="006D6A03" w:rsidRDefault="006D6A03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exam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results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4434017C" w14:textId="5CF7E505" w:rsidR="00935466" w:rsidRDefault="0093546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history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</w:p>
          <w:p w14:paraId="5067A4BA" w14:textId="6D7AC747" w:rsidR="00BC73AC" w:rsidRPr="00C22499" w:rsidRDefault="00BC73AC" w:rsidP="00C36A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27136566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3FA1C08" w14:textId="7A8FFD29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0" w:history="1">
              <w:r w:rsidR="00E90B49" w:rsidRPr="00322029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DDB8" w14:textId="24A94DDE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984F1D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984F1D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984F1D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984F1D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984F1D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984F1D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984F1D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984F1D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984F1D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984F1D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984F1D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984F1D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984F1D">
              <w:rPr>
                <w:i/>
                <w:iCs/>
              </w:rPr>
              <w:t>Oklahoma.</w:t>
            </w:r>
          </w:p>
          <w:p w14:paraId="5122B921" w14:textId="0A7E036F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1" w:history="1">
              <w:r w:rsidR="00666769" w:rsidRPr="00D46C5B">
                <w:rPr>
                  <w:rStyle w:val="Hyperlink"/>
                  <w:iCs/>
                </w:rPr>
                <w:t>Oklahoma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Licensure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&amp;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D46C5B">
                <w:rPr>
                  <w:rStyle w:val="Hyperlink"/>
                  <w:iCs/>
                </w:rPr>
                <w:t>Supervisions</w:t>
              </w:r>
            </w:hyperlink>
          </w:p>
          <w:p w14:paraId="22AF987A" w14:textId="2CBB2EE5" w:rsidR="00DF71DE" w:rsidRPr="00226F58" w:rsidRDefault="00226F58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101 NE 51</w:t>
            </w:r>
            <w:r w:rsidRPr="00226F58">
              <w:rPr>
                <w:iCs/>
                <w:color w:val="000000"/>
                <w:vertAlign w:val="superscript"/>
              </w:rPr>
              <w:t>st</w:t>
            </w:r>
            <w:r>
              <w:rPr>
                <w:iCs/>
                <w:color w:val="000000"/>
              </w:rPr>
              <w:t xml:space="preserve"> ST, Oklahoma City, OK</w:t>
            </w:r>
            <w:r w:rsidR="00614D67">
              <w:rPr>
                <w:iCs/>
                <w:color w:val="000000"/>
              </w:rPr>
              <w:t xml:space="preserve"> 73105-1821. </w:t>
            </w:r>
            <w:r w:rsidR="00EF66CF">
              <w:rPr>
                <w:iCs/>
                <w:color w:val="000000"/>
              </w:rPr>
              <w:t>Phone: 405-</w:t>
            </w:r>
            <w:r w:rsidR="007822ED">
              <w:rPr>
                <w:iCs/>
                <w:color w:val="000000"/>
              </w:rPr>
              <w:t xml:space="preserve">962-1400. Email: </w:t>
            </w:r>
            <w:hyperlink r:id="rId262" w:history="1">
              <w:r w:rsidR="007822ED" w:rsidRPr="005C6507">
                <w:rPr>
                  <w:rStyle w:val="Hyperlink"/>
                  <w:iCs/>
                </w:rPr>
                <w:t>supportservices@okmedicalboard.org</w:t>
              </w:r>
            </w:hyperlink>
            <w:r w:rsidR="007822ED">
              <w:rPr>
                <w:iCs/>
                <w:color w:val="000000"/>
              </w:rPr>
              <w:t xml:space="preserve">. </w:t>
            </w:r>
          </w:p>
          <w:p w14:paraId="3C25064C" w14:textId="350883A8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61660C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61660C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61660C">
              <w:rPr>
                <w:iCs/>
                <w:color w:val="000000"/>
              </w:rPr>
              <w:t>accepted.</w:t>
            </w:r>
          </w:p>
          <w:p w14:paraId="736F6D3E" w14:textId="64D673B5" w:rsidR="005406C1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3C46C2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3C46C2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3C46C2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3C46C2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C46C2">
              <w:rPr>
                <w:iCs/>
                <w:color w:val="000000"/>
              </w:rPr>
              <w:t>required.</w:t>
            </w:r>
          </w:p>
          <w:p w14:paraId="14BEE959" w14:textId="732D5EF9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63" w:anchor="laws-rules" w:history="1">
              <w:r w:rsidR="00BE17C2" w:rsidRPr="00BE17C2">
                <w:rPr>
                  <w:rStyle w:val="Hyperlink"/>
                  <w:iCs/>
                </w:rPr>
                <w:t>Laws/Rules</w:t>
              </w:r>
            </w:hyperlink>
            <w:r w:rsidR="00C50E4F">
              <w:rPr>
                <w:iCs/>
                <w:color w:val="000000"/>
              </w:rPr>
              <w:t>.</w:t>
            </w:r>
          </w:p>
          <w:p w14:paraId="7B0ABEB0" w14:textId="6989A59C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67AB23B" w14:textId="3F92C4AE" w:rsidR="00F550EB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64" w:anchor="forms-resources" w:history="1">
              <w:r w:rsidR="00F550EB" w:rsidRPr="00FE65DF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F550EB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C765A62" w14:textId="1DA5A369" w:rsidR="00E00978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65" w:anchor="faq" w:history="1">
              <w:r w:rsidR="00E00978" w:rsidRPr="009B03D4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E0097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6427174" w14:textId="7E152697" w:rsidR="005406C1" w:rsidRDefault="00CA641B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Provisional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Oklahoma.</w:t>
            </w:r>
          </w:p>
          <w:p w14:paraId="1A0FB6D0" w14:textId="7FB98DA8" w:rsidR="007247B8" w:rsidRDefault="007247B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Evidence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Status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order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verify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citizenship.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B5E790A" w14:textId="3B1C33F2" w:rsidR="007247B8" w:rsidRDefault="007247B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Oath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accompany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form.</w:t>
            </w:r>
          </w:p>
          <w:p w14:paraId="08BBA8C7" w14:textId="7D52B27E" w:rsidR="0061660C" w:rsidRDefault="0061660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A9E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A9E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A9E"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E96A9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E96A9E">
              <w:rPr>
                <w:rFonts w:eastAsia="Times New Roman" w:cstheme="minorHAnsi"/>
                <w:iCs/>
                <w:color w:val="000000"/>
              </w:rPr>
              <w:t>f</w:t>
            </w:r>
            <w:r>
              <w:rPr>
                <w:rFonts w:eastAsia="Times New Roman" w:cstheme="minorHAnsi"/>
                <w:iCs/>
                <w:color w:val="000000"/>
              </w:rPr>
              <w:t>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710AE755" w14:textId="49A20FF7" w:rsidR="007247B8" w:rsidRDefault="0026659B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fill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out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Credential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38BCF2DF" w14:textId="660F69D6" w:rsidR="008477D2" w:rsidRDefault="008477D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Extended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D12033F" w14:textId="672D9C54" w:rsidR="00BC73AC" w:rsidRPr="00C22499" w:rsidRDefault="00BC73AC" w:rsidP="003C52F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23D0CE2C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2E25C7E8" w14:textId="70B5B918" w:rsidR="00BC73AC" w:rsidRPr="00525403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6" w:history="1">
              <w:r w:rsidR="00E90B49" w:rsidRPr="00525403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09ED" w14:textId="6128F735" w:rsidR="005406C1" w:rsidRPr="00525403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525403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A6637" w:rsidRPr="00525403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5A6637" w:rsidRPr="00525403">
              <w:rPr>
                <w:i/>
                <w:iCs/>
              </w:rPr>
              <w:t>Oregon</w:t>
            </w:r>
            <w:r w:rsidR="00371AAC">
              <w:rPr>
                <w:i/>
                <w:iCs/>
              </w:rPr>
              <w:t>.</w:t>
            </w:r>
          </w:p>
          <w:p w14:paraId="05B0B047" w14:textId="58C62DA5" w:rsidR="005406C1" w:rsidRPr="00525403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525403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525403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67" w:history="1">
              <w:r w:rsidR="00066B69" w:rsidRPr="00525403">
                <w:rPr>
                  <w:rStyle w:val="Hyperlink"/>
                  <w:iCs/>
                </w:rPr>
                <w:t>Oregon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6B69" w:rsidRPr="00525403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6B69" w:rsidRPr="00525403">
                <w:rPr>
                  <w:rStyle w:val="Hyperlink"/>
                  <w:iCs/>
                </w:rPr>
                <w:t>Therapist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6B69" w:rsidRPr="00525403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6B69" w:rsidRPr="00525403">
                <w:rPr>
                  <w:rStyle w:val="Hyperlink"/>
                  <w:iCs/>
                </w:rPr>
                <w:t>Polysomnographic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6B69" w:rsidRPr="00525403">
                <w:rPr>
                  <w:rStyle w:val="Hyperlink"/>
                  <w:iCs/>
                </w:rPr>
                <w:t>Technologist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6B69" w:rsidRPr="00525403">
                <w:rPr>
                  <w:rStyle w:val="Hyperlink"/>
                  <w:iCs/>
                </w:rPr>
                <w:t>Licensing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066B69" w:rsidRPr="00525403">
                <w:rPr>
                  <w:rStyle w:val="Hyperlink"/>
                  <w:iCs/>
                </w:rPr>
                <w:t>Board</w:t>
              </w:r>
            </w:hyperlink>
            <w:r w:rsidR="00066B69" w:rsidRPr="00525403">
              <w:rPr>
                <w:iCs/>
                <w:color w:val="000000"/>
              </w:rPr>
              <w:t>.</w:t>
            </w:r>
          </w:p>
          <w:p w14:paraId="7CD52893" w14:textId="26C2C4B6" w:rsidR="002A10E2" w:rsidRPr="002A10E2" w:rsidRDefault="002A10E2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4A516D">
              <w:rPr>
                <w:iCs/>
                <w:color w:val="000000"/>
              </w:rPr>
              <w:t>1430 Tandem Ave. NE, Suite 180, Salem, OR 97301. Phone: 503-</w:t>
            </w:r>
            <w:r w:rsidR="002348DE">
              <w:rPr>
                <w:iCs/>
                <w:color w:val="000000"/>
              </w:rPr>
              <w:t xml:space="preserve">378-8667. Email: </w:t>
            </w:r>
            <w:hyperlink r:id="rId268" w:history="1">
              <w:r w:rsidR="002348DE" w:rsidRPr="005C6507">
                <w:rPr>
                  <w:rStyle w:val="Hyperlink"/>
                  <w:iCs/>
                </w:rPr>
                <w:t>hlo.info@dhsoha.state.or.us</w:t>
              </w:r>
            </w:hyperlink>
            <w:r w:rsidR="002348DE">
              <w:rPr>
                <w:iCs/>
                <w:color w:val="000000"/>
              </w:rPr>
              <w:t xml:space="preserve">. </w:t>
            </w:r>
          </w:p>
          <w:p w14:paraId="66674BD6" w14:textId="5B6CED36" w:rsidR="005406C1" w:rsidRPr="00525403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525403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525403">
              <w:rPr>
                <w:b/>
                <w:bCs/>
                <w:iCs/>
                <w:color w:val="000000"/>
              </w:rPr>
              <w:t>Accreditation</w:t>
            </w:r>
            <w:r w:rsidRPr="00525403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381CA0" w:rsidRPr="00525403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381CA0" w:rsidRPr="00525403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381CA0" w:rsidRPr="00525403">
              <w:rPr>
                <w:iCs/>
                <w:color w:val="000000"/>
              </w:rPr>
              <w:t>is</w:t>
            </w:r>
            <w:r w:rsidR="00016096">
              <w:rPr>
                <w:iCs/>
                <w:color w:val="000000"/>
              </w:rPr>
              <w:t xml:space="preserve"> </w:t>
            </w:r>
            <w:r w:rsidR="00381CA0" w:rsidRPr="00525403">
              <w:rPr>
                <w:iCs/>
                <w:color w:val="000000"/>
              </w:rPr>
              <w:t>accepted.</w:t>
            </w:r>
          </w:p>
          <w:p w14:paraId="23D54BDA" w14:textId="32649E52" w:rsidR="005406C1" w:rsidRPr="00525403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525403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525403">
              <w:rPr>
                <w:b/>
                <w:bCs/>
                <w:iCs/>
                <w:color w:val="000000"/>
              </w:rPr>
              <w:t>Level</w:t>
            </w:r>
            <w:r w:rsidR="005406C1" w:rsidRPr="00525403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5B4CB5" w:rsidRPr="00525403">
              <w:rPr>
                <w:iCs/>
                <w:color w:val="000000"/>
              </w:rPr>
              <w:t>Oregon</w:t>
            </w:r>
            <w:r w:rsidR="00016096">
              <w:rPr>
                <w:iCs/>
                <w:color w:val="000000"/>
              </w:rPr>
              <w:t xml:space="preserve"> </w:t>
            </w:r>
            <w:r w:rsidR="005B4CB5" w:rsidRPr="00525403">
              <w:rPr>
                <w:iCs/>
                <w:color w:val="000000"/>
              </w:rPr>
              <w:t>requires</w:t>
            </w:r>
            <w:r w:rsidR="00016096">
              <w:rPr>
                <w:iCs/>
                <w:color w:val="000000"/>
              </w:rPr>
              <w:t xml:space="preserve"> </w:t>
            </w:r>
            <w:r w:rsidR="005B4CB5" w:rsidRPr="00525403">
              <w:rPr>
                <w:b/>
                <w:bCs/>
                <w:iCs/>
                <w:color w:val="000000"/>
              </w:rPr>
              <w:t>RRT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="005B4CB5" w:rsidRPr="00525403">
              <w:rPr>
                <w:b/>
                <w:bCs/>
                <w:iCs/>
                <w:color w:val="000000"/>
              </w:rPr>
              <w:t>Certification</w:t>
            </w:r>
            <w:r w:rsidR="005B4CB5" w:rsidRPr="00525403">
              <w:rPr>
                <w:iCs/>
                <w:color w:val="000000"/>
              </w:rPr>
              <w:t>.</w:t>
            </w:r>
          </w:p>
          <w:p w14:paraId="48CBAE61" w14:textId="3335024D" w:rsidR="005406C1" w:rsidRPr="00525403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525403">
              <w:rPr>
                <w:b/>
                <w:bCs/>
                <w:iCs/>
                <w:color w:val="000000"/>
              </w:rPr>
              <w:t>Act</w:t>
            </w:r>
            <w:r w:rsidRPr="00525403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69" w:history="1">
              <w:r w:rsidR="00DC2B96" w:rsidRPr="00525403">
                <w:rPr>
                  <w:rStyle w:val="Hyperlink"/>
                  <w:iCs/>
                </w:rPr>
                <w:t>Laws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C2B96" w:rsidRPr="00525403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C2B96" w:rsidRPr="00525403">
                <w:rPr>
                  <w:rStyle w:val="Hyperlink"/>
                  <w:iCs/>
                </w:rPr>
                <w:t>Rules</w:t>
              </w:r>
            </w:hyperlink>
            <w:r w:rsidR="00DC2B96" w:rsidRPr="00525403">
              <w:rPr>
                <w:iCs/>
                <w:color w:val="000000"/>
              </w:rPr>
              <w:t>.</w:t>
            </w:r>
          </w:p>
          <w:p w14:paraId="48EDA451" w14:textId="618EAA86" w:rsidR="005406C1" w:rsidRPr="00525403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525403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72D0435" w14:textId="223997B7" w:rsidR="007D25B7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70" w:history="1">
              <w:r w:rsidR="007D25B7" w:rsidRPr="00DF0D56">
                <w:rPr>
                  <w:rStyle w:val="Hyperlink"/>
                  <w:rFonts w:eastAsia="Times New Roman" w:cstheme="minorHAnsi"/>
                  <w:iCs/>
                </w:rPr>
                <w:t>Application for licensure</w:t>
              </w:r>
            </w:hyperlink>
            <w:r w:rsidR="007D25B7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FC59289" w14:textId="5A68F287" w:rsidR="005406C1" w:rsidRPr="00525403" w:rsidRDefault="00E73D8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rFonts w:eastAsia="Times New Roman" w:cstheme="minorHAnsi"/>
                <w:iCs/>
                <w:color w:val="000000"/>
              </w:rPr>
              <w:t>Fingerprint-based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national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check.</w:t>
            </w:r>
          </w:p>
          <w:p w14:paraId="70A92D7B" w14:textId="72D65243" w:rsidR="00E73D86" w:rsidRPr="00525403" w:rsidRDefault="00284A6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rFonts w:eastAsia="Times New Roman" w:cstheme="minorHAnsi"/>
                <w:iCs/>
                <w:color w:val="000000"/>
              </w:rPr>
              <w:lastRenderedPageBreak/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high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diploma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equivalent.</w:t>
            </w:r>
          </w:p>
          <w:p w14:paraId="0AA05801" w14:textId="0732FD41" w:rsidR="00100D53" w:rsidRPr="00525403" w:rsidRDefault="00100D53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active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credential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16684FCC" w14:textId="09393D60" w:rsidR="009F2200" w:rsidRPr="00525403" w:rsidRDefault="009F220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Board,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indicating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graduation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date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degree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awarded.</w:t>
            </w:r>
          </w:p>
          <w:p w14:paraId="6EE9B070" w14:textId="7A28EBC0" w:rsidR="00296EF2" w:rsidRPr="00525403" w:rsidRDefault="00296EF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pass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7E8" w:rsidRPr="00525403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7E8" w:rsidRPr="00525403">
              <w:rPr>
                <w:rFonts w:eastAsia="Times New Roman" w:cstheme="minorHAnsi"/>
                <w:iCs/>
                <w:color w:val="000000"/>
              </w:rPr>
              <w:t>Therapist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7E8" w:rsidRPr="00525403">
              <w:rPr>
                <w:rFonts w:eastAsia="Times New Roman" w:cstheme="minorHAnsi"/>
                <w:iCs/>
                <w:color w:val="000000"/>
              </w:rPr>
              <w:t>Oregon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7E8" w:rsidRPr="00525403">
              <w:rPr>
                <w:rFonts w:eastAsia="Times New Roman" w:cstheme="minorHAnsi"/>
                <w:iCs/>
                <w:color w:val="000000"/>
              </w:rPr>
              <w:t>Laws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7E8" w:rsidRPr="00525403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7E8" w:rsidRPr="00525403">
              <w:rPr>
                <w:rFonts w:eastAsia="Times New Roman" w:cstheme="minorHAnsi"/>
                <w:iCs/>
                <w:color w:val="000000"/>
              </w:rPr>
              <w:t>Administrative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7E8" w:rsidRPr="00525403">
              <w:rPr>
                <w:rFonts w:eastAsia="Times New Roman" w:cstheme="minorHAnsi"/>
                <w:iCs/>
                <w:color w:val="000000"/>
              </w:rPr>
              <w:t>Rules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7267E8" w:rsidRPr="00525403">
              <w:rPr>
                <w:rFonts w:eastAsia="Times New Roman" w:cstheme="minorHAnsi"/>
                <w:iCs/>
                <w:color w:val="000000"/>
              </w:rPr>
              <w:t>examination.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3FB96D5" w14:textId="20A0F879" w:rsidR="00C84BD7" w:rsidRPr="00525403" w:rsidRDefault="00C84BD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25403"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5403">
              <w:rPr>
                <w:rFonts w:eastAsia="Times New Roman" w:cstheme="minorHAnsi"/>
                <w:iCs/>
                <w:color w:val="000000"/>
              </w:rPr>
              <w:t>Oregon.</w:t>
            </w:r>
            <w:r w:rsidR="00C63DB3">
              <w:rPr>
                <w:rFonts w:eastAsia="Times New Roman" w:cstheme="minorHAnsi"/>
                <w:iCs/>
                <w:color w:val="000000"/>
              </w:rPr>
              <w:t xml:space="preserve"> Temporary license application can be found </w:t>
            </w:r>
            <w:hyperlink r:id="rId271" w:history="1">
              <w:r w:rsidR="00C63DB3" w:rsidRPr="007D25B7">
                <w:rPr>
                  <w:rStyle w:val="Hyperlink"/>
                  <w:rFonts w:eastAsia="Times New Roman" w:cstheme="minorHAnsi"/>
                  <w:iCs/>
                </w:rPr>
                <w:t>here</w:t>
              </w:r>
            </w:hyperlink>
            <w:r w:rsidR="00C63DB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7A72DE8D" w14:textId="3998448D" w:rsidR="00BC73AC" w:rsidRPr="00525403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36FFE4DF" w14:textId="77777777" w:rsidTr="004A71C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C8226B5" w14:textId="51677DB0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2" w:history="1">
              <w:r w:rsidR="00E90B49" w:rsidRPr="00322029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7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BC8DD" w14:textId="35E4E101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927AF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927AF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1927AF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1927AF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1927AF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1927AF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1927AF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927AF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1927AF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1927AF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1927AF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1927AF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1927AF">
              <w:rPr>
                <w:i/>
                <w:iCs/>
              </w:rPr>
              <w:t>Pennsylvania.</w:t>
            </w:r>
          </w:p>
          <w:p w14:paraId="6B05ABBC" w14:textId="33AFE057" w:rsidR="005406C1" w:rsidRDefault="005406C1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73" w:history="1">
              <w:r w:rsidR="00666769" w:rsidRPr="009977A6">
                <w:rPr>
                  <w:rStyle w:val="Hyperlink"/>
                  <w:iCs/>
                </w:rPr>
                <w:t>Pennsylvania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9977A6">
                <w:rPr>
                  <w:rStyle w:val="Hyperlink"/>
                  <w:iCs/>
                </w:rPr>
                <w:t>State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9977A6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9977A6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666769" w:rsidRPr="009977A6">
                <w:rPr>
                  <w:rStyle w:val="Hyperlink"/>
                  <w:iCs/>
                </w:rPr>
                <w:t>Medicine</w:t>
              </w:r>
            </w:hyperlink>
          </w:p>
          <w:p w14:paraId="6371D99E" w14:textId="68CEE881" w:rsidR="003B52C6" w:rsidRPr="003B52C6" w:rsidRDefault="003B52C6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PO Box </w:t>
            </w:r>
            <w:r w:rsidR="000F2818">
              <w:rPr>
                <w:iCs/>
                <w:color w:val="000000"/>
              </w:rPr>
              <w:t xml:space="preserve">2649, Harrisburg, PA 17110. Phone: </w:t>
            </w:r>
            <w:r w:rsidR="005E0C54">
              <w:rPr>
                <w:iCs/>
                <w:color w:val="000000"/>
              </w:rPr>
              <w:t xml:space="preserve">717-783-1400. Email: </w:t>
            </w:r>
            <w:hyperlink r:id="rId274" w:history="1">
              <w:r w:rsidR="0052308F" w:rsidRPr="005C6507">
                <w:rPr>
                  <w:rStyle w:val="Hyperlink"/>
                  <w:iCs/>
                </w:rPr>
                <w:t>ST-MEDICINE@PA.GOV</w:t>
              </w:r>
            </w:hyperlink>
            <w:r w:rsidR="0052308F">
              <w:rPr>
                <w:iCs/>
                <w:color w:val="000000"/>
              </w:rPr>
              <w:t xml:space="preserve">. </w:t>
            </w:r>
            <w:hyperlink r:id="rId275" w:anchor="/page/AnonymousSupportTicket" w:history="1">
              <w:r w:rsidR="0052308F" w:rsidRPr="000823C6">
                <w:rPr>
                  <w:rStyle w:val="Hyperlink"/>
                  <w:iCs/>
                </w:rPr>
                <w:t>Online contact form</w:t>
              </w:r>
            </w:hyperlink>
            <w:r w:rsidR="0052308F">
              <w:rPr>
                <w:iCs/>
                <w:color w:val="000000"/>
              </w:rPr>
              <w:t xml:space="preserve">. </w:t>
            </w:r>
          </w:p>
          <w:p w14:paraId="1BBA6B2E" w14:textId="425574E2" w:rsidR="00E209BB" w:rsidRPr="00E209BB" w:rsidRDefault="005406C1" w:rsidP="00775106">
            <w:pPr>
              <w:spacing w:after="0" w:line="240" w:lineRule="auto"/>
              <w:rPr>
                <w:rFonts w:eastAsia="Times New Roman"/>
              </w:rPr>
            </w:pPr>
            <w:r w:rsidRPr="00E209BB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E209BB">
              <w:rPr>
                <w:b/>
                <w:bCs/>
                <w:iCs/>
                <w:color w:val="000000"/>
              </w:rPr>
              <w:t>Accreditation</w:t>
            </w:r>
            <w:r w:rsidRPr="00E209BB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F228C2">
              <w:rPr>
                <w:rFonts w:eastAsia="Times New Roman"/>
              </w:rPr>
              <w:t>CoARC</w:t>
            </w:r>
            <w:r w:rsidR="00016096">
              <w:rPr>
                <w:rFonts w:eastAsia="Times New Roman"/>
              </w:rPr>
              <w:t xml:space="preserve"> </w:t>
            </w:r>
            <w:r w:rsidR="00F228C2">
              <w:rPr>
                <w:rFonts w:eastAsia="Times New Roman"/>
              </w:rPr>
              <w:t>accreditation</w:t>
            </w:r>
            <w:r w:rsidR="00016096">
              <w:rPr>
                <w:rFonts w:eastAsia="Times New Roman"/>
              </w:rPr>
              <w:t xml:space="preserve"> </w:t>
            </w:r>
            <w:r w:rsidR="00F228C2">
              <w:rPr>
                <w:rFonts w:eastAsia="Times New Roman"/>
              </w:rPr>
              <w:t>is</w:t>
            </w:r>
            <w:r w:rsidR="00016096">
              <w:rPr>
                <w:rFonts w:eastAsia="Times New Roman"/>
              </w:rPr>
              <w:t xml:space="preserve"> </w:t>
            </w:r>
            <w:r w:rsidR="00F228C2">
              <w:rPr>
                <w:rFonts w:eastAsia="Times New Roman"/>
              </w:rPr>
              <w:t>accepted</w:t>
            </w:r>
            <w:r w:rsidR="00E209BB" w:rsidRPr="00E209BB">
              <w:rPr>
                <w:rFonts w:eastAsia="Times New Roman"/>
              </w:rPr>
              <w:t>.</w:t>
            </w:r>
          </w:p>
          <w:p w14:paraId="3CAEA68E" w14:textId="45FF0AED" w:rsidR="00E209BB" w:rsidRPr="00E209BB" w:rsidRDefault="004116D4" w:rsidP="00775106">
            <w:pPr>
              <w:spacing w:after="0" w:line="240" w:lineRule="auto"/>
              <w:rPr>
                <w:rFonts w:eastAsia="Times New Roman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5406C1" w:rsidRPr="00E209BB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331CF9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331CF9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331CF9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331CF9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331CF9">
              <w:rPr>
                <w:iCs/>
                <w:color w:val="000000"/>
              </w:rPr>
              <w:t>required.</w:t>
            </w:r>
          </w:p>
          <w:p w14:paraId="4BF9CB86" w14:textId="171A56DE" w:rsidR="005406C1" w:rsidRPr="001E1D62" w:rsidRDefault="005406C1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76" w:history="1">
              <w:r w:rsidR="00B55F1B" w:rsidRPr="007D3677">
                <w:rPr>
                  <w:rStyle w:val="Hyperlink"/>
                  <w:iCs/>
                </w:rPr>
                <w:t>Laws</w:t>
              </w:r>
            </w:hyperlink>
            <w:r w:rsidR="00B55F1B">
              <w:rPr>
                <w:iCs/>
                <w:color w:val="000000"/>
              </w:rPr>
              <w:t>.</w:t>
            </w:r>
          </w:p>
          <w:p w14:paraId="4901B8E8" w14:textId="7A0E19A2" w:rsidR="005406C1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5406C1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48A6491" w14:textId="3F4C5C8C" w:rsidR="00C5044C" w:rsidRPr="00421F8E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eastAsia="Times New Roman" w:cstheme="minorHAnsi"/>
                <w:iCs/>
                <w:color w:val="000000"/>
                <w:u w:val="none"/>
              </w:rPr>
            </w:pPr>
            <w:hyperlink r:id="rId277" w:anchor="/page/default" w:history="1">
              <w:r w:rsidR="000823C6">
                <w:rPr>
                  <w:rStyle w:val="Hyperlink"/>
                </w:rPr>
                <w:t>Online licensure application</w:t>
              </w:r>
            </w:hyperlink>
            <w:r w:rsidR="00C5044C">
              <w:rPr>
                <w:rStyle w:val="Hyperlink"/>
              </w:rPr>
              <w:t>.</w:t>
            </w:r>
          </w:p>
          <w:p w14:paraId="2F7745C4" w14:textId="373B5A89" w:rsidR="00A676AE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78" w:history="1">
              <w:r w:rsidR="00A676AE" w:rsidRPr="00A676AE">
                <w:rPr>
                  <w:rStyle w:val="Hyperlink"/>
                  <w:rFonts w:eastAsia="Times New Roman" w:cstheme="minorHAnsi"/>
                  <w:iCs/>
                </w:rPr>
                <w:t>Respiratory therapist licensure requirements</w:t>
              </w:r>
            </w:hyperlink>
            <w:r w:rsidR="00A676A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8449815" w14:textId="38F87A44" w:rsidR="00421F8E" w:rsidRPr="00421F8E" w:rsidRDefault="00421F8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permits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area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Pennsylvania.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352053F7" w14:textId="271B0AF8" w:rsidR="00194424" w:rsidRPr="00F228C2" w:rsidRDefault="0019442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t>The</w:t>
            </w:r>
            <w:r w:rsidR="00016096">
              <w:t xml:space="preserve"> </w:t>
            </w:r>
            <w:r>
              <w:t>Pennsylvania</w:t>
            </w:r>
            <w:r w:rsidR="00016096">
              <w:t xml:space="preserve"> </w:t>
            </w:r>
            <w:r>
              <w:t>Society</w:t>
            </w:r>
            <w:r w:rsidR="00016096">
              <w:t xml:space="preserve"> </w:t>
            </w:r>
            <w:r>
              <w:t>for</w:t>
            </w:r>
            <w:r w:rsidR="00016096">
              <w:t xml:space="preserve"> </w:t>
            </w:r>
            <w:r>
              <w:t>Respiratory</w:t>
            </w:r>
            <w:r w:rsidR="00016096">
              <w:t xml:space="preserve"> </w:t>
            </w:r>
            <w:r>
              <w:t>Care,</w:t>
            </w:r>
            <w:r w:rsidR="00016096">
              <w:t xml:space="preserve"> </w:t>
            </w:r>
            <w:r>
              <w:t>and</w:t>
            </w:r>
            <w:r w:rsidR="00016096">
              <w:t xml:space="preserve"> </w:t>
            </w:r>
            <w:r>
              <w:t>shares</w:t>
            </w:r>
            <w:r w:rsidR="00016096">
              <w:t xml:space="preserve"> </w:t>
            </w:r>
            <w:r>
              <w:t>information</w:t>
            </w:r>
            <w:r w:rsidR="00016096">
              <w:t xml:space="preserve"> </w:t>
            </w:r>
            <w:r>
              <w:t>about</w:t>
            </w:r>
            <w:r w:rsidR="00016096">
              <w:t xml:space="preserve"> </w:t>
            </w:r>
            <w:hyperlink r:id="rId279" w:history="1">
              <w:r>
                <w:rPr>
                  <w:rStyle w:val="Hyperlink"/>
                </w:rPr>
                <w:t>how</w:t>
              </w:r>
              <w:r w:rsidR="00016096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to</w:t>
              </w:r>
              <w:r w:rsidR="00016096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become</w:t>
              </w:r>
              <w:r w:rsidR="00016096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licensed</w:t>
              </w:r>
              <w:r w:rsidR="00016096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in</w:t>
              </w:r>
              <w:r w:rsidR="00016096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PA</w:t>
              </w:r>
            </w:hyperlink>
            <w:r>
              <w:t>.</w:t>
            </w:r>
          </w:p>
          <w:p w14:paraId="733ABE8B" w14:textId="28E078E9" w:rsidR="00F228C2" w:rsidRPr="00194424" w:rsidRDefault="00F228C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t>Applicants</w:t>
            </w:r>
            <w:r w:rsidR="00016096">
              <w:t xml:space="preserve"> </w:t>
            </w:r>
            <w:r>
              <w:t>must</w:t>
            </w:r>
            <w:r w:rsidR="00016096">
              <w:t xml:space="preserve"> </w:t>
            </w:r>
            <w:r>
              <w:t>request</w:t>
            </w:r>
            <w:r w:rsidR="00016096">
              <w:t xml:space="preserve"> </w:t>
            </w:r>
            <w:r w:rsidR="008D2798">
              <w:t>that</w:t>
            </w:r>
            <w:r w:rsidR="00016096">
              <w:t xml:space="preserve"> </w:t>
            </w:r>
            <w:r>
              <w:t>NBRC</w:t>
            </w:r>
            <w:r w:rsidR="00016096">
              <w:t xml:space="preserve"> </w:t>
            </w:r>
            <w:r w:rsidR="00AF654F">
              <w:t>send</w:t>
            </w:r>
            <w:r w:rsidR="00016096">
              <w:t xml:space="preserve"> </w:t>
            </w:r>
            <w:r w:rsidR="00AF654F">
              <w:t>a</w:t>
            </w:r>
            <w:r w:rsidR="00016096">
              <w:t xml:space="preserve"> </w:t>
            </w:r>
            <w:r w:rsidR="00AF654F">
              <w:t>“Credential</w:t>
            </w:r>
            <w:r w:rsidR="00016096">
              <w:t xml:space="preserve"> </w:t>
            </w:r>
            <w:r w:rsidR="00AF654F">
              <w:t>Verificat</w:t>
            </w:r>
            <w:r w:rsidR="00EA71D6">
              <w:t>i</w:t>
            </w:r>
            <w:r w:rsidR="00AF654F">
              <w:t>on</w:t>
            </w:r>
            <w:r w:rsidR="00016096">
              <w:t xml:space="preserve"> </w:t>
            </w:r>
            <w:r w:rsidR="00AF654F">
              <w:t>Letter”</w:t>
            </w:r>
            <w:r w:rsidR="00016096">
              <w:t xml:space="preserve"> </w:t>
            </w:r>
            <w:r w:rsidR="00AF654F">
              <w:t>directly</w:t>
            </w:r>
            <w:r w:rsidR="00016096">
              <w:t xml:space="preserve"> </w:t>
            </w:r>
            <w:r w:rsidR="00AF654F">
              <w:t>to</w:t>
            </w:r>
            <w:r w:rsidR="00016096">
              <w:t xml:space="preserve"> </w:t>
            </w:r>
            <w:r w:rsidR="00AF654F">
              <w:t>the</w:t>
            </w:r>
            <w:r w:rsidR="00016096">
              <w:t xml:space="preserve"> </w:t>
            </w:r>
            <w:r w:rsidR="00AF654F">
              <w:t>Board.</w:t>
            </w:r>
          </w:p>
          <w:p w14:paraId="65693FEB" w14:textId="7208E23D" w:rsidR="00194424" w:rsidRPr="00FC5F22" w:rsidRDefault="0019442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t>National</w:t>
            </w:r>
            <w:r w:rsidR="00016096">
              <w:t xml:space="preserve"> </w:t>
            </w:r>
            <w:r>
              <w:t>Practitioner</w:t>
            </w:r>
            <w:r w:rsidR="00016096">
              <w:t xml:space="preserve"> </w:t>
            </w:r>
            <w:r>
              <w:t>Data</w:t>
            </w:r>
            <w:r w:rsidR="00016096">
              <w:t xml:space="preserve"> </w:t>
            </w:r>
            <w:r>
              <w:t>Bank</w:t>
            </w:r>
            <w:r w:rsidR="00016096">
              <w:t xml:space="preserve"> </w:t>
            </w:r>
            <w:r>
              <w:t>background</w:t>
            </w:r>
            <w:r w:rsidR="00016096">
              <w:t xml:space="preserve"> </w:t>
            </w:r>
            <w:r>
              <w:t>check.</w:t>
            </w:r>
          </w:p>
          <w:p w14:paraId="22DC3A61" w14:textId="7EC96F62" w:rsidR="008D6D80" w:rsidRDefault="001B52FE" w:rsidP="0077510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new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applicants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must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complete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a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3</w:t>
            </w:r>
            <w:r w:rsidR="00EA71D6">
              <w:rPr>
                <w:rFonts w:eastAsia="Times New Roman"/>
              </w:rPr>
              <w:t>-</w:t>
            </w:r>
            <w:r w:rsidR="008D6D80">
              <w:rPr>
                <w:rFonts w:eastAsia="Times New Roman"/>
              </w:rPr>
              <w:t>hour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state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approved</w:t>
            </w:r>
            <w:r w:rsidR="00016096">
              <w:rPr>
                <w:rFonts w:eastAsia="Times New Roman"/>
              </w:rPr>
              <w:t xml:space="preserve"> </w:t>
            </w:r>
            <w:r w:rsidR="005406C1">
              <w:rPr>
                <w:rFonts w:eastAsia="Times New Roman"/>
              </w:rPr>
              <w:t>workshop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in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the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recognition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and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reporting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of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child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abuse.</w:t>
            </w:r>
            <w:r w:rsidR="00016096">
              <w:rPr>
                <w:rFonts w:eastAsia="Times New Roman"/>
              </w:rPr>
              <w:t xml:space="preserve"> </w:t>
            </w:r>
            <w:hyperlink r:id="rId280" w:history="1">
              <w:r w:rsidR="00E85673" w:rsidRPr="00E85673">
                <w:rPr>
                  <w:rStyle w:val="Hyperlink"/>
                  <w:rFonts w:eastAsia="Times New Roman"/>
                </w:rPr>
                <w:t>Informative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E85673" w:rsidRPr="00E85673">
                <w:rPr>
                  <w:rStyle w:val="Hyperlink"/>
                  <w:rFonts w:eastAsia="Times New Roman"/>
                </w:rPr>
                <w:t>flier</w:t>
              </w:r>
            </w:hyperlink>
            <w:r w:rsidR="00AF19AC">
              <w:t>.</w:t>
            </w:r>
            <w:r w:rsidR="00016096">
              <w:rPr>
                <w:rFonts w:eastAsia="Times New Roman"/>
              </w:rPr>
              <w:t xml:space="preserve">  </w:t>
            </w:r>
            <w:r w:rsidR="008D6D80">
              <w:rPr>
                <w:rFonts w:eastAsia="Times New Roman"/>
              </w:rPr>
              <w:t>According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to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the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website,</w:t>
            </w:r>
            <w:r w:rsidR="00016096">
              <w:rPr>
                <w:rFonts w:eastAsia="Times New Roman"/>
              </w:rPr>
              <w:t xml:space="preserve"> </w:t>
            </w:r>
            <w:r w:rsidR="00E717B8">
              <w:rPr>
                <w:rFonts w:eastAsia="Times New Roman"/>
              </w:rPr>
              <w:t>PA</w:t>
            </w:r>
            <w:r w:rsidR="00016096">
              <w:rPr>
                <w:rFonts w:eastAsia="Times New Roman"/>
              </w:rPr>
              <w:t xml:space="preserve"> </w:t>
            </w:r>
            <w:r w:rsidR="00E717B8">
              <w:rPr>
                <w:rFonts w:eastAsia="Times New Roman"/>
              </w:rPr>
              <w:t>cannot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use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a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course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completed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elsewhere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for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other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purposes</w:t>
            </w:r>
            <w:r w:rsidR="00016096">
              <w:rPr>
                <w:rFonts w:eastAsia="Times New Roman"/>
              </w:rPr>
              <w:t xml:space="preserve"> </w:t>
            </w:r>
            <w:r w:rsidR="00E717B8">
              <w:rPr>
                <w:rFonts w:eastAsia="Times New Roman"/>
              </w:rPr>
              <w:t>to</w:t>
            </w:r>
            <w:r w:rsidR="00016096">
              <w:rPr>
                <w:rFonts w:eastAsia="Times New Roman"/>
              </w:rPr>
              <w:t xml:space="preserve"> </w:t>
            </w:r>
            <w:r w:rsidR="00E717B8">
              <w:rPr>
                <w:rFonts w:eastAsia="Times New Roman"/>
              </w:rPr>
              <w:t>meet</w:t>
            </w:r>
            <w:r w:rsidR="00016096">
              <w:rPr>
                <w:rFonts w:eastAsia="Times New Roman"/>
              </w:rPr>
              <w:t xml:space="preserve"> </w:t>
            </w:r>
            <w:r w:rsidR="00E717B8">
              <w:rPr>
                <w:rFonts w:eastAsia="Times New Roman"/>
              </w:rPr>
              <w:t>this</w:t>
            </w:r>
            <w:r w:rsidR="00016096">
              <w:rPr>
                <w:rFonts w:eastAsia="Times New Roman"/>
              </w:rPr>
              <w:t xml:space="preserve"> </w:t>
            </w:r>
            <w:r w:rsidR="00E717B8">
              <w:rPr>
                <w:rFonts w:eastAsia="Times New Roman"/>
              </w:rPr>
              <w:t>requirement</w:t>
            </w:r>
            <w:r w:rsidR="008D6D80">
              <w:rPr>
                <w:rFonts w:eastAsia="Times New Roman"/>
              </w:rPr>
              <w:t>.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There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appears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to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be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a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free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course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offered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by</w:t>
            </w:r>
            <w:r w:rsidR="00016096">
              <w:rPr>
                <w:rFonts w:eastAsia="Times New Roman"/>
              </w:rPr>
              <w:t xml:space="preserve"> </w:t>
            </w:r>
            <w:r w:rsidR="008D6D80">
              <w:rPr>
                <w:rFonts w:eastAsia="Times New Roman"/>
              </w:rPr>
              <w:t>the</w:t>
            </w:r>
            <w:r w:rsidR="00016096">
              <w:rPr>
                <w:rFonts w:eastAsia="Times New Roman"/>
              </w:rPr>
              <w:t xml:space="preserve"> </w:t>
            </w:r>
            <w:hyperlink r:id="rId281" w:history="1">
              <w:r w:rsidR="008D6D80">
                <w:rPr>
                  <w:rStyle w:val="Hyperlink"/>
                  <w:rFonts w:eastAsia="Times New Roman"/>
                </w:rPr>
                <w:t>University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8D6D80">
                <w:rPr>
                  <w:rStyle w:val="Hyperlink"/>
                  <w:rFonts w:eastAsia="Times New Roman"/>
                </w:rPr>
                <w:t>of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8D6D80">
                <w:rPr>
                  <w:rStyle w:val="Hyperlink"/>
                  <w:rFonts w:eastAsia="Times New Roman"/>
                </w:rPr>
                <w:t>Pittsburgh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8D6D80">
                <w:rPr>
                  <w:rStyle w:val="Hyperlink"/>
                  <w:rFonts w:eastAsia="Times New Roman"/>
                </w:rPr>
                <w:t>and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8D6D80">
                <w:rPr>
                  <w:rStyle w:val="Hyperlink"/>
                  <w:rFonts w:eastAsia="Times New Roman"/>
                </w:rPr>
                <w:t>the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8D6D80">
                <w:rPr>
                  <w:rStyle w:val="Hyperlink"/>
                  <w:rFonts w:eastAsia="Times New Roman"/>
                </w:rPr>
                <w:t>PA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8D6D80">
                <w:rPr>
                  <w:rStyle w:val="Hyperlink"/>
                  <w:rFonts w:eastAsia="Times New Roman"/>
                </w:rPr>
                <w:t>Department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8D6D80">
                <w:rPr>
                  <w:rStyle w:val="Hyperlink"/>
                  <w:rFonts w:eastAsia="Times New Roman"/>
                </w:rPr>
                <w:t>of</w:t>
              </w:r>
              <w:r w:rsidR="00016096">
                <w:rPr>
                  <w:rStyle w:val="Hyperlink"/>
                  <w:rFonts w:eastAsia="Times New Roman"/>
                </w:rPr>
                <w:t xml:space="preserve"> </w:t>
              </w:r>
              <w:r w:rsidR="008D6D80">
                <w:rPr>
                  <w:rStyle w:val="Hyperlink"/>
                  <w:rFonts w:eastAsia="Times New Roman"/>
                </w:rPr>
                <w:t>Welfare</w:t>
              </w:r>
            </w:hyperlink>
            <w:r w:rsidR="008D6D80">
              <w:rPr>
                <w:rFonts w:eastAsia="Times New Roman"/>
              </w:rPr>
              <w:t>.</w:t>
            </w:r>
            <w:r w:rsidR="00016096">
              <w:rPr>
                <w:rFonts w:eastAsia="Times New Roman"/>
              </w:rPr>
              <w:t xml:space="preserve"> </w:t>
            </w:r>
          </w:p>
          <w:p w14:paraId="4813B47C" w14:textId="644EAFC7" w:rsidR="00BC73AC" w:rsidRPr="00C2249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37BA2" w:rsidRPr="00322029" w14:paraId="5291E2B2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C011A" w14:textId="626A88EE" w:rsidR="00237BA2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2" w:history="1">
              <w:r w:rsidR="00237BA2" w:rsidRPr="00922874">
                <w:rPr>
                  <w:rStyle w:val="Hyperlink"/>
                  <w:rFonts w:eastAsia="Times New Roman" w:cstheme="minorHAnsi"/>
                </w:rPr>
                <w:t>Puerto</w:t>
              </w:r>
              <w:r w:rsidR="00016096" w:rsidRPr="00922874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37BA2" w:rsidRPr="00922874">
                <w:rPr>
                  <w:rStyle w:val="Hyperlink"/>
                  <w:rFonts w:eastAsia="Times New Roman" w:cstheme="minorHAnsi"/>
                </w:rPr>
                <w:t>Rico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C907B25" w14:textId="6C3696F4" w:rsidR="00FD67CD" w:rsidRPr="00A24BBE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24BBE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A24BBE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The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SLCC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Respiratory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Therapy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program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meets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the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educational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requirements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for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licensure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in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Puerto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1575BE" w:rsidRPr="00A24BBE">
              <w:rPr>
                <w:rFonts w:cstheme="minorHAnsi"/>
                <w:i/>
                <w:iCs/>
              </w:rPr>
              <w:t>Rico.</w:t>
            </w:r>
          </w:p>
          <w:p w14:paraId="1DD1024D" w14:textId="1088B9EB" w:rsidR="00FD67CD" w:rsidRPr="00A24BBE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A24BBE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A24BBE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83" w:history="1">
              <w:r w:rsidR="00FB764D">
                <w:rPr>
                  <w:rStyle w:val="Hyperlink"/>
                  <w:iCs/>
                </w:rPr>
                <w:t>Puerto Rico Office of Regulation and Certification of Health Professionals Medical Licensing and Discipline Board</w:t>
              </w:r>
            </w:hyperlink>
          </w:p>
          <w:p w14:paraId="35331175" w14:textId="4FF3C283" w:rsidR="00633F56" w:rsidRPr="00EF53EE" w:rsidRDefault="00633F56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EF53EE">
              <w:rPr>
                <w:iCs/>
                <w:color w:val="000000"/>
              </w:rPr>
              <w:t>GM Group 3</w:t>
            </w:r>
            <w:r w:rsidR="00EF53EE" w:rsidRPr="00EF53EE">
              <w:rPr>
                <w:iCs/>
                <w:color w:val="000000"/>
                <w:vertAlign w:val="superscript"/>
              </w:rPr>
              <w:t>rd</w:t>
            </w:r>
            <w:r w:rsidR="00EF53EE">
              <w:rPr>
                <w:iCs/>
                <w:color w:val="000000"/>
              </w:rPr>
              <w:t xml:space="preserve"> Building. Apartment</w:t>
            </w:r>
            <w:r w:rsidR="00644FBB">
              <w:rPr>
                <w:iCs/>
                <w:color w:val="000000"/>
              </w:rPr>
              <w:t xml:space="preserve"> Urb. Caribe, 1590 Calle Ponce de </w:t>
            </w:r>
            <w:r w:rsidR="00644FBB" w:rsidRPr="00644FBB">
              <w:rPr>
                <w:iCs/>
                <w:color w:val="000000"/>
              </w:rPr>
              <w:t>León</w:t>
            </w:r>
            <w:r w:rsidR="00644FBB">
              <w:rPr>
                <w:iCs/>
                <w:color w:val="000000"/>
              </w:rPr>
              <w:t xml:space="preserve">, </w:t>
            </w:r>
            <w:r w:rsidR="00FC6F26" w:rsidRPr="00FC6F26">
              <w:rPr>
                <w:iCs/>
                <w:color w:val="000000"/>
              </w:rPr>
              <w:t>Río</w:t>
            </w:r>
            <w:r w:rsidR="00FC6F26">
              <w:rPr>
                <w:iCs/>
                <w:color w:val="000000"/>
              </w:rPr>
              <w:t xml:space="preserve"> Piedras, PR 00926. </w:t>
            </w:r>
            <w:r w:rsidR="00923C41">
              <w:rPr>
                <w:iCs/>
                <w:color w:val="000000"/>
              </w:rPr>
              <w:t xml:space="preserve">Phone: </w:t>
            </w:r>
            <w:r w:rsidR="002F13DA">
              <w:rPr>
                <w:iCs/>
                <w:color w:val="000000"/>
              </w:rPr>
              <w:t>787-</w:t>
            </w:r>
            <w:r w:rsidR="00471D90">
              <w:rPr>
                <w:iCs/>
                <w:color w:val="000000"/>
              </w:rPr>
              <w:t xml:space="preserve">765-2929. </w:t>
            </w:r>
            <w:r w:rsidR="002A4518">
              <w:rPr>
                <w:iCs/>
                <w:color w:val="000000"/>
              </w:rPr>
              <w:t xml:space="preserve">Email: </w:t>
            </w:r>
            <w:hyperlink r:id="rId284" w:history="1">
              <w:r w:rsidR="002A4518" w:rsidRPr="005C6507">
                <w:rPr>
                  <w:rStyle w:val="Hyperlink"/>
                  <w:iCs/>
                </w:rPr>
                <w:t>contactus@salud.pr.gov</w:t>
              </w:r>
            </w:hyperlink>
            <w:r w:rsidR="002A4518">
              <w:rPr>
                <w:iCs/>
                <w:color w:val="000000"/>
              </w:rPr>
              <w:t xml:space="preserve">. </w:t>
            </w:r>
          </w:p>
          <w:p w14:paraId="7651FEDD" w14:textId="0F8D278D" w:rsidR="00FD67CD" w:rsidRPr="00A24BBE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A24BBE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A24BBE">
              <w:rPr>
                <w:b/>
                <w:bCs/>
                <w:iCs/>
                <w:color w:val="000000"/>
              </w:rPr>
              <w:t>Accreditation</w:t>
            </w:r>
            <w:r w:rsidRPr="00A24BBE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8645D7" w:rsidRPr="00A24BBE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8645D7" w:rsidRPr="00A24BBE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8645D7" w:rsidRPr="00A24BBE">
              <w:rPr>
                <w:iCs/>
                <w:color w:val="000000"/>
              </w:rPr>
              <w:t>accepted.</w:t>
            </w:r>
            <w:r w:rsidR="00016096">
              <w:rPr>
                <w:iCs/>
                <w:color w:val="000000"/>
              </w:rPr>
              <w:t xml:space="preserve"> </w:t>
            </w:r>
          </w:p>
          <w:p w14:paraId="42AB5BA5" w14:textId="1AC30C75" w:rsidR="00FD67CD" w:rsidRPr="00A24BBE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A24BBE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A24BBE">
              <w:rPr>
                <w:b/>
                <w:bCs/>
                <w:iCs/>
                <w:color w:val="000000"/>
              </w:rPr>
              <w:t>Level</w:t>
            </w:r>
            <w:r w:rsidR="00FD67CD" w:rsidRPr="00A24BBE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8645D7" w:rsidRPr="00A24BBE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8645D7" w:rsidRPr="00A24BBE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8645D7" w:rsidRPr="00A24BBE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8645D7" w:rsidRPr="00A24BBE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8645D7" w:rsidRPr="00A24BBE">
              <w:rPr>
                <w:iCs/>
                <w:color w:val="000000"/>
              </w:rPr>
              <w:t>required.</w:t>
            </w:r>
          </w:p>
          <w:p w14:paraId="42E7B06B" w14:textId="0B93FB9E" w:rsidR="00FD67CD" w:rsidRDefault="00FD67CD" w:rsidP="00775106">
            <w:pPr>
              <w:spacing w:after="0" w:line="240" w:lineRule="auto"/>
              <w:rPr>
                <w:rStyle w:val="Hyperlink"/>
                <w:lang w:val="es-US"/>
              </w:rPr>
            </w:pPr>
            <w:r w:rsidRPr="00A24BBE">
              <w:rPr>
                <w:b/>
                <w:bCs/>
                <w:iCs/>
                <w:color w:val="000000"/>
                <w:lang w:val="es-US"/>
              </w:rPr>
              <w:t>Practice</w:t>
            </w:r>
            <w:r w:rsidR="00016096">
              <w:rPr>
                <w:b/>
                <w:bCs/>
                <w:iCs/>
                <w:color w:val="000000"/>
                <w:lang w:val="es-US"/>
              </w:rPr>
              <w:t xml:space="preserve"> </w:t>
            </w:r>
            <w:r w:rsidRPr="00A24BBE">
              <w:rPr>
                <w:b/>
                <w:bCs/>
                <w:iCs/>
                <w:color w:val="000000"/>
                <w:lang w:val="es-US"/>
              </w:rPr>
              <w:t>Act</w:t>
            </w:r>
            <w:r w:rsidRPr="00A24BBE">
              <w:rPr>
                <w:iCs/>
                <w:color w:val="000000"/>
                <w:lang w:val="es-US"/>
              </w:rPr>
              <w:t>:</w:t>
            </w:r>
            <w:r w:rsidR="00016096">
              <w:rPr>
                <w:iCs/>
                <w:color w:val="000000"/>
                <w:lang w:val="es-US"/>
              </w:rPr>
              <w:t xml:space="preserve"> </w:t>
            </w:r>
            <w:hyperlink r:id="rId285" w:history="1">
              <w:r w:rsidR="00B87B73" w:rsidRPr="00A24BBE">
                <w:rPr>
                  <w:rStyle w:val="Hyperlink"/>
                  <w:lang w:val="es-US"/>
                </w:rPr>
                <w:t>LexJuris</w:t>
              </w:r>
              <w:r w:rsidR="00016096">
                <w:rPr>
                  <w:rStyle w:val="Hyperlink"/>
                  <w:lang w:val="es-US"/>
                </w:rPr>
                <w:t xml:space="preserve"> </w:t>
              </w:r>
              <w:r w:rsidR="00B87B73" w:rsidRPr="00A24BBE">
                <w:rPr>
                  <w:rStyle w:val="Hyperlink"/>
                  <w:lang w:val="es-US"/>
                </w:rPr>
                <w:t>(Leyes</w:t>
              </w:r>
              <w:r w:rsidR="00016096">
                <w:rPr>
                  <w:rStyle w:val="Hyperlink"/>
                  <w:lang w:val="es-US"/>
                </w:rPr>
                <w:t xml:space="preserve"> </w:t>
              </w:r>
              <w:r w:rsidR="00B87B73" w:rsidRPr="00A24BBE">
                <w:rPr>
                  <w:rStyle w:val="Hyperlink"/>
                  <w:lang w:val="es-US"/>
                </w:rPr>
                <w:t>y</w:t>
              </w:r>
              <w:r w:rsidR="00016096">
                <w:rPr>
                  <w:rStyle w:val="Hyperlink"/>
                  <w:lang w:val="es-US"/>
                </w:rPr>
                <w:t xml:space="preserve"> </w:t>
              </w:r>
              <w:r w:rsidR="00B87B73" w:rsidRPr="00A24BBE">
                <w:rPr>
                  <w:rStyle w:val="Hyperlink"/>
                  <w:lang w:val="es-US"/>
                </w:rPr>
                <w:t>Jurisprudencia)</w:t>
              </w:r>
              <w:r w:rsidR="00016096">
                <w:rPr>
                  <w:rStyle w:val="Hyperlink"/>
                  <w:lang w:val="es-US"/>
                </w:rPr>
                <w:t xml:space="preserve"> </w:t>
              </w:r>
              <w:r w:rsidR="00B87B73" w:rsidRPr="00A24BBE">
                <w:rPr>
                  <w:rStyle w:val="Hyperlink"/>
                  <w:lang w:val="es-US"/>
                </w:rPr>
                <w:t>de</w:t>
              </w:r>
              <w:r w:rsidR="00016096">
                <w:rPr>
                  <w:rStyle w:val="Hyperlink"/>
                  <w:lang w:val="es-US"/>
                </w:rPr>
                <w:t xml:space="preserve"> </w:t>
              </w:r>
              <w:r w:rsidR="00B87B73" w:rsidRPr="00A24BBE">
                <w:rPr>
                  <w:rStyle w:val="Hyperlink"/>
                  <w:lang w:val="es-US"/>
                </w:rPr>
                <w:t>Puerto</w:t>
              </w:r>
              <w:r w:rsidR="00016096">
                <w:rPr>
                  <w:rStyle w:val="Hyperlink"/>
                  <w:lang w:val="es-US"/>
                </w:rPr>
                <w:t xml:space="preserve"> </w:t>
              </w:r>
              <w:r w:rsidR="00B87B73" w:rsidRPr="00A24BBE">
                <w:rPr>
                  <w:rStyle w:val="Hyperlink"/>
                  <w:lang w:val="es-US"/>
                </w:rPr>
                <w:t>Rico</w:t>
              </w:r>
            </w:hyperlink>
          </w:p>
          <w:p w14:paraId="47288C47" w14:textId="0715489C" w:rsidR="005F1B7F" w:rsidRPr="00EF583B" w:rsidRDefault="001731FC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86" w:history="1">
              <w:r w:rsidR="00AF382E" w:rsidRPr="00EF583B">
                <w:rPr>
                  <w:rStyle w:val="Hyperlink"/>
                  <w:rFonts w:eastAsia="Times New Roman" w:cstheme="minorHAnsi"/>
                  <w:iCs/>
                </w:rPr>
                <w:t>English Edition</w:t>
              </w:r>
            </w:hyperlink>
          </w:p>
          <w:p w14:paraId="4D67CCCA" w14:textId="65F6AC22" w:rsidR="00FD67CD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A24BBE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A24BBE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D67CD" w:rsidRPr="00A24BBE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3368C63" w14:textId="39D6EFBF" w:rsidR="004F051D" w:rsidRPr="004F051D" w:rsidRDefault="004F051D" w:rsidP="004F051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lastRenderedPageBreak/>
              <w:t xml:space="preserve">The American Association for Respiratory Care lists this contact information for Puerto Rico, but this information isn’t found on the Puerto Rico government website. </w:t>
            </w:r>
          </w:p>
          <w:p w14:paraId="27BB0E69" w14:textId="4D6216A2" w:rsidR="00C43C2B" w:rsidRPr="0065308C" w:rsidRDefault="00997FA3" w:rsidP="00775106">
            <w:pPr>
              <w:spacing w:after="0" w:line="240" w:lineRule="auto"/>
              <w:ind w:left="804"/>
              <w:textAlignment w:val="baseline"/>
              <w:rPr>
                <w:rFonts w:ascii="Calibri" w:eastAsia="Times New Roman" w:hAnsi="Calibri" w:cstheme="minorHAnsi"/>
                <w:iCs/>
                <w:color w:val="000000"/>
              </w:rPr>
            </w:pP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Amarilys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Irizarry,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President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br/>
              <w:t>PO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Box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118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br/>
              <w:t>Mayaguez,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PR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00681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br/>
              <w:t>Phone: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(201)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565-2134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br/>
              <w:t>PO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Box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10200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br/>
              <w:t>Santurce,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PR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00908-0200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br/>
              <w:t>Phone: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(787)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999-8989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x6588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</w:p>
          <w:p w14:paraId="25509E92" w14:textId="12C76567" w:rsidR="00EB6684" w:rsidRPr="0065308C" w:rsidRDefault="002712B4" w:rsidP="00775106">
            <w:pPr>
              <w:spacing w:after="0" w:line="240" w:lineRule="auto"/>
              <w:ind w:left="804"/>
              <w:textAlignment w:val="baseline"/>
              <w:rPr>
                <w:rFonts w:ascii="Calibri" w:eastAsia="Times New Roman" w:hAnsi="Calibri" w:cstheme="minorHAnsi"/>
                <w:iCs/>
                <w:color w:val="000000"/>
              </w:rPr>
            </w:pPr>
            <w:r w:rsidRPr="0065308C">
              <w:rPr>
                <w:rFonts w:ascii="Calibri" w:eastAsia="Times New Roman" w:hAnsi="Calibri" w:cstheme="minorHAnsi"/>
                <w:iCs/>
                <w:color w:val="000000"/>
              </w:rPr>
              <w:t>amarilysirizarry@gmail.com</w:t>
            </w:r>
            <w:r w:rsidR="00016096" w:rsidRPr="0065308C">
              <w:rPr>
                <w:rFonts w:ascii="Calibri" w:eastAsia="Times New Roman" w:hAnsi="Calibri" w:cstheme="minorHAnsi"/>
                <w:iCs/>
                <w:color w:val="000000"/>
              </w:rPr>
              <w:t xml:space="preserve"> </w:t>
            </w:r>
          </w:p>
          <w:p w14:paraId="0BC2FDDE" w14:textId="67851B8F" w:rsidR="00237BA2" w:rsidRPr="00A24BBE" w:rsidRDefault="00237BA2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3D8A357C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2B795" w14:textId="3C59EDFD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87" w:history="1">
              <w:r w:rsidR="00E90B49" w:rsidRPr="00322029">
                <w:rPr>
                  <w:rStyle w:val="Hyperlink"/>
                  <w:rFonts w:eastAsia="Times New Roman" w:cstheme="minorHAnsi"/>
                </w:rPr>
                <w:t>Rhode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322029">
                <w:rPr>
                  <w:rStyle w:val="Hyperlink"/>
                  <w:rFonts w:eastAsia="Times New Roman" w:cstheme="minorHAnsi"/>
                </w:rPr>
                <w:t>Island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35BC63B" w14:textId="3C169EA0" w:rsidR="00FD67CD" w:rsidRPr="00176AB6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76AB6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76AB6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The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SLCC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Respiratory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Therapy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program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meets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the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educational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requirements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for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licensure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in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Rhode</w:t>
            </w:r>
            <w:r w:rsidR="00016096">
              <w:rPr>
                <w:rFonts w:cstheme="minorHAnsi"/>
                <w:i/>
                <w:iCs/>
              </w:rPr>
              <w:t xml:space="preserve"> </w:t>
            </w:r>
            <w:r w:rsidR="002F5EDE" w:rsidRPr="00176AB6">
              <w:rPr>
                <w:rFonts w:cstheme="minorHAnsi"/>
                <w:i/>
                <w:iCs/>
              </w:rPr>
              <w:t>Island.</w:t>
            </w:r>
          </w:p>
          <w:p w14:paraId="72D070E4" w14:textId="6D2DEB06" w:rsidR="00FD67CD" w:rsidRPr="00176AB6" w:rsidRDefault="00FD67CD" w:rsidP="0077510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176AB6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76AB6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88" w:history="1">
              <w:r w:rsidR="00D9279A" w:rsidRPr="00176AB6">
                <w:rPr>
                  <w:rStyle w:val="Hyperlink"/>
                  <w:rFonts w:cstheme="minorHAnsi"/>
                  <w:iCs/>
                </w:rPr>
                <w:t>Rhode</w:t>
              </w:r>
              <w:r w:rsidR="00016096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D9279A" w:rsidRPr="00176AB6">
                <w:rPr>
                  <w:rStyle w:val="Hyperlink"/>
                  <w:rFonts w:cstheme="minorHAnsi"/>
                  <w:iCs/>
                </w:rPr>
                <w:t>Island</w:t>
              </w:r>
              <w:r w:rsidR="00016096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D9279A" w:rsidRPr="00176AB6">
                <w:rPr>
                  <w:rStyle w:val="Hyperlink"/>
                  <w:rFonts w:cstheme="minorHAnsi"/>
                  <w:iCs/>
                </w:rPr>
                <w:t>Department</w:t>
              </w:r>
              <w:r w:rsidR="00016096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D9279A" w:rsidRPr="00176AB6">
                <w:rPr>
                  <w:rStyle w:val="Hyperlink"/>
                  <w:rFonts w:cstheme="minorHAnsi"/>
                  <w:iCs/>
                </w:rPr>
                <w:t>of</w:t>
              </w:r>
              <w:r w:rsidR="00016096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D9279A" w:rsidRPr="00176AB6">
                <w:rPr>
                  <w:rStyle w:val="Hyperlink"/>
                  <w:rFonts w:cstheme="minorHAnsi"/>
                  <w:iCs/>
                </w:rPr>
                <w:t>Health</w:t>
              </w:r>
            </w:hyperlink>
          </w:p>
          <w:p w14:paraId="02883508" w14:textId="5E1262E6" w:rsidR="002B1E00" w:rsidRPr="002B1E00" w:rsidRDefault="002B1E00" w:rsidP="00775106">
            <w:pPr>
              <w:tabs>
                <w:tab w:val="left" w:pos="5652"/>
              </w:tabs>
              <w:spacing w:after="0" w:line="240" w:lineRule="auto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b/>
                <w:bCs/>
                <w:iCs/>
                <w:color w:val="000000"/>
              </w:rPr>
              <w:t xml:space="preserve">Contact: </w:t>
            </w:r>
            <w:r w:rsidR="000D369D">
              <w:rPr>
                <w:rFonts w:cstheme="minorHAnsi"/>
                <w:iCs/>
                <w:color w:val="000000"/>
              </w:rPr>
              <w:t xml:space="preserve">3 Capitol Hill, Providence, RI 02908. Phone: 401-222-5960. Email: </w:t>
            </w:r>
            <w:hyperlink r:id="rId289" w:history="1">
              <w:r w:rsidR="00BA70D2" w:rsidRPr="005C6507">
                <w:rPr>
                  <w:rStyle w:val="Hyperlink"/>
                  <w:rFonts w:cstheme="minorHAnsi"/>
                  <w:iCs/>
                </w:rPr>
                <w:t>doh.elicense@health.ri.gov</w:t>
              </w:r>
            </w:hyperlink>
            <w:r w:rsidR="00BA70D2">
              <w:rPr>
                <w:rFonts w:cstheme="minorHAnsi"/>
                <w:iCs/>
                <w:color w:val="000000"/>
              </w:rPr>
              <w:t xml:space="preserve">. </w:t>
            </w:r>
            <w:hyperlink r:id="rId290" w:history="1">
              <w:r w:rsidR="00E033EF" w:rsidRPr="001E30FD">
                <w:rPr>
                  <w:rStyle w:val="Hyperlink"/>
                  <w:rFonts w:cstheme="minorHAnsi"/>
                  <w:iCs/>
                </w:rPr>
                <w:t>Online contact form</w:t>
              </w:r>
            </w:hyperlink>
            <w:r w:rsidR="00E033EF">
              <w:rPr>
                <w:rFonts w:cstheme="minorHAnsi"/>
                <w:iCs/>
                <w:color w:val="000000"/>
              </w:rPr>
              <w:t xml:space="preserve">. </w:t>
            </w:r>
          </w:p>
          <w:p w14:paraId="4187C228" w14:textId="2E0B4CA6" w:rsidR="00FD67CD" w:rsidRPr="00176AB6" w:rsidRDefault="00FD67CD" w:rsidP="00775106">
            <w:pPr>
              <w:tabs>
                <w:tab w:val="left" w:pos="5652"/>
              </w:tabs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9436CD">
              <w:rPr>
                <w:rFonts w:cstheme="minorHAnsi"/>
                <w:b/>
                <w:bCs/>
                <w:iCs/>
                <w:color w:val="000000"/>
              </w:rPr>
              <w:t>Program</w:t>
            </w:r>
            <w:r w:rsidR="00016096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Pr="009436CD">
              <w:rPr>
                <w:rFonts w:cstheme="minorHAnsi"/>
                <w:b/>
                <w:bCs/>
                <w:iCs/>
                <w:color w:val="000000"/>
              </w:rPr>
              <w:t>Accreditation</w:t>
            </w:r>
            <w:r w:rsidRPr="009436CD">
              <w:rPr>
                <w:rFonts w:cstheme="minorHAnsi"/>
                <w:iCs/>
                <w:color w:val="000000"/>
              </w:rPr>
              <w:t>: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9436CD">
              <w:rPr>
                <w:rFonts w:cstheme="minorHAnsi"/>
                <w:iCs/>
                <w:color w:val="000000"/>
              </w:rPr>
              <w:t>CoARC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9436CD">
              <w:rPr>
                <w:rFonts w:cstheme="minorHAnsi"/>
                <w:iCs/>
                <w:color w:val="000000"/>
              </w:rPr>
              <w:t>accreditation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9436CD">
              <w:rPr>
                <w:rFonts w:cstheme="minorHAnsi"/>
                <w:iCs/>
                <w:color w:val="000000"/>
              </w:rPr>
              <w:t>is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9436CD">
              <w:rPr>
                <w:rFonts w:cstheme="minorHAnsi"/>
                <w:iCs/>
                <w:color w:val="000000"/>
              </w:rPr>
              <w:t>accepted</w:t>
            </w:r>
            <w:r w:rsidR="009436CD" w:rsidRPr="009436CD">
              <w:rPr>
                <w:rFonts w:cstheme="minorHAnsi"/>
                <w:iCs/>
                <w:color w:val="000000"/>
              </w:rPr>
              <w:t>.</w:t>
            </w:r>
          </w:p>
          <w:p w14:paraId="10303E98" w14:textId="0C2C0BB0" w:rsidR="00FD67CD" w:rsidRPr="00176AB6" w:rsidRDefault="004116D4" w:rsidP="0077510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176AB6">
              <w:rPr>
                <w:rFonts w:cstheme="minorHAnsi"/>
                <w:b/>
                <w:bCs/>
                <w:iCs/>
                <w:color w:val="000000"/>
              </w:rPr>
              <w:t>Certification</w:t>
            </w:r>
            <w:r w:rsidR="00016096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Pr="00176AB6">
              <w:rPr>
                <w:rFonts w:cstheme="minorHAnsi"/>
                <w:b/>
                <w:bCs/>
                <w:iCs/>
                <w:color w:val="000000"/>
              </w:rPr>
              <w:t>Level</w:t>
            </w:r>
            <w:r w:rsidR="00FD67CD" w:rsidRPr="00176AB6">
              <w:rPr>
                <w:rFonts w:cstheme="minorHAnsi"/>
                <w:iCs/>
                <w:color w:val="000000"/>
              </w:rPr>
              <w:t>: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176AB6">
              <w:rPr>
                <w:rFonts w:cstheme="minorHAnsi"/>
                <w:iCs/>
                <w:color w:val="000000"/>
              </w:rPr>
              <w:t>CRT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176AB6">
              <w:rPr>
                <w:rFonts w:cstheme="minorHAnsi"/>
                <w:iCs/>
                <w:color w:val="000000"/>
              </w:rPr>
              <w:t>or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176AB6">
              <w:rPr>
                <w:rFonts w:cstheme="minorHAnsi"/>
                <w:iCs/>
                <w:color w:val="000000"/>
              </w:rPr>
              <w:t>RRT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176AB6">
              <w:rPr>
                <w:rFonts w:cstheme="minorHAnsi"/>
                <w:iCs/>
                <w:color w:val="000000"/>
              </w:rPr>
              <w:t>certification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8D4605" w:rsidRPr="00176AB6">
              <w:rPr>
                <w:rFonts w:cstheme="minorHAnsi"/>
                <w:iCs/>
                <w:color w:val="000000"/>
              </w:rPr>
              <w:t>required.</w:t>
            </w:r>
          </w:p>
          <w:p w14:paraId="25DDFA54" w14:textId="6C108E4C" w:rsidR="00FD67CD" w:rsidRPr="00176AB6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76AB6">
              <w:rPr>
                <w:rFonts w:cstheme="minorHAnsi"/>
                <w:b/>
                <w:bCs/>
                <w:iCs/>
                <w:color w:val="000000"/>
              </w:rPr>
              <w:t>Practice</w:t>
            </w:r>
            <w:r w:rsidR="00016096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Pr="00176AB6">
              <w:rPr>
                <w:rFonts w:cstheme="minorHAnsi"/>
                <w:b/>
                <w:bCs/>
                <w:iCs/>
                <w:color w:val="000000"/>
              </w:rPr>
              <w:t>Act</w:t>
            </w:r>
            <w:r w:rsidRPr="00176AB6">
              <w:rPr>
                <w:rFonts w:cstheme="minorHAnsi"/>
                <w:iCs/>
                <w:color w:val="000000"/>
              </w:rPr>
              <w:t>: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hyperlink r:id="rId291" w:history="1">
              <w:r w:rsidR="00F902DF" w:rsidRPr="00176AB6">
                <w:rPr>
                  <w:rStyle w:val="Hyperlink"/>
                  <w:rFonts w:cstheme="minorHAnsi"/>
                  <w:iCs/>
                </w:rPr>
                <w:t>Regulations</w:t>
              </w:r>
            </w:hyperlink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r w:rsidR="00F902DF" w:rsidRPr="00176AB6">
              <w:rPr>
                <w:rFonts w:cstheme="minorHAnsi"/>
                <w:iCs/>
                <w:color w:val="000000"/>
              </w:rPr>
              <w:t>and</w:t>
            </w:r>
            <w:r w:rsidR="00016096">
              <w:rPr>
                <w:rFonts w:cstheme="minorHAnsi"/>
                <w:iCs/>
                <w:color w:val="000000"/>
              </w:rPr>
              <w:t xml:space="preserve"> </w:t>
            </w:r>
            <w:hyperlink r:id="rId292" w:history="1">
              <w:r w:rsidR="009B1AC8" w:rsidRPr="00176AB6">
                <w:rPr>
                  <w:rStyle w:val="Hyperlink"/>
                  <w:rFonts w:cstheme="minorHAnsi"/>
                  <w:iCs/>
                </w:rPr>
                <w:t>Statutes</w:t>
              </w:r>
            </w:hyperlink>
          </w:p>
          <w:p w14:paraId="4FD92954" w14:textId="3C86E2DE" w:rsidR="00FD67CD" w:rsidRPr="00176AB6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76AB6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176AB6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D67CD" w:rsidRPr="00176AB6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B0E7821" w14:textId="09BFD4A2" w:rsidR="000F16D8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93" w:history="1">
              <w:r w:rsidR="000F16D8" w:rsidRPr="00CC5272">
                <w:rPr>
                  <w:rStyle w:val="Hyperlink"/>
                  <w:rFonts w:eastAsia="Times New Roman" w:cstheme="minorHAnsi"/>
                  <w:iCs/>
                </w:rPr>
                <w:t>Application, license requirements, and additional information</w:t>
              </w:r>
            </w:hyperlink>
            <w:r w:rsidR="000F16D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91359ED" w14:textId="23C80257" w:rsidR="00FD67CD" w:rsidRDefault="00F23CE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include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completion,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date,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degree.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7B91EE0E" w14:textId="05AA29E8" w:rsidR="000F7C87" w:rsidRDefault="000F7C8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D51F44">
              <w:rPr>
                <w:rFonts w:eastAsia="Times New Roman" w:cstheme="minorHAnsi"/>
                <w:iCs/>
                <w:color w:val="000000"/>
              </w:rPr>
              <w:t>Score/Certification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51F44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00399EB5" w14:textId="0EABA24E" w:rsidR="00BC73AC" w:rsidRPr="00C22499" w:rsidRDefault="00BC73AC" w:rsidP="003423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5377AEDC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2A492" w14:textId="48DDD28E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94" w:history="1">
              <w:r w:rsidR="00E90B49" w:rsidRPr="00322029">
                <w:rPr>
                  <w:rStyle w:val="Hyperlink"/>
                  <w:rFonts w:eastAsia="Times New Roman" w:cstheme="minorHAnsi"/>
                </w:rPr>
                <w:t>South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322029">
                <w:rPr>
                  <w:rStyle w:val="Hyperlink"/>
                  <w:rFonts w:eastAsia="Times New Roman" w:cstheme="minorHAnsi"/>
                </w:rPr>
                <w:t>Carolina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319772E" w14:textId="6AD2587E" w:rsidR="00FD67CD" w:rsidRPr="001E1D6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1328C9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328C9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1328C9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1328C9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1328C9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1328C9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1328C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1328C9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1328C9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1328C9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1328C9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1328C9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1328C9">
              <w:rPr>
                <w:i/>
              </w:rPr>
              <w:t>South</w:t>
            </w:r>
            <w:r w:rsidR="00016096">
              <w:rPr>
                <w:i/>
              </w:rPr>
              <w:t xml:space="preserve"> </w:t>
            </w:r>
            <w:r w:rsidR="001328C9">
              <w:rPr>
                <w:i/>
              </w:rPr>
              <w:t>Carolina.</w:t>
            </w:r>
          </w:p>
          <w:p w14:paraId="42FDFC53" w14:textId="03B2D2CB" w:rsidR="00FD67CD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95" w:history="1">
              <w:r w:rsidR="00D9279A" w:rsidRPr="002D2EFA">
                <w:rPr>
                  <w:rStyle w:val="Hyperlink"/>
                  <w:iCs/>
                </w:rPr>
                <w:t>South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9279A" w:rsidRPr="002D2EFA">
                <w:rPr>
                  <w:rStyle w:val="Hyperlink"/>
                  <w:iCs/>
                </w:rPr>
                <w:t>Carolina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9279A" w:rsidRPr="002D2EFA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9279A" w:rsidRPr="002D2EFA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9279A" w:rsidRPr="002D2EFA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D9279A" w:rsidRPr="002D2EFA">
                <w:rPr>
                  <w:rStyle w:val="Hyperlink"/>
                  <w:iCs/>
                </w:rPr>
                <w:t>Examiners</w:t>
              </w:r>
            </w:hyperlink>
          </w:p>
          <w:p w14:paraId="400A8768" w14:textId="55FE1C99" w:rsidR="0011732C" w:rsidRPr="0011732C" w:rsidRDefault="0011732C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EE360F">
              <w:rPr>
                <w:iCs/>
                <w:color w:val="000000"/>
              </w:rPr>
              <w:t>110 Centerview Dr, Columbia, SC 29210. Phone: 803-</w:t>
            </w:r>
            <w:r w:rsidR="00D6287F">
              <w:rPr>
                <w:iCs/>
                <w:color w:val="000000"/>
              </w:rPr>
              <w:t xml:space="preserve">896-4500. </w:t>
            </w:r>
          </w:p>
          <w:p w14:paraId="24C5C31D" w14:textId="32E2C0C8" w:rsidR="00FD67CD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044098">
              <w:rPr>
                <w:iCs/>
                <w:color w:val="000000"/>
              </w:rPr>
              <w:t>C</w:t>
            </w:r>
            <w:r w:rsidR="00044098">
              <w:rPr>
                <w:color w:val="000000"/>
              </w:rPr>
              <w:t>oARC</w:t>
            </w:r>
            <w:r w:rsidR="00016096">
              <w:rPr>
                <w:color w:val="000000"/>
              </w:rPr>
              <w:t xml:space="preserve"> </w:t>
            </w:r>
            <w:r w:rsidR="00044098">
              <w:rPr>
                <w:color w:val="000000"/>
              </w:rPr>
              <w:t>accreditation</w:t>
            </w:r>
            <w:r w:rsidR="00016096">
              <w:rPr>
                <w:color w:val="000000"/>
              </w:rPr>
              <w:t xml:space="preserve"> </w:t>
            </w:r>
            <w:r w:rsidR="00044098">
              <w:rPr>
                <w:color w:val="000000"/>
              </w:rPr>
              <w:t>accepted.</w:t>
            </w:r>
          </w:p>
          <w:p w14:paraId="51DAE389" w14:textId="047C982C" w:rsidR="00FD67CD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FD67CD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464985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464985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464985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464985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464985">
              <w:rPr>
                <w:iCs/>
                <w:color w:val="000000"/>
              </w:rPr>
              <w:t>required.</w:t>
            </w:r>
          </w:p>
          <w:p w14:paraId="5557DADB" w14:textId="6D3913CF" w:rsidR="00FD67CD" w:rsidRPr="001E1D6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296" w:history="1">
              <w:r w:rsidR="00AC4361" w:rsidRPr="00964312">
                <w:rPr>
                  <w:rStyle w:val="Hyperlink"/>
                  <w:iCs/>
                </w:rPr>
                <w:t>South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C4361" w:rsidRPr="00964312">
                <w:rPr>
                  <w:rStyle w:val="Hyperlink"/>
                  <w:iCs/>
                </w:rPr>
                <w:t>Carolina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C4361" w:rsidRPr="00964312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C4361" w:rsidRPr="00964312">
                <w:rPr>
                  <w:rStyle w:val="Hyperlink"/>
                  <w:iCs/>
                </w:rPr>
                <w:t>Practice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C4361" w:rsidRPr="00964312">
                <w:rPr>
                  <w:rStyle w:val="Hyperlink"/>
                  <w:iCs/>
                </w:rPr>
                <w:t>Act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C4361" w:rsidRPr="00964312">
                <w:rPr>
                  <w:rStyle w:val="Hyperlink"/>
                  <w:iCs/>
                </w:rPr>
                <w:t>(Scroll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C4361" w:rsidRPr="00964312">
                <w:rPr>
                  <w:rStyle w:val="Hyperlink"/>
                  <w:iCs/>
                </w:rPr>
                <w:t>to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7530E" w:rsidRPr="00964312">
                <w:rPr>
                  <w:rStyle w:val="Hyperlink"/>
                  <w:iCs/>
                </w:rPr>
                <w:t>Article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7530E" w:rsidRPr="00964312">
                <w:rPr>
                  <w:rStyle w:val="Hyperlink"/>
                  <w:iCs/>
                </w:rPr>
                <w:t>4)</w:t>
              </w:r>
            </w:hyperlink>
            <w:r w:rsidR="0077530E">
              <w:rPr>
                <w:iCs/>
                <w:color w:val="000000"/>
              </w:rPr>
              <w:t>.</w:t>
            </w:r>
          </w:p>
          <w:p w14:paraId="2673E677" w14:textId="1D3853F4" w:rsidR="00FD67CD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D67CD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7605D55" w14:textId="7731A333" w:rsidR="004B7976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97" w:history="1">
              <w:r w:rsidR="004B7976" w:rsidRPr="004B7976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4B797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25A85F6" w14:textId="056B1063" w:rsidR="00E1324C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298" w:history="1">
              <w:r w:rsidR="00E1324C" w:rsidRPr="00DC4236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E1324C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75D3414" w14:textId="4C5F62B5" w:rsidR="00FD67CD" w:rsidRDefault="0033671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valid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Driver’s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License,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State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ID,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Military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ID.</w:t>
            </w:r>
          </w:p>
          <w:p w14:paraId="58C227E4" w14:textId="38493B2C" w:rsidR="00336719" w:rsidRDefault="00A54DA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their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social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security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card.</w:t>
            </w:r>
          </w:p>
          <w:p w14:paraId="2AD51895" w14:textId="2A18834D" w:rsidR="00A54DA7" w:rsidRDefault="00A54DA7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passport-style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photo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2E5E"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2E5E">
              <w:rPr>
                <w:rFonts w:eastAsia="Times New Roman" w:cstheme="minorHAnsi"/>
                <w:iCs/>
                <w:color w:val="000000"/>
              </w:rPr>
              <w:t>their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3E2E5E">
              <w:rPr>
                <w:rFonts w:eastAsia="Times New Roman" w:cstheme="minorHAnsi"/>
                <w:iCs/>
                <w:color w:val="000000"/>
              </w:rPr>
              <w:t>application</w:t>
            </w:r>
            <w:r>
              <w:rPr>
                <w:rFonts w:eastAsia="Times New Roman" w:cstheme="minorHAnsi"/>
                <w:iCs/>
                <w:color w:val="000000"/>
              </w:rPr>
              <w:t>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notarized.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550EAAD4" w14:textId="7DA88B17" w:rsidR="00494C5A" w:rsidRDefault="00494C5A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examination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results.</w:t>
            </w:r>
          </w:p>
          <w:p w14:paraId="3C79B237" w14:textId="26D0692A" w:rsidR="00494C5A" w:rsidRDefault="00671F8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Diploma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1342EBE0" w14:textId="5921D0E9" w:rsidR="00206122" w:rsidRDefault="003306F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lastRenderedPageBreak/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206122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026BF96F" w14:textId="15550589" w:rsidR="003306F5" w:rsidRDefault="0020612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Limited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Practition</w:t>
            </w:r>
            <w:r w:rsidR="0050524C">
              <w:rPr>
                <w:rFonts w:eastAsia="Times New Roman" w:cstheme="minorHAnsi"/>
                <w:iCs/>
                <w:color w:val="000000"/>
              </w:rPr>
              <w:t>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524C">
              <w:rPr>
                <w:rFonts w:eastAsia="Times New Roman" w:cstheme="minorHAnsi"/>
                <w:iCs/>
                <w:color w:val="000000"/>
              </w:rPr>
              <w:t>license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524C"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524C">
              <w:rPr>
                <w:rFonts w:eastAsia="Times New Roman" w:cstheme="minorHAnsi"/>
                <w:iCs/>
                <w:color w:val="000000"/>
              </w:rPr>
              <w:t>available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524C"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524C">
              <w:rPr>
                <w:rFonts w:eastAsia="Times New Roman" w:cstheme="minorHAnsi"/>
                <w:iCs/>
                <w:color w:val="000000"/>
              </w:rPr>
              <w:t>South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524C">
              <w:rPr>
                <w:rFonts w:eastAsia="Times New Roman" w:cstheme="minorHAnsi"/>
                <w:iCs/>
                <w:color w:val="000000"/>
              </w:rPr>
              <w:t>Carolina.</w:t>
            </w:r>
          </w:p>
          <w:p w14:paraId="03E06B0E" w14:textId="2F1A37F7" w:rsidR="00BC73AC" w:rsidRPr="00C22499" w:rsidRDefault="00BC73AC" w:rsidP="003423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2E59DE56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FF4C" w14:textId="2BF0AB19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99" w:history="1">
              <w:r w:rsidR="00E90B49" w:rsidRPr="00322029">
                <w:rPr>
                  <w:rStyle w:val="Hyperlink"/>
                  <w:rFonts w:eastAsia="Times New Roman" w:cstheme="minorHAnsi"/>
                </w:rPr>
                <w:t>South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0B49" w:rsidRPr="00322029">
                <w:rPr>
                  <w:rStyle w:val="Hyperlink"/>
                  <w:rFonts w:eastAsia="Times New Roman" w:cstheme="minorHAnsi"/>
                </w:rPr>
                <w:t>Dakota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615AF1C" w14:textId="46DBBDB1" w:rsidR="00FD67CD" w:rsidRPr="001E1D6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C21088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C21088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C21088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C21088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C21088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C21088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C21088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C21088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C21088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C21088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C21088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C21088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C21088">
              <w:rPr>
                <w:i/>
                <w:iCs/>
              </w:rPr>
              <w:t>South</w:t>
            </w:r>
            <w:r w:rsidR="00016096">
              <w:rPr>
                <w:i/>
                <w:iCs/>
              </w:rPr>
              <w:t xml:space="preserve"> </w:t>
            </w:r>
            <w:r w:rsidR="00C21088">
              <w:rPr>
                <w:i/>
                <w:iCs/>
              </w:rPr>
              <w:t>Dakota.</w:t>
            </w:r>
          </w:p>
          <w:p w14:paraId="78EBA501" w14:textId="774A55E9" w:rsidR="00FD67CD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00" w:history="1">
              <w:r w:rsidR="00225E6B" w:rsidRPr="00013FBA">
                <w:rPr>
                  <w:rStyle w:val="Hyperlink"/>
                  <w:rFonts w:eastAsia="Times New Roman" w:cstheme="minorHAnsi"/>
                  <w:iCs/>
                </w:rPr>
                <w:t>South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25E6B" w:rsidRPr="00013FBA">
                <w:rPr>
                  <w:rStyle w:val="Hyperlink"/>
                  <w:rFonts w:eastAsia="Times New Roman" w:cstheme="minorHAnsi"/>
                  <w:iCs/>
                </w:rPr>
                <w:t>Dakota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25E6B" w:rsidRPr="00013FBA">
                <w:rPr>
                  <w:rStyle w:val="Hyperlink"/>
                  <w:rFonts w:eastAsia="Times New Roman" w:cstheme="minorHAnsi"/>
                  <w:iCs/>
                </w:rPr>
                <w:t>Board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25E6B" w:rsidRPr="00013FBA">
                <w:rPr>
                  <w:rStyle w:val="Hyperlink"/>
                  <w:rFonts w:eastAsia="Times New Roman" w:cstheme="minorHAnsi"/>
                  <w:iCs/>
                </w:rPr>
                <w:t>of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25E6B" w:rsidRPr="00013FBA">
                <w:rPr>
                  <w:rStyle w:val="Hyperlink"/>
                  <w:rFonts w:eastAsia="Times New Roman" w:cstheme="minorHAnsi"/>
                  <w:iCs/>
                </w:rPr>
                <w:t>Medical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25E6B" w:rsidRPr="00013FBA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25E6B" w:rsidRPr="00013FBA">
                <w:rPr>
                  <w:rStyle w:val="Hyperlink"/>
                  <w:rFonts w:eastAsia="Times New Roman" w:cstheme="minorHAnsi"/>
                  <w:iCs/>
                </w:rPr>
                <w:t>Osteopathic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225E6B" w:rsidRPr="00013FBA">
                <w:rPr>
                  <w:rStyle w:val="Hyperlink"/>
                  <w:rFonts w:eastAsia="Times New Roman" w:cstheme="minorHAnsi"/>
                  <w:iCs/>
                </w:rPr>
                <w:t>Examiners</w:t>
              </w:r>
            </w:hyperlink>
          </w:p>
          <w:p w14:paraId="5F81D588" w14:textId="7AC69A12" w:rsidR="00D572C6" w:rsidRPr="00D572C6" w:rsidRDefault="00D572C6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101 N. Main Avenue, Suite 301, Sioux Falls, SD 57104. </w:t>
            </w:r>
            <w:r w:rsidR="00CB3A38">
              <w:rPr>
                <w:iCs/>
                <w:color w:val="000000"/>
              </w:rPr>
              <w:t xml:space="preserve">Phone: 605-367-7781. </w:t>
            </w:r>
            <w:r w:rsidR="00572FEE">
              <w:rPr>
                <w:iCs/>
                <w:color w:val="000000"/>
              </w:rPr>
              <w:t xml:space="preserve">Email: </w:t>
            </w:r>
            <w:hyperlink r:id="rId301" w:history="1">
              <w:r w:rsidR="00572FEE" w:rsidRPr="005C6507">
                <w:rPr>
                  <w:rStyle w:val="Hyperlink"/>
                  <w:iCs/>
                </w:rPr>
                <w:t>SDBMOE@STATE.SD.US</w:t>
              </w:r>
            </w:hyperlink>
            <w:r w:rsidR="00572FEE">
              <w:rPr>
                <w:iCs/>
                <w:color w:val="000000"/>
              </w:rPr>
              <w:t xml:space="preserve">. </w:t>
            </w:r>
          </w:p>
          <w:p w14:paraId="0325FD6B" w14:textId="6D9A9CE4" w:rsidR="00FD67CD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891A68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891A68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891A68">
              <w:rPr>
                <w:iCs/>
                <w:color w:val="000000"/>
              </w:rPr>
              <w:t>accepted.</w:t>
            </w:r>
          </w:p>
          <w:p w14:paraId="6377B4A1" w14:textId="024689F9" w:rsidR="00FD67CD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FD67CD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F433E6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F433E6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F433E6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F433E6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F433E6">
              <w:rPr>
                <w:iCs/>
                <w:color w:val="000000"/>
              </w:rPr>
              <w:t>accredited.</w:t>
            </w:r>
            <w:r w:rsidR="00016096">
              <w:rPr>
                <w:iCs/>
                <w:color w:val="000000"/>
              </w:rPr>
              <w:t xml:space="preserve"> </w:t>
            </w:r>
          </w:p>
          <w:p w14:paraId="02597EA1" w14:textId="5FA181FC" w:rsidR="00FD67CD" w:rsidRPr="001E1D6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302" w:anchor="/Statutes/Codified_Laws/2059464" w:history="1">
              <w:r w:rsidR="00D80310" w:rsidRPr="00D80310">
                <w:rPr>
                  <w:rStyle w:val="Hyperlink"/>
                  <w:iCs/>
                </w:rPr>
                <w:t>Laws</w:t>
              </w:r>
            </w:hyperlink>
          </w:p>
          <w:p w14:paraId="3E5B8D74" w14:textId="559FED0B" w:rsidR="00FD67CD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D67CD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DDA0DDD" w14:textId="22E7A513" w:rsidR="00C45F0A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03" w:history="1">
              <w:r w:rsidR="00C45F0A" w:rsidRPr="00B9654E">
                <w:rPr>
                  <w:rStyle w:val="Hyperlink"/>
                  <w:rFonts w:eastAsia="Times New Roman" w:cstheme="minorHAnsi"/>
                  <w:iCs/>
                </w:rPr>
                <w:t>Online application portal</w:t>
              </w:r>
            </w:hyperlink>
            <w:r w:rsidR="00C45F0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94E6000" w14:textId="5FAA2854" w:rsidR="00FD67CD" w:rsidRDefault="00551FB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permits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option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South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Dakota.</w:t>
            </w:r>
          </w:p>
          <w:p w14:paraId="7CFDC41F" w14:textId="3C92C0B3" w:rsidR="00BC73AC" w:rsidRPr="00C22499" w:rsidRDefault="00BC73AC" w:rsidP="009F091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1748D01B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3537F" w14:textId="10D7D560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04" w:history="1">
              <w:r w:rsidR="00E90B49" w:rsidRPr="00322029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80897E4" w14:textId="1D96C0A8" w:rsidR="00FD67CD" w:rsidRPr="001E1D6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962F1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0962F1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0962F1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0962F1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0962F1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0962F1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0962F1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0962F1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0962F1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0962F1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0962F1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0962F1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0962F1">
              <w:rPr>
                <w:i/>
                <w:iCs/>
              </w:rPr>
              <w:t>Tennessee.</w:t>
            </w:r>
          </w:p>
          <w:p w14:paraId="1CB7D16F" w14:textId="3EAD9E84" w:rsidR="00FD67CD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05" w:history="1">
              <w:r w:rsidR="007C000F" w:rsidRPr="007D4C0E">
                <w:rPr>
                  <w:rStyle w:val="Hyperlink"/>
                  <w:iCs/>
                </w:rPr>
                <w:t>Tennessee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7D4C0E">
                <w:rPr>
                  <w:rStyle w:val="Hyperlink"/>
                  <w:iCs/>
                </w:rPr>
                <w:t>Board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7D4C0E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7D4C0E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7D4C0E">
                <w:rPr>
                  <w:rStyle w:val="Hyperlink"/>
                  <w:iCs/>
                </w:rPr>
                <w:t>Care</w:t>
              </w:r>
            </w:hyperlink>
          </w:p>
          <w:p w14:paraId="6017A678" w14:textId="591958CA" w:rsidR="008E313D" w:rsidRPr="008E313D" w:rsidRDefault="008E313D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08750A">
              <w:rPr>
                <w:iCs/>
                <w:color w:val="000000"/>
              </w:rPr>
              <w:t xml:space="preserve">710 James Robertson Parkway, Nashville, TN 37243. Phone: </w:t>
            </w:r>
            <w:r w:rsidR="009B6D3E">
              <w:rPr>
                <w:iCs/>
                <w:color w:val="000000"/>
              </w:rPr>
              <w:t xml:space="preserve">615-532-5090. Email: </w:t>
            </w:r>
            <w:hyperlink r:id="rId306" w:history="1">
              <w:r w:rsidR="006C5D79" w:rsidRPr="005C6507">
                <w:rPr>
                  <w:rStyle w:val="Hyperlink"/>
                  <w:iCs/>
                </w:rPr>
                <w:t>tn.health@tn.gov</w:t>
              </w:r>
            </w:hyperlink>
            <w:r w:rsidR="006C5D79">
              <w:rPr>
                <w:iCs/>
                <w:color w:val="000000"/>
              </w:rPr>
              <w:t xml:space="preserve">. </w:t>
            </w:r>
          </w:p>
          <w:p w14:paraId="52EA4D5D" w14:textId="2D2784A0" w:rsidR="00FD67CD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0962F1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0962F1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0962F1">
              <w:rPr>
                <w:iCs/>
                <w:color w:val="000000"/>
              </w:rPr>
              <w:t>accepted.</w:t>
            </w:r>
          </w:p>
          <w:p w14:paraId="01A6D1EA" w14:textId="57A8211B" w:rsidR="00FD67CD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FD67CD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D57E19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D57E19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D57E19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D57E19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D57E19">
              <w:rPr>
                <w:iCs/>
                <w:color w:val="000000"/>
              </w:rPr>
              <w:t>required</w:t>
            </w:r>
            <w:r w:rsidR="00DD62F0">
              <w:rPr>
                <w:iCs/>
                <w:color w:val="000000"/>
              </w:rPr>
              <w:t>.</w:t>
            </w:r>
          </w:p>
          <w:p w14:paraId="77CFAB69" w14:textId="72E3B2CD" w:rsidR="00FD67CD" w:rsidRPr="001E1D6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307" w:history="1">
              <w:r w:rsidR="007D2798" w:rsidRPr="007D2798">
                <w:rPr>
                  <w:rStyle w:val="Hyperlink"/>
                  <w:iCs/>
                </w:rPr>
                <w:t>Statutes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D2798" w:rsidRPr="007D2798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D2798" w:rsidRPr="007D2798">
                <w:rPr>
                  <w:rStyle w:val="Hyperlink"/>
                  <w:iCs/>
                </w:rPr>
                <w:t>Rules</w:t>
              </w:r>
            </w:hyperlink>
            <w:r w:rsidR="007D2798">
              <w:rPr>
                <w:iCs/>
                <w:color w:val="000000"/>
              </w:rPr>
              <w:t>.</w:t>
            </w:r>
          </w:p>
          <w:p w14:paraId="74EFDE31" w14:textId="32E56EBE" w:rsidR="00FD67CD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D67CD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F77F1F8" w14:textId="02EF2496" w:rsidR="00232822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08" w:history="1">
              <w:r w:rsidR="00232822" w:rsidRPr="00E50517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23282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12BFDB4" w14:textId="66C6B0C2" w:rsidR="00FD67CD" w:rsidRDefault="0078742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that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passage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entry-level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advanced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level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practitioner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examination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provided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by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submitted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Board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E27DE">
              <w:rPr>
                <w:rFonts w:eastAsia="Times New Roman" w:cstheme="minorHAnsi"/>
                <w:iCs/>
                <w:color w:val="000000"/>
              </w:rPr>
              <w:t>NBRC.</w:t>
            </w:r>
          </w:p>
          <w:p w14:paraId="028B0A5F" w14:textId="2BC9D7E8" w:rsidR="00506558" w:rsidRDefault="00530A55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diploma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final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form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where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respiratory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care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education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training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was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completed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submitted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from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81F7D"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47CA7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47CA7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47CA7">
              <w:rPr>
                <w:rFonts w:eastAsia="Times New Roman" w:cstheme="minorHAnsi"/>
                <w:iCs/>
                <w:color w:val="000000"/>
              </w:rPr>
              <w:t>Board</w:t>
            </w:r>
            <w:r w:rsidR="00581F7D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0FE24C9" w14:textId="652B9A5F" w:rsidR="00F65D7F" w:rsidRDefault="0050655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5D7F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5D7F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5D7F">
              <w:rPr>
                <w:rFonts w:eastAsia="Times New Roman" w:cstheme="minorHAnsi"/>
                <w:iCs/>
                <w:color w:val="000000"/>
              </w:rPr>
              <w:t>passport-sized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5D7F">
              <w:rPr>
                <w:rFonts w:eastAsia="Times New Roman" w:cstheme="minorHAnsi"/>
                <w:iCs/>
                <w:color w:val="000000"/>
              </w:rPr>
              <w:t>photograph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5D7F">
              <w:rPr>
                <w:rFonts w:eastAsia="Times New Roman" w:cstheme="minorHAnsi"/>
                <w:iCs/>
                <w:color w:val="000000"/>
              </w:rPr>
              <w:t>with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5D7F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65D7F"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2BD2F5D4" w14:textId="26664D2B" w:rsidR="00584464" w:rsidRDefault="001169D2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Practitioner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Profile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Questionnaire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once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application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been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submitted.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hyperlink r:id="rId309" w:history="1">
              <w:r w:rsidR="00527929" w:rsidRPr="00527929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527929">
              <w:rPr>
                <w:rFonts w:eastAsia="Times New Roman" w:cstheme="minorHAnsi"/>
                <w:iCs/>
                <w:color w:val="000000"/>
              </w:rPr>
              <w:t>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2F6A7EB0" w14:textId="65220C96" w:rsidR="004165DE" w:rsidRDefault="00584464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is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</w:p>
          <w:p w14:paraId="22970934" w14:textId="233BA1D6" w:rsidR="00BC73AC" w:rsidRPr="00C2249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4261BEE8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468D5" w14:textId="40D16B4C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10" w:history="1">
              <w:r w:rsidR="00E90B49" w:rsidRPr="00322029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812E178" w14:textId="1C93FC4E" w:rsidR="00FD67CD" w:rsidRPr="001E1D6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0534A7" w:rsidRPr="00786539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0534A7" w:rsidRPr="00786539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0534A7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0534A7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0534A7" w:rsidRPr="00786539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0534A7" w:rsidRPr="00786539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0534A7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0534A7" w:rsidRPr="00786539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0534A7" w:rsidRPr="00786539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0534A7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0534A7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0534A7" w:rsidRPr="00786539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0534A7">
              <w:rPr>
                <w:i/>
                <w:iCs/>
              </w:rPr>
              <w:t>Texas.</w:t>
            </w:r>
          </w:p>
          <w:p w14:paraId="67609700" w14:textId="2D4286C7" w:rsidR="00FD67CD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11" w:history="1">
              <w:r w:rsidR="007C000F" w:rsidRPr="00C414E6">
                <w:rPr>
                  <w:rStyle w:val="Hyperlink"/>
                  <w:iCs/>
                </w:rPr>
                <w:t>Texas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C414E6">
                <w:rPr>
                  <w:rStyle w:val="Hyperlink"/>
                  <w:iCs/>
                </w:rPr>
                <w:t>Medical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C414E6">
                <w:rPr>
                  <w:rStyle w:val="Hyperlink"/>
                  <w:iCs/>
                </w:rPr>
                <w:t>Board</w:t>
              </w:r>
            </w:hyperlink>
          </w:p>
          <w:p w14:paraId="697C5EC8" w14:textId="2DB126C4" w:rsidR="00CA0429" w:rsidRPr="00CA0429" w:rsidRDefault="00CA0429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PO Box 2029, Austin, TX </w:t>
            </w:r>
            <w:r w:rsidR="00D46DC2">
              <w:rPr>
                <w:iCs/>
                <w:color w:val="000000"/>
              </w:rPr>
              <w:t>787</w:t>
            </w:r>
            <w:r w:rsidR="00711DD4">
              <w:rPr>
                <w:iCs/>
                <w:color w:val="000000"/>
              </w:rPr>
              <w:t xml:space="preserve">68-2029. Phone: 512-305-7010. Email: </w:t>
            </w:r>
            <w:hyperlink r:id="rId312" w:history="1">
              <w:r w:rsidR="00EC709C" w:rsidRPr="005C6507">
                <w:rPr>
                  <w:rStyle w:val="Hyperlink"/>
                  <w:iCs/>
                </w:rPr>
                <w:t>verifcic@tmb.state.tx.us</w:t>
              </w:r>
            </w:hyperlink>
            <w:r w:rsidR="00EC709C">
              <w:rPr>
                <w:iCs/>
                <w:color w:val="000000"/>
              </w:rPr>
              <w:t xml:space="preserve">. </w:t>
            </w:r>
          </w:p>
          <w:p w14:paraId="7F8DD61B" w14:textId="3A299D17" w:rsidR="00FD67CD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AF4B1F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AF4B1F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AF4B1F">
              <w:rPr>
                <w:iCs/>
                <w:color w:val="000000"/>
              </w:rPr>
              <w:t>accepted.</w:t>
            </w:r>
          </w:p>
          <w:p w14:paraId="7F5BB45A" w14:textId="258E507B" w:rsidR="00FD67CD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Level</w:t>
            </w:r>
            <w:r w:rsidR="00FD67CD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7D02B1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7D02B1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7D02B1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7D02B1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7D02B1">
              <w:rPr>
                <w:iCs/>
                <w:color w:val="000000"/>
              </w:rPr>
              <w:t>required.</w:t>
            </w:r>
          </w:p>
          <w:p w14:paraId="7C22EC49" w14:textId="25D869CC" w:rsidR="00FD67CD" w:rsidRPr="001E1D6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lastRenderedPageBreak/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313" w:history="1">
              <w:r w:rsidR="00A12270" w:rsidRPr="00A12270">
                <w:rPr>
                  <w:rStyle w:val="Hyperlink"/>
                  <w:iCs/>
                </w:rPr>
                <w:t>Texas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2270" w:rsidRPr="00A12270">
                <w:rPr>
                  <w:rStyle w:val="Hyperlink"/>
                  <w:iCs/>
                </w:rPr>
                <w:t>Administrative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2270" w:rsidRPr="00A12270">
                <w:rPr>
                  <w:rStyle w:val="Hyperlink"/>
                  <w:iCs/>
                </w:rPr>
                <w:t>Code,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2270" w:rsidRPr="00A12270">
                <w:rPr>
                  <w:rStyle w:val="Hyperlink"/>
                  <w:iCs/>
                </w:rPr>
                <w:t>Chapter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2270" w:rsidRPr="00A12270">
                <w:rPr>
                  <w:rStyle w:val="Hyperlink"/>
                  <w:iCs/>
                </w:rPr>
                <w:t>186,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2270" w:rsidRPr="00A12270">
                <w:rPr>
                  <w:rStyle w:val="Hyperlink"/>
                  <w:iCs/>
                </w:rPr>
                <w:t>Respiratory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2270" w:rsidRPr="00A12270">
                <w:rPr>
                  <w:rStyle w:val="Hyperlink"/>
                  <w:iCs/>
                </w:rPr>
                <w:t>Care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A12270" w:rsidRPr="00A12270">
                <w:rPr>
                  <w:rStyle w:val="Hyperlink"/>
                  <w:iCs/>
                </w:rPr>
                <w:t>Practitioners</w:t>
              </w:r>
            </w:hyperlink>
            <w:r w:rsidR="00A12270">
              <w:rPr>
                <w:iCs/>
                <w:color w:val="000000"/>
              </w:rPr>
              <w:t>.</w:t>
            </w:r>
          </w:p>
          <w:p w14:paraId="62CF95A4" w14:textId="64D003CF" w:rsidR="00FD67CD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D67CD" w:rsidRPr="001E1D6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0A433BBE" w14:textId="6A70D4FA" w:rsidR="003D05CA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14" w:history="1">
              <w:r w:rsidR="003D05CA" w:rsidRPr="0009333C">
                <w:rPr>
                  <w:rStyle w:val="Hyperlink"/>
                  <w:rFonts w:eastAsia="Times New Roman" w:cstheme="minorHAnsi"/>
                  <w:iCs/>
                </w:rPr>
                <w:t>Online application portal</w:t>
              </w:r>
            </w:hyperlink>
            <w:r w:rsidR="003D05CA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16608DB" w14:textId="6C2D1E73" w:rsidR="00180962" w:rsidRDefault="001731FC" w:rsidP="0018096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15" w:history="1">
              <w:r w:rsidR="005901A5" w:rsidRPr="007B6C49">
                <w:rPr>
                  <w:rStyle w:val="Hyperlink"/>
                  <w:rFonts w:eastAsia="Times New Roman" w:cstheme="minorHAnsi"/>
                  <w:iCs/>
                </w:rPr>
                <w:t>Document checklist and eligibility requirements</w:t>
              </w:r>
            </w:hyperlink>
            <w:r w:rsidR="005901A5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9F60D4D" w14:textId="77858498" w:rsidR="00180962" w:rsidRPr="00180962" w:rsidRDefault="001731FC" w:rsidP="0018096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16" w:history="1">
              <w:r w:rsidR="00180962" w:rsidRPr="00180962">
                <w:rPr>
                  <w:rStyle w:val="Hyperlink"/>
                  <w:rFonts w:eastAsia="Times New Roman" w:cstheme="minorHAnsi"/>
                  <w:iCs/>
                </w:rPr>
                <w:t>Forms and additional documents</w:t>
              </w:r>
            </w:hyperlink>
            <w:r w:rsidR="00180962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50ACAEC9" w14:textId="51545E8A" w:rsidR="00FD67CD" w:rsidRDefault="00C242B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request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Board.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transcript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list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program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completion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date.</w:t>
            </w:r>
          </w:p>
          <w:p w14:paraId="5791568B" w14:textId="3435B896" w:rsidR="003B7F80" w:rsidRDefault="003B7F80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need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their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current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certificate,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have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letter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directly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0161F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58144654" w14:textId="092CF498" w:rsidR="00C242B6" w:rsidRDefault="00C631CD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copy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passport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birth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certificate.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2000BC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also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required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submit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proof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name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2000BC">
              <w:rPr>
                <w:rFonts w:eastAsia="Times New Roman" w:cstheme="minorHAnsi"/>
                <w:iCs/>
                <w:color w:val="000000"/>
              </w:rPr>
              <w:t>change.</w:t>
            </w:r>
          </w:p>
          <w:p w14:paraId="13176433" w14:textId="60216A85" w:rsidR="002000BC" w:rsidRDefault="002000B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are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required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be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high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school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graduates,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equivalent.</w:t>
            </w:r>
          </w:p>
          <w:p w14:paraId="1FD5C1AD" w14:textId="600E5C5C" w:rsidR="00C631CD" w:rsidRDefault="00C631CD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2933F5">
              <w:rPr>
                <w:rFonts w:eastAsia="Times New Roman" w:cstheme="minorHAnsi"/>
                <w:iCs/>
                <w:color w:val="000000"/>
              </w:rPr>
              <w:t>Fingerprinting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2933F5">
              <w:rPr>
                <w:rFonts w:eastAsia="Times New Roman" w:cstheme="minorHAnsi"/>
                <w:iCs/>
                <w:color w:val="000000"/>
              </w:rPr>
              <w:t>and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2933F5">
              <w:rPr>
                <w:rFonts w:eastAsia="Times New Roman" w:cstheme="minorHAnsi"/>
                <w:iCs/>
                <w:color w:val="000000"/>
              </w:rPr>
              <w:t>criminal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2933F5">
              <w:rPr>
                <w:rFonts w:eastAsia="Times New Roman" w:cstheme="minorHAnsi"/>
                <w:iCs/>
                <w:color w:val="000000"/>
              </w:rPr>
              <w:t>history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2933F5">
              <w:rPr>
                <w:rFonts w:eastAsia="Times New Roman" w:cstheme="minorHAnsi"/>
                <w:iCs/>
                <w:color w:val="000000"/>
              </w:rPr>
              <w:t>background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2933F5">
              <w:rPr>
                <w:rFonts w:eastAsia="Times New Roman" w:cstheme="minorHAnsi"/>
                <w:iCs/>
                <w:color w:val="000000"/>
              </w:rPr>
              <w:t>check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5344EA" w:rsidRPr="002933F5">
              <w:rPr>
                <w:rFonts w:eastAsia="Times New Roman" w:cstheme="minorHAnsi"/>
                <w:iCs/>
                <w:color w:val="000000"/>
              </w:rPr>
              <w:t>required</w:t>
            </w:r>
            <w:r w:rsidRPr="002933F5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9A6A943" w14:textId="45B070FF" w:rsidR="006A7AFA" w:rsidRDefault="006A7AFA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Jurisprudence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>
              <w:rPr>
                <w:rFonts w:eastAsia="Times New Roman" w:cstheme="minorHAnsi"/>
                <w:iCs/>
                <w:color w:val="000000"/>
              </w:rPr>
              <w:t>Examination: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="00FF2620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2620">
              <w:rPr>
                <w:rFonts w:eastAsia="Times New Roman" w:cstheme="minorHAnsi"/>
                <w:iCs/>
                <w:color w:val="000000"/>
              </w:rPr>
              <w:t>earn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2620">
              <w:rPr>
                <w:rFonts w:eastAsia="Times New Roman" w:cstheme="minorHAnsi"/>
                <w:iCs/>
                <w:color w:val="000000"/>
              </w:rPr>
              <w:t>a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2620">
              <w:rPr>
                <w:rFonts w:eastAsia="Times New Roman" w:cstheme="minorHAnsi"/>
                <w:iCs/>
                <w:color w:val="000000"/>
              </w:rPr>
              <w:t>score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2620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2620">
              <w:rPr>
                <w:rFonts w:eastAsia="Times New Roman" w:cstheme="minorHAnsi"/>
                <w:iCs/>
                <w:color w:val="000000"/>
              </w:rPr>
              <w:t>75%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2620">
              <w:rPr>
                <w:rFonts w:eastAsia="Times New Roman" w:cstheme="minorHAnsi"/>
                <w:iCs/>
                <w:color w:val="000000"/>
              </w:rPr>
              <w:t>or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FF2620">
              <w:rPr>
                <w:rFonts w:eastAsia="Times New Roman" w:cstheme="minorHAnsi"/>
                <w:iCs/>
                <w:color w:val="000000"/>
              </w:rPr>
              <w:t>better.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17" w:history="1">
              <w:r w:rsidR="00D938A0" w:rsidRPr="00D938A0">
                <w:rPr>
                  <w:rStyle w:val="Hyperlink"/>
                  <w:rFonts w:eastAsia="Times New Roman" w:cstheme="minorHAnsi"/>
                  <w:iCs/>
                </w:rPr>
                <w:t>Additional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D938A0" w:rsidRPr="00D938A0">
                <w:rPr>
                  <w:rStyle w:val="Hyperlink"/>
                  <w:rFonts w:eastAsia="Times New Roman" w:cstheme="minorHAnsi"/>
                  <w:iCs/>
                </w:rPr>
                <w:t>information</w:t>
              </w:r>
            </w:hyperlink>
            <w:r w:rsidR="00D938A0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2A16A918" w14:textId="24719164" w:rsidR="00BC73AC" w:rsidRPr="00C2249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344816AF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5A52B" w14:textId="77777777" w:rsidR="00BC73AC" w:rsidRPr="00322029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322029">
              <w:rPr>
                <w:rFonts w:eastAsia="Times New Roman" w:cstheme="minorHAnsi"/>
                <w:color w:val="000000"/>
              </w:rPr>
              <w:lastRenderedPageBreak/>
              <w:t>Utah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BD96F35" w14:textId="48C6BC53" w:rsidR="00BC73AC" w:rsidRDefault="002F3A4E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22499">
              <w:rPr>
                <w:rFonts w:eastAsia="Times New Roman" w:cstheme="minorHAnsi"/>
                <w:color w:val="000000"/>
              </w:rPr>
              <w:t>More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Pr="00C22499">
              <w:rPr>
                <w:rFonts w:eastAsia="Times New Roman" w:cstheme="minorHAnsi"/>
                <w:color w:val="000000"/>
              </w:rPr>
              <w:t>information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Pr="00C22499">
              <w:rPr>
                <w:rFonts w:eastAsia="Times New Roman" w:cstheme="minorHAnsi"/>
                <w:color w:val="000000"/>
              </w:rPr>
              <w:t>is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Pr="00C22499">
              <w:rPr>
                <w:rFonts w:eastAsia="Times New Roman" w:cstheme="minorHAnsi"/>
                <w:color w:val="000000"/>
              </w:rPr>
              <w:t>available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Pr="00C22499">
              <w:rPr>
                <w:rFonts w:eastAsia="Times New Roman" w:cstheme="minorHAnsi"/>
                <w:color w:val="000000"/>
              </w:rPr>
              <w:t>at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r w:rsidRPr="00C22499">
              <w:rPr>
                <w:rFonts w:eastAsia="Times New Roman" w:cstheme="minorHAnsi"/>
                <w:color w:val="000000"/>
              </w:rPr>
              <w:t>the</w:t>
            </w:r>
            <w:r w:rsidR="00016096">
              <w:rPr>
                <w:rFonts w:eastAsia="Times New Roman" w:cstheme="minorHAnsi"/>
                <w:color w:val="000000"/>
              </w:rPr>
              <w:t xml:space="preserve"> </w:t>
            </w:r>
            <w:hyperlink w:anchor="_top" w:history="1">
              <w:r w:rsidRPr="00C22499">
                <w:rPr>
                  <w:rStyle w:val="Hyperlink"/>
                  <w:rFonts w:eastAsia="Times New Roman" w:cstheme="minorHAnsi"/>
                </w:rPr>
                <w:t>top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C22499">
                <w:rPr>
                  <w:rStyle w:val="Hyperlink"/>
                  <w:rFonts w:eastAsia="Times New Roman" w:cstheme="minorHAnsi"/>
                </w:rPr>
                <w:t>of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C22499">
                <w:rPr>
                  <w:rStyle w:val="Hyperlink"/>
                  <w:rFonts w:eastAsia="Times New Roman" w:cstheme="minorHAnsi"/>
                </w:rPr>
                <w:t>this</w:t>
              </w:r>
              <w:r w:rsidR="0001609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C22499">
                <w:rPr>
                  <w:rStyle w:val="Hyperlink"/>
                  <w:rFonts w:eastAsia="Times New Roman" w:cstheme="minorHAnsi"/>
                </w:rPr>
                <w:t>page</w:t>
              </w:r>
            </w:hyperlink>
            <w:r w:rsidRPr="00C22499">
              <w:rPr>
                <w:rFonts w:eastAsia="Times New Roman" w:cstheme="minorHAnsi"/>
                <w:color w:val="000000"/>
              </w:rPr>
              <w:t>.</w:t>
            </w:r>
          </w:p>
          <w:p w14:paraId="16FE4920" w14:textId="5D4B466B" w:rsidR="00FD67CD" w:rsidRPr="00C22499" w:rsidRDefault="00FD67CD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322029" w14:paraId="6A255264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B0B0B" w14:textId="49E8E78F" w:rsidR="00BC73AC" w:rsidRPr="00322029" w:rsidRDefault="001731FC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18" w:history="1">
              <w:r w:rsidR="00E90B49" w:rsidRPr="00322029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E93BABB" w14:textId="145F3CDF" w:rsidR="00FD67CD" w:rsidRPr="000F573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F573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0F573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B913D1" w:rsidRPr="000F5732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SLCC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Respiratory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Therapy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program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meets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the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educational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requirements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for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licensure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in</w:t>
            </w:r>
            <w:r w:rsidR="00016096">
              <w:rPr>
                <w:i/>
                <w:iCs/>
              </w:rPr>
              <w:t xml:space="preserve"> </w:t>
            </w:r>
            <w:r w:rsidR="00B913D1" w:rsidRPr="000F5732">
              <w:rPr>
                <w:i/>
                <w:iCs/>
              </w:rPr>
              <w:t>Vermont.</w:t>
            </w:r>
          </w:p>
          <w:p w14:paraId="446F7465" w14:textId="60E33700" w:rsidR="00FD67CD" w:rsidRPr="000F5732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0F573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0F573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19" w:history="1">
              <w:r w:rsidR="007C000F" w:rsidRPr="000F5732">
                <w:rPr>
                  <w:rStyle w:val="Hyperlink"/>
                  <w:iCs/>
                </w:rPr>
                <w:t>Vermont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0F5732">
                <w:rPr>
                  <w:rStyle w:val="Hyperlink"/>
                  <w:iCs/>
                </w:rPr>
                <w:t>Office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0F5732">
                <w:rPr>
                  <w:rStyle w:val="Hyperlink"/>
                  <w:iCs/>
                </w:rPr>
                <w:t>of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0F5732">
                <w:rPr>
                  <w:rStyle w:val="Hyperlink"/>
                  <w:iCs/>
                </w:rPr>
                <w:t>Professional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7C000F" w:rsidRPr="000F5732">
                <w:rPr>
                  <w:rStyle w:val="Hyperlink"/>
                  <w:iCs/>
                </w:rPr>
                <w:t>Regulation</w:t>
              </w:r>
            </w:hyperlink>
            <w:r w:rsidR="00016096">
              <w:rPr>
                <w:iCs/>
                <w:color w:val="000000"/>
              </w:rPr>
              <w:t xml:space="preserve"> </w:t>
            </w:r>
          </w:p>
          <w:p w14:paraId="05F7F625" w14:textId="64AE22BF" w:rsidR="008D07D8" w:rsidRPr="008D07D8" w:rsidRDefault="008D07D8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1D712B">
              <w:rPr>
                <w:iCs/>
                <w:color w:val="000000"/>
              </w:rPr>
              <w:t>89 Main Street, 3</w:t>
            </w:r>
            <w:r w:rsidR="001D712B" w:rsidRPr="001D712B">
              <w:rPr>
                <w:iCs/>
                <w:color w:val="000000"/>
                <w:vertAlign w:val="superscript"/>
              </w:rPr>
              <w:t>rd</w:t>
            </w:r>
            <w:r w:rsidR="001D712B">
              <w:rPr>
                <w:iCs/>
                <w:color w:val="000000"/>
              </w:rPr>
              <w:t xml:space="preserve"> Floor, Montpelier, VT 05620-3402. Phone: </w:t>
            </w:r>
            <w:r w:rsidR="00AF2C08">
              <w:rPr>
                <w:iCs/>
                <w:color w:val="000000"/>
              </w:rPr>
              <w:t xml:space="preserve">802-828-1505. </w:t>
            </w:r>
            <w:hyperlink r:id="rId320" w:history="1">
              <w:r w:rsidR="00B54C21" w:rsidRPr="00B54C21">
                <w:rPr>
                  <w:rStyle w:val="Hyperlink"/>
                  <w:iCs/>
                </w:rPr>
                <w:t>Online contact form</w:t>
              </w:r>
            </w:hyperlink>
            <w:r w:rsidR="00B54C21">
              <w:rPr>
                <w:iCs/>
                <w:color w:val="000000"/>
              </w:rPr>
              <w:t xml:space="preserve">. </w:t>
            </w:r>
          </w:p>
          <w:p w14:paraId="02D12614" w14:textId="2C0CE69E" w:rsidR="00FD67CD" w:rsidRPr="000F5732" w:rsidRDefault="00FD67CD" w:rsidP="00775106">
            <w:pPr>
              <w:spacing w:after="0" w:line="240" w:lineRule="auto"/>
              <w:rPr>
                <w:iCs/>
                <w:color w:val="000000"/>
              </w:rPr>
            </w:pPr>
            <w:r w:rsidRPr="000F5732">
              <w:rPr>
                <w:b/>
                <w:bCs/>
                <w:iCs/>
                <w:color w:val="000000"/>
              </w:rPr>
              <w:t>Program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0F5732">
              <w:rPr>
                <w:b/>
                <w:bCs/>
                <w:iCs/>
                <w:color w:val="000000"/>
              </w:rPr>
              <w:t>Accreditation</w:t>
            </w:r>
            <w:r w:rsidRPr="000F5732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9A186B" w:rsidRPr="000F5732">
              <w:rPr>
                <w:iCs/>
                <w:color w:val="000000"/>
              </w:rPr>
              <w:t>CoARC</w:t>
            </w:r>
            <w:r w:rsidR="00016096">
              <w:rPr>
                <w:iCs/>
                <w:color w:val="000000"/>
              </w:rPr>
              <w:t xml:space="preserve"> </w:t>
            </w:r>
            <w:r w:rsidR="009A186B" w:rsidRPr="000F5732">
              <w:rPr>
                <w:iCs/>
                <w:color w:val="000000"/>
              </w:rPr>
              <w:t>accreditation</w:t>
            </w:r>
            <w:r w:rsidR="00016096">
              <w:rPr>
                <w:iCs/>
                <w:color w:val="000000"/>
              </w:rPr>
              <w:t xml:space="preserve"> </w:t>
            </w:r>
            <w:r w:rsidR="009A186B" w:rsidRPr="000F5732">
              <w:rPr>
                <w:iCs/>
                <w:color w:val="000000"/>
              </w:rPr>
              <w:t>accepted.</w:t>
            </w:r>
          </w:p>
          <w:p w14:paraId="2CAE8982" w14:textId="329835EC" w:rsidR="00FD67CD" w:rsidRPr="000F5732" w:rsidRDefault="004116D4" w:rsidP="00775106">
            <w:pPr>
              <w:spacing w:after="0" w:line="240" w:lineRule="auto"/>
              <w:rPr>
                <w:iCs/>
                <w:color w:val="000000"/>
              </w:rPr>
            </w:pPr>
            <w:r w:rsidRPr="000F5732">
              <w:rPr>
                <w:b/>
                <w:bCs/>
                <w:iCs/>
                <w:color w:val="000000"/>
              </w:rPr>
              <w:t>Certification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0F5732">
              <w:rPr>
                <w:b/>
                <w:bCs/>
                <w:iCs/>
                <w:color w:val="000000"/>
              </w:rPr>
              <w:t>Level</w:t>
            </w:r>
            <w:r w:rsidR="00FD67CD" w:rsidRPr="000F5732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r w:rsidR="00444997" w:rsidRPr="000F5732">
              <w:rPr>
                <w:iCs/>
                <w:color w:val="000000"/>
              </w:rPr>
              <w:t>CRT</w:t>
            </w:r>
            <w:r w:rsidR="00016096">
              <w:rPr>
                <w:iCs/>
                <w:color w:val="000000"/>
              </w:rPr>
              <w:t xml:space="preserve"> </w:t>
            </w:r>
            <w:r w:rsidR="00444997" w:rsidRPr="000F5732">
              <w:rPr>
                <w:iCs/>
                <w:color w:val="000000"/>
              </w:rPr>
              <w:t>or</w:t>
            </w:r>
            <w:r w:rsidR="00016096">
              <w:rPr>
                <w:iCs/>
                <w:color w:val="000000"/>
              </w:rPr>
              <w:t xml:space="preserve"> </w:t>
            </w:r>
            <w:r w:rsidR="00444997" w:rsidRPr="000F5732">
              <w:rPr>
                <w:iCs/>
                <w:color w:val="000000"/>
              </w:rPr>
              <w:t>RRT</w:t>
            </w:r>
            <w:r w:rsidR="00016096">
              <w:rPr>
                <w:iCs/>
                <w:color w:val="000000"/>
              </w:rPr>
              <w:t xml:space="preserve"> </w:t>
            </w:r>
            <w:r w:rsidR="00444997" w:rsidRPr="000F5732">
              <w:rPr>
                <w:iCs/>
                <w:color w:val="000000"/>
              </w:rPr>
              <w:t>certification</w:t>
            </w:r>
            <w:r w:rsidR="00016096">
              <w:rPr>
                <w:iCs/>
                <w:color w:val="000000"/>
              </w:rPr>
              <w:t xml:space="preserve"> </w:t>
            </w:r>
            <w:r w:rsidR="00444997" w:rsidRPr="000F5732">
              <w:rPr>
                <w:iCs/>
                <w:color w:val="000000"/>
              </w:rPr>
              <w:t>required.</w:t>
            </w:r>
          </w:p>
          <w:p w14:paraId="3EDE1B91" w14:textId="13722F48" w:rsidR="00FD67CD" w:rsidRPr="000F5732" w:rsidRDefault="00FD67CD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F5732">
              <w:rPr>
                <w:b/>
                <w:bCs/>
                <w:iCs/>
                <w:color w:val="000000"/>
              </w:rPr>
              <w:t>Practice</w:t>
            </w:r>
            <w:r w:rsidR="00016096">
              <w:rPr>
                <w:b/>
                <w:bCs/>
                <w:iCs/>
                <w:color w:val="000000"/>
              </w:rPr>
              <w:t xml:space="preserve"> </w:t>
            </w:r>
            <w:r w:rsidRPr="000F5732">
              <w:rPr>
                <w:b/>
                <w:bCs/>
                <w:iCs/>
                <w:color w:val="000000"/>
              </w:rPr>
              <w:t>Act</w:t>
            </w:r>
            <w:r w:rsidRPr="000F5732">
              <w:rPr>
                <w:iCs/>
                <w:color w:val="000000"/>
              </w:rPr>
              <w:t>:</w:t>
            </w:r>
            <w:r w:rsidR="00016096">
              <w:rPr>
                <w:iCs/>
                <w:color w:val="000000"/>
              </w:rPr>
              <w:t xml:space="preserve"> </w:t>
            </w:r>
            <w:hyperlink r:id="rId321" w:history="1">
              <w:r w:rsidR="00EC6CBF" w:rsidRPr="000F5732">
                <w:rPr>
                  <w:rStyle w:val="Hyperlink"/>
                  <w:iCs/>
                </w:rPr>
                <w:t>Statutes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EC6CBF" w:rsidRPr="000F5732">
                <w:rPr>
                  <w:rStyle w:val="Hyperlink"/>
                  <w:iCs/>
                </w:rPr>
                <w:t>and</w:t>
              </w:r>
              <w:r w:rsidR="00016096">
                <w:rPr>
                  <w:rStyle w:val="Hyperlink"/>
                  <w:iCs/>
                </w:rPr>
                <w:t xml:space="preserve"> </w:t>
              </w:r>
              <w:r w:rsidR="00EC6CBF" w:rsidRPr="000F5732">
                <w:rPr>
                  <w:rStyle w:val="Hyperlink"/>
                  <w:iCs/>
                </w:rPr>
                <w:t>Rules</w:t>
              </w:r>
            </w:hyperlink>
            <w:r w:rsidR="00EC6CBF" w:rsidRPr="000F5732">
              <w:rPr>
                <w:iCs/>
                <w:color w:val="000000"/>
              </w:rPr>
              <w:t>.</w:t>
            </w:r>
          </w:p>
          <w:p w14:paraId="69D46443" w14:textId="7AE72D5C" w:rsidR="00FD67CD" w:rsidRPr="000F5732" w:rsidRDefault="00932AA6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F5732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 w:rsidR="00016096"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="00FD67CD" w:rsidRPr="000F5732">
              <w:rPr>
                <w:rFonts w:eastAsia="Times New Roman" w:cstheme="minorHAnsi"/>
                <w:iCs/>
                <w:color w:val="000000"/>
              </w:rPr>
              <w:t>: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4174F56" w14:textId="09C9150D" w:rsidR="00FD67CD" w:rsidRPr="000F5732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22" w:history="1">
              <w:r w:rsidR="00477402" w:rsidRPr="000F5732">
                <w:rPr>
                  <w:rStyle w:val="Hyperlink"/>
                  <w:rFonts w:eastAsia="Times New Roman" w:cstheme="minorHAnsi"/>
                  <w:iCs/>
                </w:rPr>
                <w:t>Forms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77402" w:rsidRPr="000F5732">
                <w:rPr>
                  <w:rStyle w:val="Hyperlink"/>
                  <w:rFonts w:eastAsia="Times New Roman" w:cstheme="minorHAnsi"/>
                  <w:iCs/>
                </w:rPr>
                <w:t>and</w:t>
              </w:r>
              <w:r w:rsidR="00016096"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="00477402" w:rsidRPr="000F5732">
                <w:rPr>
                  <w:rStyle w:val="Hyperlink"/>
                  <w:rFonts w:eastAsia="Times New Roman" w:cstheme="minorHAnsi"/>
                  <w:iCs/>
                </w:rPr>
                <w:t>Instructions</w:t>
              </w:r>
            </w:hyperlink>
            <w:r w:rsidR="00477402" w:rsidRPr="000F5732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54BCB0E1" w14:textId="27B9DBDA" w:rsidR="00B02A11" w:rsidRDefault="001731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23" w:history="1">
              <w:r w:rsidR="00B02A11" w:rsidRPr="009B7D2F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B02A11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9A90D75" w14:textId="05F2F564" w:rsidR="004A3A7F" w:rsidRPr="000F5732" w:rsidRDefault="008902CF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0F5732">
              <w:rPr>
                <w:rFonts w:eastAsia="Times New Roman" w:cstheme="minorHAnsi"/>
                <w:iCs/>
                <w:color w:val="000000"/>
              </w:rPr>
              <w:t>Applicants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must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upload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Official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Verification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of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NBRC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Certification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to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the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Vermont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online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licensure</w:t>
            </w:r>
            <w:r w:rsidR="0001609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0F5732">
              <w:rPr>
                <w:rFonts w:eastAsia="Times New Roman" w:cstheme="minorHAnsi"/>
                <w:iCs/>
                <w:color w:val="000000"/>
              </w:rPr>
              <w:t>application.</w:t>
            </w:r>
          </w:p>
          <w:p w14:paraId="73038C2B" w14:textId="5B469F46" w:rsidR="00BC73AC" w:rsidRPr="000F5732" w:rsidRDefault="00BC73AC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17C99" w:rsidRPr="00322029" w14:paraId="351197F1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B747F" w14:textId="7E356EAE" w:rsidR="00617C99" w:rsidRDefault="00617C99" w:rsidP="00775106">
            <w:pPr>
              <w:spacing w:after="0" w:line="240" w:lineRule="auto"/>
            </w:pPr>
            <w:hyperlink r:id="rId324" w:history="1">
              <w:r w:rsidRPr="00D92F8A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A5B684A" w14:textId="77777777" w:rsidR="00617C99" w:rsidRPr="00D92F8A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92F8A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92F8A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SLCC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Respiratory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Therapy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program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meets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educational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requirements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for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licensure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in</w:t>
            </w:r>
            <w:r>
              <w:rPr>
                <w:i/>
                <w:iCs/>
              </w:rPr>
              <w:t xml:space="preserve"> </w:t>
            </w:r>
            <w:r w:rsidRPr="00D92F8A">
              <w:rPr>
                <w:i/>
                <w:iCs/>
              </w:rPr>
              <w:t>Virginia.</w:t>
            </w:r>
          </w:p>
          <w:p w14:paraId="6FBC8B50" w14:textId="134E9C6E" w:rsidR="00617C99" w:rsidRPr="00D92F8A" w:rsidRDefault="00617C99" w:rsidP="00775106">
            <w:pPr>
              <w:spacing w:after="0" w:line="240" w:lineRule="auto"/>
              <w:rPr>
                <w:rStyle w:val="Hyperlink"/>
                <w:iCs/>
              </w:rPr>
            </w:pPr>
            <w:r w:rsidRPr="00D92F8A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D92F8A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iCs/>
              </w:rPr>
              <w:fldChar w:fldCharType="begin"/>
            </w:r>
            <w:r w:rsidR="00D2722C">
              <w:rPr>
                <w:iCs/>
              </w:rPr>
              <w:instrText>HYPERLINK "http://www.dhp.virginia.gov/Boards/Medicine/AbouttheBoard/RegulatedProfessions/RespiratoryTherapist/"</w:instrText>
            </w:r>
            <w:r w:rsidR="00D2722C" w:rsidRPr="00D92F8A">
              <w:rPr>
                <w:iCs/>
              </w:rPr>
            </w:r>
            <w:r w:rsidRPr="00D92F8A">
              <w:rPr>
                <w:iCs/>
              </w:rPr>
              <w:fldChar w:fldCharType="separate"/>
            </w:r>
            <w:r w:rsidRPr="00D92F8A">
              <w:rPr>
                <w:rStyle w:val="Hyperlink"/>
                <w:iCs/>
              </w:rPr>
              <w:t>Virginia</w:t>
            </w:r>
            <w:r>
              <w:rPr>
                <w:rStyle w:val="Hyperlink"/>
                <w:iCs/>
              </w:rPr>
              <w:t xml:space="preserve"> </w:t>
            </w:r>
            <w:r w:rsidRPr="00D92F8A">
              <w:rPr>
                <w:rStyle w:val="Hyperlink"/>
                <w:iCs/>
              </w:rPr>
              <w:t>Board</w:t>
            </w:r>
            <w:r>
              <w:rPr>
                <w:rStyle w:val="Hyperlink"/>
                <w:iCs/>
              </w:rPr>
              <w:t xml:space="preserve"> </w:t>
            </w:r>
            <w:r w:rsidRPr="00D92F8A">
              <w:rPr>
                <w:rStyle w:val="Hyperlink"/>
                <w:iCs/>
              </w:rPr>
              <w:t>of</w:t>
            </w:r>
            <w:r>
              <w:rPr>
                <w:rStyle w:val="Hyperlink"/>
                <w:iCs/>
              </w:rPr>
              <w:t xml:space="preserve"> </w:t>
            </w:r>
            <w:r w:rsidRPr="00D92F8A">
              <w:rPr>
                <w:rStyle w:val="Hyperlink"/>
                <w:iCs/>
              </w:rPr>
              <w:t>Medicine,</w:t>
            </w:r>
            <w:r>
              <w:rPr>
                <w:rStyle w:val="Hyperlink"/>
                <w:iCs/>
              </w:rPr>
              <w:t xml:space="preserve"> </w:t>
            </w:r>
            <w:r w:rsidRPr="00D92F8A">
              <w:rPr>
                <w:rStyle w:val="Hyperlink"/>
                <w:iCs/>
              </w:rPr>
              <w:t>Respiratory</w:t>
            </w:r>
            <w:r>
              <w:rPr>
                <w:rStyle w:val="Hyperlink"/>
                <w:iCs/>
              </w:rPr>
              <w:t xml:space="preserve"> </w:t>
            </w:r>
            <w:r w:rsidRPr="00D92F8A">
              <w:rPr>
                <w:rStyle w:val="Hyperlink"/>
                <w:iCs/>
              </w:rPr>
              <w:t>Therapy</w:t>
            </w:r>
            <w:r>
              <w:rPr>
                <w:rStyle w:val="Hyperlink"/>
                <w:iCs/>
              </w:rPr>
              <w:t xml:space="preserve"> </w:t>
            </w:r>
            <w:r w:rsidRPr="00D92F8A">
              <w:rPr>
                <w:rStyle w:val="Hyperlink"/>
                <w:iCs/>
              </w:rPr>
              <w:t>Advisory</w:t>
            </w:r>
            <w:r>
              <w:rPr>
                <w:rStyle w:val="Hyperlink"/>
                <w:iCs/>
              </w:rPr>
              <w:t xml:space="preserve"> </w:t>
            </w:r>
            <w:r w:rsidRPr="00D92F8A">
              <w:rPr>
                <w:rStyle w:val="Hyperlink"/>
                <w:iCs/>
              </w:rPr>
              <w:t>Board</w:t>
            </w:r>
          </w:p>
          <w:p w14:paraId="7D9A9A8C" w14:textId="2E11BB5A" w:rsidR="001E6B2D" w:rsidRDefault="00617C99" w:rsidP="00775106">
            <w:pPr>
              <w:spacing w:after="0" w:line="240" w:lineRule="auto"/>
              <w:rPr>
                <w:iCs/>
              </w:rPr>
            </w:pPr>
            <w:r w:rsidRPr="00D92F8A">
              <w:rPr>
                <w:iCs/>
              </w:rPr>
              <w:fldChar w:fldCharType="end"/>
            </w:r>
            <w:r w:rsidR="001E6B2D" w:rsidRPr="001E6B2D">
              <w:rPr>
                <w:b/>
                <w:bCs/>
                <w:iCs/>
              </w:rPr>
              <w:t>Contact</w:t>
            </w:r>
            <w:r w:rsidR="001E6B2D">
              <w:rPr>
                <w:iCs/>
              </w:rPr>
              <w:t>: 99</w:t>
            </w:r>
            <w:r w:rsidR="00E3531F">
              <w:rPr>
                <w:iCs/>
              </w:rPr>
              <w:t xml:space="preserve">60 Mayland Drive, Suite 300, Henrico, VA 23233. Phone: </w:t>
            </w:r>
            <w:r w:rsidR="00001D51">
              <w:rPr>
                <w:iCs/>
              </w:rPr>
              <w:t xml:space="preserve">804-367-4600. Email: </w:t>
            </w:r>
            <w:hyperlink r:id="rId325" w:history="1">
              <w:r w:rsidR="00001D51" w:rsidRPr="0054130E">
                <w:rPr>
                  <w:rStyle w:val="Hyperlink"/>
                  <w:iCs/>
                </w:rPr>
                <w:t>medbd@dhp.virginia.gov</w:t>
              </w:r>
            </w:hyperlink>
            <w:r w:rsidR="00001D51">
              <w:rPr>
                <w:iCs/>
              </w:rPr>
              <w:t xml:space="preserve">. </w:t>
            </w:r>
          </w:p>
          <w:p w14:paraId="2F397140" w14:textId="715C50F4" w:rsidR="00617C99" w:rsidRPr="00D92F8A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D92F8A">
              <w:rPr>
                <w:b/>
                <w:bCs/>
                <w:iCs/>
                <w:color w:val="000000"/>
              </w:rPr>
              <w:t>Program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D92F8A">
              <w:rPr>
                <w:b/>
                <w:bCs/>
                <w:iCs/>
                <w:color w:val="000000"/>
              </w:rPr>
              <w:t>Accreditation</w:t>
            </w:r>
            <w:r w:rsidRPr="00D92F8A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 w:rsidRPr="00D92F8A">
              <w:rPr>
                <w:iCs/>
                <w:color w:val="000000"/>
              </w:rPr>
              <w:t>C</w:t>
            </w:r>
            <w:r w:rsidRPr="00D92F8A">
              <w:rPr>
                <w:color w:val="000000"/>
              </w:rPr>
              <w:t>oARC</w:t>
            </w:r>
            <w:r>
              <w:rPr>
                <w:color w:val="000000"/>
              </w:rPr>
              <w:t xml:space="preserve"> </w:t>
            </w:r>
            <w:r w:rsidRPr="00D92F8A">
              <w:rPr>
                <w:color w:val="000000"/>
              </w:rPr>
              <w:t>accreditation</w:t>
            </w:r>
            <w:r>
              <w:rPr>
                <w:color w:val="000000"/>
              </w:rPr>
              <w:t xml:space="preserve"> </w:t>
            </w:r>
            <w:r w:rsidRPr="00D92F8A">
              <w:rPr>
                <w:color w:val="000000"/>
              </w:rPr>
              <w:t>accepted.</w:t>
            </w:r>
          </w:p>
          <w:p w14:paraId="49BA8163" w14:textId="77777777" w:rsidR="00617C99" w:rsidRPr="00D92F8A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D92F8A">
              <w:rPr>
                <w:b/>
                <w:bCs/>
                <w:iCs/>
                <w:color w:val="000000"/>
              </w:rPr>
              <w:t>Certification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D92F8A">
              <w:rPr>
                <w:b/>
                <w:bCs/>
                <w:iCs/>
                <w:color w:val="000000"/>
              </w:rPr>
              <w:t>Level</w:t>
            </w:r>
            <w:r w:rsidRPr="00D92F8A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 w:rsidRPr="00D92F8A">
              <w:rPr>
                <w:iCs/>
                <w:color w:val="000000"/>
              </w:rPr>
              <w:t>C</w:t>
            </w:r>
            <w:r w:rsidRPr="00D92F8A">
              <w:rPr>
                <w:color w:val="000000"/>
              </w:rPr>
              <w:t>RT</w:t>
            </w:r>
            <w:r>
              <w:rPr>
                <w:color w:val="000000"/>
              </w:rPr>
              <w:t xml:space="preserve"> </w:t>
            </w:r>
            <w:r w:rsidRPr="00D92F8A">
              <w:rPr>
                <w:color w:val="000000"/>
              </w:rPr>
              <w:t>or</w:t>
            </w:r>
            <w:r>
              <w:rPr>
                <w:color w:val="000000"/>
              </w:rPr>
              <w:t xml:space="preserve"> </w:t>
            </w:r>
            <w:r w:rsidRPr="00D92F8A">
              <w:rPr>
                <w:color w:val="000000"/>
              </w:rPr>
              <w:t>RRT</w:t>
            </w:r>
            <w:r>
              <w:rPr>
                <w:color w:val="000000"/>
              </w:rPr>
              <w:t xml:space="preserve"> </w:t>
            </w:r>
            <w:r w:rsidRPr="00D92F8A">
              <w:rPr>
                <w:color w:val="000000"/>
              </w:rPr>
              <w:t>certification</w:t>
            </w:r>
            <w:r>
              <w:rPr>
                <w:color w:val="000000"/>
              </w:rPr>
              <w:t xml:space="preserve"> </w:t>
            </w:r>
            <w:r w:rsidRPr="00D92F8A">
              <w:rPr>
                <w:color w:val="000000"/>
              </w:rPr>
              <w:t>required.</w:t>
            </w:r>
          </w:p>
          <w:p w14:paraId="13028457" w14:textId="02ACC91A" w:rsidR="00617C99" w:rsidRPr="00D92F8A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92F8A">
              <w:rPr>
                <w:b/>
                <w:bCs/>
                <w:iCs/>
                <w:color w:val="000000"/>
              </w:rPr>
              <w:t>Practice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D92F8A">
              <w:rPr>
                <w:b/>
                <w:bCs/>
                <w:iCs/>
                <w:color w:val="000000"/>
              </w:rPr>
              <w:t>Act</w:t>
            </w:r>
            <w:r w:rsidRPr="00D92F8A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hyperlink r:id="rId326" w:history="1">
              <w:r w:rsidRPr="00FB53BD">
                <w:rPr>
                  <w:rStyle w:val="Hyperlink"/>
                </w:rPr>
                <w:t>Regulations Governing the Practice of Respiratory Therapists</w:t>
              </w:r>
            </w:hyperlink>
          </w:p>
          <w:p w14:paraId="629BBB1F" w14:textId="77777777" w:rsidR="00617C99" w:rsidRPr="00D92F8A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92F8A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D92F8A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17815431" w14:textId="38CF9319" w:rsidR="007F604D" w:rsidRDefault="0091108E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27" w:history="1">
              <w:r w:rsidR="007F604D" w:rsidRPr="0091108E">
                <w:rPr>
                  <w:rStyle w:val="Hyperlink"/>
                  <w:rFonts w:eastAsia="Times New Roman" w:cstheme="minorHAnsi"/>
                  <w:iCs/>
                </w:rPr>
                <w:t>Online application wizard</w:t>
              </w:r>
            </w:hyperlink>
            <w:r w:rsidR="007F604D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15BC6E7" w14:textId="3A07705F" w:rsidR="00690A11" w:rsidRDefault="00690A11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28" w:history="1">
              <w:r w:rsidRPr="00690A11">
                <w:rPr>
                  <w:rStyle w:val="Hyperlink"/>
                  <w:rFonts w:eastAsia="Times New Roman" w:cstheme="minorHAnsi"/>
                  <w:iCs/>
                </w:rPr>
                <w:t>Instructions for completing online application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B6672FA" w14:textId="583EEECB" w:rsidR="00617C99" w:rsidRPr="00D92F8A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D92F8A">
              <w:rPr>
                <w:rFonts w:eastAsia="Times New Roman" w:cstheme="minorHAnsi"/>
                <w:iCs/>
                <w:color w:val="000000"/>
              </w:rPr>
              <w:lastRenderedPageBreak/>
              <w:t>Applicants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must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provide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original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source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documentation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(not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copy)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of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b/>
                <w:bCs/>
                <w:iCs/>
                <w:color w:val="000000"/>
              </w:rPr>
              <w:t>one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of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the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following:</w:t>
            </w:r>
          </w:p>
          <w:p w14:paraId="745584B5" w14:textId="77777777" w:rsidR="00617C99" w:rsidRPr="00D92F8A" w:rsidRDefault="00617C99" w:rsidP="00775106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D92F8A">
              <w:rPr>
                <w:rFonts w:eastAsia="Times New Roman" w:cstheme="minorHAnsi"/>
                <w:iCs/>
                <w:color w:val="000000"/>
              </w:rPr>
              <w:t>Current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credential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CRT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or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RRT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from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the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NBRC.</w:t>
            </w:r>
            <w:r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Pr="00D92F8A">
              <w:rPr>
                <w:rFonts w:eastAsia="Times New Roman" w:cstheme="minorHAnsi"/>
                <w:b/>
                <w:bCs/>
                <w:iCs/>
                <w:color w:val="000000"/>
              </w:rPr>
              <w:t>OR</w:t>
            </w:r>
          </w:p>
          <w:p w14:paraId="0FD1142F" w14:textId="77777777" w:rsidR="00617C99" w:rsidRPr="00D92F8A" w:rsidRDefault="00617C99" w:rsidP="00775106">
            <w:pPr>
              <w:pStyle w:val="ListParagraph"/>
              <w:numPr>
                <w:ilvl w:val="1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D92F8A">
              <w:rPr>
                <w:rFonts w:eastAsia="Times New Roman" w:cstheme="minorHAnsi"/>
                <w:iCs/>
                <w:color w:val="000000"/>
              </w:rPr>
              <w:t>Graduation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from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accredited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educational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program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for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respiratory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therapists.</w:t>
            </w:r>
          </w:p>
          <w:p w14:paraId="63000F70" w14:textId="22CBD0DF" w:rsidR="00617C99" w:rsidRPr="00D92F8A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D92F8A">
              <w:rPr>
                <w:rFonts w:eastAsia="Times New Roman" w:cstheme="minorHAnsi"/>
                <w:iCs/>
                <w:color w:val="000000"/>
              </w:rPr>
              <w:t>Applicants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must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submit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29" w:history="1">
              <w:r w:rsidRPr="00CA4524">
                <w:rPr>
                  <w:rStyle w:val="Hyperlink"/>
                  <w:rFonts w:eastAsia="Times New Roman" w:cstheme="minorHAnsi"/>
                  <w:iCs/>
                </w:rPr>
                <w:t>NPDB Self Query</w:t>
              </w:r>
            </w:hyperlink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if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they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have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been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previously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licensed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in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another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state.</w:t>
            </w:r>
            <w:r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Pr="00D92F8A">
              <w:rPr>
                <w:rFonts w:eastAsia="Times New Roman" w:cstheme="minorHAnsi"/>
                <w:iCs/>
                <w:color w:val="000000"/>
              </w:rPr>
              <w:t>Also,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previously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licensed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applicants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must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submit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verification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form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from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all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other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states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where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they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have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held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a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D92F8A">
              <w:rPr>
                <w:rFonts w:eastAsia="Times New Roman" w:cstheme="minorHAnsi"/>
                <w:iCs/>
                <w:color w:val="000000"/>
              </w:rPr>
              <w:t>license.</w:t>
            </w:r>
          </w:p>
          <w:p w14:paraId="532106E0" w14:textId="1A8EA72B" w:rsidR="00617C99" w:rsidRPr="00D92F8A" w:rsidRDefault="00617C99" w:rsidP="007751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617C99" w:rsidRPr="00322029" w14:paraId="5FCCB517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C170" w14:textId="523ACBC6" w:rsidR="00617C99" w:rsidRPr="00D92F8A" w:rsidRDefault="00617C99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30" w:history="1">
              <w:r w:rsidRPr="00322029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4A8533B" w14:textId="77777777" w:rsidR="00617C99" w:rsidRPr="00D93679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93679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D93679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86539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SLCC</w:t>
            </w:r>
            <w:r>
              <w:rPr>
                <w:i/>
                <w:iCs/>
              </w:rPr>
              <w:t xml:space="preserve"> Respiratory Therapy </w:t>
            </w:r>
            <w:r w:rsidRPr="00786539">
              <w:rPr>
                <w:i/>
                <w:iCs/>
              </w:rPr>
              <w:t>program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meets</w:t>
            </w:r>
            <w:r>
              <w:rPr>
                <w:i/>
                <w:iCs/>
              </w:rPr>
              <w:t xml:space="preserve"> the </w:t>
            </w:r>
            <w:r w:rsidRPr="00786539">
              <w:rPr>
                <w:i/>
                <w:iCs/>
              </w:rPr>
              <w:t>educational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requirements</w:t>
            </w:r>
            <w:r>
              <w:rPr>
                <w:i/>
                <w:iCs/>
              </w:rPr>
              <w:t xml:space="preserve"> for licensure </w:t>
            </w:r>
            <w:r w:rsidRPr="00786539">
              <w:rPr>
                <w:i/>
                <w:iCs/>
              </w:rPr>
              <w:t>in</w:t>
            </w:r>
            <w:r>
              <w:rPr>
                <w:i/>
                <w:iCs/>
              </w:rPr>
              <w:t xml:space="preserve"> Washington.</w:t>
            </w:r>
          </w:p>
          <w:p w14:paraId="388DD247" w14:textId="77777777" w:rsidR="00617C99" w:rsidRPr="00D93679" w:rsidRDefault="00617C99" w:rsidP="0077510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D93679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D93679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31" w:history="1">
              <w:r w:rsidRPr="00D93679">
                <w:rPr>
                  <w:rStyle w:val="Hyperlink"/>
                  <w:rFonts w:cstheme="minorHAnsi"/>
                  <w:iCs/>
                </w:rPr>
                <w:t>Washington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State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Department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of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Health,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Respiratory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Care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Practitioner</w:t>
              </w:r>
            </w:hyperlink>
          </w:p>
          <w:p w14:paraId="0013AA04" w14:textId="3165B781" w:rsidR="002620F7" w:rsidRPr="002620F7" w:rsidRDefault="002620F7" w:rsidP="0077510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b/>
                <w:bCs/>
                <w:iCs/>
                <w:color w:val="000000"/>
              </w:rPr>
              <w:t xml:space="preserve">Contact: </w:t>
            </w:r>
            <w:r>
              <w:rPr>
                <w:rFonts w:cstheme="minorHAnsi"/>
                <w:iCs/>
                <w:color w:val="000000"/>
              </w:rPr>
              <w:t>111 Israel Rd.</w:t>
            </w:r>
            <w:r w:rsidR="007D62FC">
              <w:rPr>
                <w:rFonts w:cstheme="minorHAnsi"/>
                <w:iCs/>
                <w:color w:val="000000"/>
              </w:rPr>
              <w:t xml:space="preserve"> SE, Tumwater, WA 98501. Phone: </w:t>
            </w:r>
            <w:r w:rsidR="002C1055">
              <w:rPr>
                <w:rFonts w:cstheme="minorHAnsi"/>
                <w:iCs/>
                <w:color w:val="000000"/>
              </w:rPr>
              <w:t xml:space="preserve">360-236-4700. Email: </w:t>
            </w:r>
            <w:hyperlink r:id="rId332" w:history="1">
              <w:r w:rsidR="003A1150" w:rsidRPr="0054130E">
                <w:rPr>
                  <w:rStyle w:val="Hyperlink"/>
                  <w:rFonts w:cstheme="minorHAnsi"/>
                  <w:iCs/>
                </w:rPr>
                <w:t>hsqa.csc@doh.wa.gov</w:t>
              </w:r>
            </w:hyperlink>
            <w:r w:rsidR="003A1150">
              <w:rPr>
                <w:rFonts w:cstheme="minorHAnsi"/>
                <w:iCs/>
                <w:color w:val="000000"/>
              </w:rPr>
              <w:t xml:space="preserve">. </w:t>
            </w:r>
          </w:p>
          <w:p w14:paraId="33C8D173" w14:textId="5B5C541C" w:rsidR="00617C99" w:rsidRPr="00D93679" w:rsidRDefault="00617C99" w:rsidP="0077510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D93679">
              <w:rPr>
                <w:rFonts w:cstheme="minorHAnsi"/>
                <w:b/>
                <w:bCs/>
                <w:iCs/>
                <w:color w:val="000000"/>
              </w:rPr>
              <w:t>Program</w:t>
            </w:r>
            <w:r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Pr="00D93679">
              <w:rPr>
                <w:rFonts w:cstheme="minorHAnsi"/>
                <w:b/>
                <w:bCs/>
                <w:iCs/>
                <w:color w:val="000000"/>
              </w:rPr>
              <w:t>Accreditation</w:t>
            </w:r>
            <w:r w:rsidRPr="00D93679">
              <w:rPr>
                <w:rFonts w:cstheme="minorHAnsi"/>
                <w:iCs/>
                <w:color w:val="000000"/>
              </w:rPr>
              <w:t>:</w:t>
            </w:r>
            <w:r>
              <w:rPr>
                <w:rFonts w:cstheme="minorHAnsi"/>
                <w:iCs/>
                <w:color w:val="000000"/>
              </w:rPr>
              <w:t xml:space="preserve"> CoARC accreditation accepted. </w:t>
            </w:r>
          </w:p>
          <w:p w14:paraId="3A17F295" w14:textId="77777777" w:rsidR="00617C99" w:rsidRPr="00D93679" w:rsidRDefault="00617C99" w:rsidP="00775106">
            <w:pPr>
              <w:spacing w:after="0" w:line="240" w:lineRule="auto"/>
              <w:rPr>
                <w:rFonts w:cstheme="minorHAnsi"/>
                <w:iCs/>
                <w:color w:val="000000"/>
              </w:rPr>
            </w:pPr>
            <w:r w:rsidRPr="00D93679">
              <w:rPr>
                <w:rFonts w:cstheme="minorHAnsi"/>
                <w:b/>
                <w:bCs/>
                <w:iCs/>
                <w:color w:val="000000"/>
              </w:rPr>
              <w:t>Certification</w:t>
            </w:r>
            <w:r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Pr="00D93679">
              <w:rPr>
                <w:rFonts w:cstheme="minorHAnsi"/>
                <w:b/>
                <w:bCs/>
                <w:iCs/>
                <w:color w:val="000000"/>
              </w:rPr>
              <w:t>Level</w:t>
            </w:r>
            <w:r w:rsidRPr="00D93679">
              <w:rPr>
                <w:rFonts w:cstheme="minorHAnsi"/>
                <w:iCs/>
                <w:color w:val="000000"/>
              </w:rPr>
              <w:t>:</w:t>
            </w:r>
            <w:r>
              <w:rPr>
                <w:rFonts w:cstheme="minorHAnsi"/>
                <w:iCs/>
                <w:color w:val="000000"/>
              </w:rPr>
              <w:t xml:space="preserve"> CRT or RRT certification required.  </w:t>
            </w:r>
            <w:hyperlink r:id="rId333" w:history="1">
              <w:r w:rsidRPr="00950073">
                <w:rPr>
                  <w:rStyle w:val="Hyperlink"/>
                  <w:rFonts w:cstheme="minorHAnsi"/>
                  <w:shd w:val="clear" w:color="auto" w:fill="FFFFFF"/>
                </w:rPr>
                <w:t>RCW</w:t>
              </w:r>
              <w:r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Pr="00950073">
                <w:rPr>
                  <w:rStyle w:val="Hyperlink"/>
                  <w:rFonts w:cstheme="minorHAnsi"/>
                  <w:shd w:val="clear" w:color="auto" w:fill="FFFFFF"/>
                </w:rPr>
                <w:t>18.89.110</w:t>
              </w:r>
            </w:hyperlink>
          </w:p>
          <w:p w14:paraId="43C214BF" w14:textId="77777777" w:rsidR="00617C99" w:rsidRPr="00D93679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93679">
              <w:rPr>
                <w:rFonts w:cstheme="minorHAnsi"/>
                <w:b/>
                <w:bCs/>
                <w:iCs/>
                <w:color w:val="000000"/>
              </w:rPr>
              <w:t>Practice</w:t>
            </w:r>
            <w:r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r w:rsidRPr="00D93679">
              <w:rPr>
                <w:rFonts w:cstheme="minorHAnsi"/>
                <w:b/>
                <w:bCs/>
                <w:iCs/>
                <w:color w:val="000000"/>
              </w:rPr>
              <w:t>Act</w:t>
            </w:r>
            <w:r w:rsidRPr="00D93679">
              <w:rPr>
                <w:rFonts w:cstheme="minorHAnsi"/>
                <w:iCs/>
                <w:color w:val="000000"/>
              </w:rPr>
              <w:t>: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  <w:hyperlink r:id="rId334" w:history="1">
              <w:r w:rsidRPr="00D93679">
                <w:rPr>
                  <w:rStyle w:val="Hyperlink"/>
                  <w:rFonts w:cstheme="minorHAnsi"/>
                  <w:iCs/>
                </w:rPr>
                <w:t>The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RCW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and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WAC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that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directly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relate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to</w:t>
              </w:r>
              <w:r>
                <w:rPr>
                  <w:rStyle w:val="Hyperlink"/>
                  <w:rFonts w:cstheme="minorHAnsi"/>
                  <w:iCs/>
                </w:rPr>
                <w:t xml:space="preserve">  </w:t>
              </w:r>
              <w:r w:rsidRPr="00D93679">
                <w:rPr>
                  <w:rStyle w:val="Hyperlink"/>
                  <w:rFonts w:cstheme="minorHAnsi"/>
                  <w:iCs/>
                </w:rPr>
                <w:t>respiratory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care</w:t>
              </w:r>
              <w:r>
                <w:rPr>
                  <w:rStyle w:val="Hyperlink"/>
                  <w:rFonts w:cstheme="minorHAnsi"/>
                  <w:iCs/>
                </w:rPr>
                <w:t xml:space="preserve"> </w:t>
              </w:r>
              <w:r w:rsidRPr="00D93679">
                <w:rPr>
                  <w:rStyle w:val="Hyperlink"/>
                  <w:rFonts w:cstheme="minorHAnsi"/>
                  <w:iCs/>
                </w:rPr>
                <w:t>practitioners</w:t>
              </w:r>
            </w:hyperlink>
            <w:r w:rsidRPr="00D93679">
              <w:rPr>
                <w:rFonts w:cstheme="minorHAnsi"/>
                <w:iCs/>
                <w:color w:val="000000"/>
              </w:rPr>
              <w:t>.</w:t>
            </w:r>
          </w:p>
          <w:p w14:paraId="07A2BC55" w14:textId="77777777" w:rsidR="00617C99" w:rsidRPr="00D93679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D93679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D93679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D93679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7676EB25" w14:textId="11121AAD" w:rsidR="00FC7DA6" w:rsidRDefault="009E7CC6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hyperlink r:id="rId335" w:history="1">
              <w:r w:rsidR="00FC7DA6" w:rsidRPr="009E7CC6">
                <w:rPr>
                  <w:rStyle w:val="Hyperlink"/>
                  <w:rFonts w:asciiTheme="minorHAnsi" w:eastAsia="Times New Roman" w:hAnsiTheme="minorHAnsi" w:cstheme="minorHAnsi"/>
                  <w:iCs/>
                </w:rPr>
                <w:t>Online application and instructions</w:t>
              </w:r>
            </w:hyperlink>
            <w:r w:rsidR="00FC7DA6"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. </w:t>
            </w:r>
          </w:p>
          <w:p w14:paraId="618B6651" w14:textId="40968D74" w:rsidR="009E7CC6" w:rsidRDefault="009E7CC6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hyperlink r:id="rId336" w:history="1">
              <w:r w:rsidRPr="009E7CC6">
                <w:rPr>
                  <w:rStyle w:val="Hyperlink"/>
                  <w:rFonts w:asciiTheme="minorHAnsi" w:eastAsia="Times New Roman" w:hAnsiTheme="minorHAnsi" w:cstheme="minorHAnsi"/>
                  <w:iCs/>
                </w:rPr>
                <w:t>License application packet</w:t>
              </w:r>
            </w:hyperlink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. </w:t>
            </w:r>
          </w:p>
          <w:p w14:paraId="717B5FFB" w14:textId="7E96280D" w:rsidR="00B6467A" w:rsidRDefault="004A5D8C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hyperlink r:id="rId337" w:history="1">
              <w:r w:rsidR="00B6467A" w:rsidRPr="004A5D8C">
                <w:rPr>
                  <w:rStyle w:val="Hyperlink"/>
                  <w:rFonts w:asciiTheme="minorHAnsi" w:eastAsia="Times New Roman" w:hAnsiTheme="minorHAnsi" w:cstheme="minorHAnsi"/>
                  <w:iCs/>
                </w:rPr>
                <w:t>Licensure requirements</w:t>
              </w:r>
            </w:hyperlink>
            <w:r w:rsidR="00B6467A"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. </w:t>
            </w:r>
          </w:p>
          <w:p w14:paraId="091FAD4C" w14:textId="73AA90A1" w:rsidR="00617C99" w:rsidRPr="00D9367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Applicants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must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submit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official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transcript,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sent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directly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from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the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institution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to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the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Department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of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Health.</w:t>
            </w:r>
          </w:p>
          <w:p w14:paraId="1F47FABA" w14:textId="77777777" w:rsidR="00617C99" w:rsidRPr="00D9367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Applicants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must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submit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official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verification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of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the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BNRC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entry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level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examination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in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the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form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of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scores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or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certificate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must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be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sent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directly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from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the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NBRC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to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the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Department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of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Health.</w:t>
            </w:r>
          </w:p>
          <w:p w14:paraId="276A7B4D" w14:textId="77777777" w:rsidR="00617C99" w:rsidRPr="00D9367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Temporary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licensure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is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option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in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Washington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State.</w:t>
            </w:r>
          </w:p>
          <w:p w14:paraId="3B09089F" w14:textId="77777777" w:rsidR="00617C99" w:rsidRPr="00D9367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Applicants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must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list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their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social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security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number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the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application.</w:t>
            </w:r>
          </w:p>
          <w:p w14:paraId="669FA10E" w14:textId="543D0C45" w:rsidR="00617C99" w:rsidRPr="00D9367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Applicants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must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list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all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states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="007759AB"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where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licensure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is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held.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Applicants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must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submit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a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Verification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Form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for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each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state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or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jurisdiction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where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licensure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has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been</w:t>
            </w:r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r w:rsidRPr="00D93679">
              <w:rPr>
                <w:rFonts w:asciiTheme="minorHAnsi" w:eastAsia="Times New Roman" w:hAnsiTheme="minorHAnsi" w:cstheme="minorHAnsi"/>
                <w:iCs/>
                <w:color w:val="000000"/>
              </w:rPr>
              <w:t>held.</w:t>
            </w:r>
          </w:p>
          <w:p w14:paraId="50EC7C94" w14:textId="32D7DBD3" w:rsidR="00F06849" w:rsidRDefault="00F06849" w:rsidP="0077510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Cs/>
                <w:color w:val="000000"/>
              </w:rPr>
            </w:pPr>
            <w:r>
              <w:t xml:space="preserve">Applicants used to be required to complete a </w:t>
            </w:r>
            <w:hyperlink r:id="rId338" w:history="1">
              <w:r w:rsidRPr="001944A7">
                <w:rPr>
                  <w:rStyle w:val="Hyperlink"/>
                </w:rPr>
                <w:t>HIV/AIDS continuing education training</w:t>
              </w:r>
            </w:hyperlink>
            <w:r>
              <w:t xml:space="preserve"> for licensure. As of June 11, 2020, this training is no longer required. Applicants may still need to complete a Bloodborne Pathogen training</w:t>
            </w:r>
            <w:r>
              <w:t xml:space="preserve">. </w:t>
            </w:r>
          </w:p>
          <w:p w14:paraId="2DC7A9E0" w14:textId="0ED7DBB6" w:rsidR="00617C99" w:rsidRPr="00D92F8A" w:rsidRDefault="00617C99" w:rsidP="007751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17C99" w:rsidRPr="00D93679" w14:paraId="3F43DB46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C0E78" w14:textId="45BF3C0B" w:rsidR="00617C99" w:rsidRPr="00322029" w:rsidRDefault="00617C99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39" w:history="1">
              <w:r w:rsidRPr="00B76452">
                <w:rPr>
                  <w:rStyle w:val="Hyperlink"/>
                  <w:rFonts w:eastAsia="Times New Roman" w:cstheme="minorHAnsi"/>
                </w:rPr>
                <w:t>West</w:t>
              </w:r>
              <w:r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B76452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208C98D" w14:textId="77777777" w:rsidR="00617C99" w:rsidRPr="00B76452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B7645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B7645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SLCC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Respiratory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Therapy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program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meets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educational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requirements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for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licensure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in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West</w:t>
            </w:r>
            <w:r>
              <w:rPr>
                <w:i/>
                <w:iCs/>
              </w:rPr>
              <w:t xml:space="preserve"> </w:t>
            </w:r>
            <w:r w:rsidRPr="00B76452">
              <w:rPr>
                <w:i/>
                <w:iCs/>
              </w:rPr>
              <w:t>Virginia.</w:t>
            </w:r>
          </w:p>
          <w:p w14:paraId="56290AED" w14:textId="153EEB46" w:rsidR="00617C99" w:rsidRPr="00B76452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B7645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B7645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40" w:history="1">
              <w:r w:rsidRPr="00B76452">
                <w:rPr>
                  <w:rStyle w:val="Hyperlink"/>
                </w:rPr>
                <w:t>West</w:t>
              </w:r>
              <w:r>
                <w:rPr>
                  <w:rStyle w:val="Hyperlink"/>
                </w:rPr>
                <w:t xml:space="preserve"> </w:t>
              </w:r>
              <w:r w:rsidRPr="00B76452">
                <w:rPr>
                  <w:rStyle w:val="Hyperlink"/>
                </w:rPr>
                <w:t>Virginia</w:t>
              </w:r>
              <w:r>
                <w:rPr>
                  <w:rStyle w:val="Hyperlink"/>
                </w:rPr>
                <w:t xml:space="preserve"> </w:t>
              </w:r>
              <w:r w:rsidRPr="00B76452">
                <w:rPr>
                  <w:rStyle w:val="Hyperlink"/>
                </w:rPr>
                <w:t>Board</w:t>
              </w:r>
              <w:r>
                <w:rPr>
                  <w:rStyle w:val="Hyperlink"/>
                </w:rPr>
                <w:t xml:space="preserve"> </w:t>
              </w:r>
              <w:r w:rsidRPr="00B76452">
                <w:rPr>
                  <w:rStyle w:val="Hyperlink"/>
                </w:rPr>
                <w:t>of</w:t>
              </w:r>
              <w:r>
                <w:rPr>
                  <w:rStyle w:val="Hyperlink"/>
                </w:rPr>
                <w:t xml:space="preserve"> </w:t>
              </w:r>
              <w:r w:rsidRPr="00B76452">
                <w:rPr>
                  <w:rStyle w:val="Hyperlink"/>
                </w:rPr>
                <w:t>Respiratory</w:t>
              </w:r>
              <w:r>
                <w:rPr>
                  <w:rStyle w:val="Hyperlink"/>
                </w:rPr>
                <w:t xml:space="preserve"> </w:t>
              </w:r>
              <w:r w:rsidRPr="00B76452">
                <w:rPr>
                  <w:rStyle w:val="Hyperlink"/>
                </w:rPr>
                <w:t>Care</w:t>
              </w:r>
            </w:hyperlink>
          </w:p>
          <w:p w14:paraId="082B35D5" w14:textId="632C7B3D" w:rsidR="00AB246F" w:rsidRPr="009667A6" w:rsidRDefault="009667A6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 xml:space="preserve">106 Dee Drive, Ste 1, Charleston, WV 25311. Phone: </w:t>
            </w:r>
            <w:r w:rsidR="00882E87">
              <w:rPr>
                <w:iCs/>
                <w:color w:val="000000"/>
              </w:rPr>
              <w:t xml:space="preserve">304-558-1382. Email: </w:t>
            </w:r>
            <w:hyperlink r:id="rId341" w:history="1">
              <w:r w:rsidR="00882E87" w:rsidRPr="0054130E">
                <w:rPr>
                  <w:rStyle w:val="Hyperlink"/>
                  <w:iCs/>
                </w:rPr>
                <w:t>wvborc@wv.gov</w:t>
              </w:r>
            </w:hyperlink>
            <w:r w:rsidR="00882E87">
              <w:rPr>
                <w:iCs/>
                <w:color w:val="000000"/>
              </w:rPr>
              <w:t xml:space="preserve">. </w:t>
            </w:r>
          </w:p>
          <w:p w14:paraId="7F9504BB" w14:textId="6A3ED982" w:rsidR="00617C99" w:rsidRPr="00B76452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B76452">
              <w:rPr>
                <w:b/>
                <w:bCs/>
                <w:iCs/>
                <w:color w:val="000000"/>
              </w:rPr>
              <w:t>Program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B76452">
              <w:rPr>
                <w:b/>
                <w:bCs/>
                <w:iCs/>
                <w:color w:val="000000"/>
              </w:rPr>
              <w:t>Accreditation</w:t>
            </w:r>
            <w:r w:rsidRPr="00B76452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 w:rsidRPr="00B76452">
              <w:rPr>
                <w:rFonts w:eastAsia="Times New Roman"/>
              </w:rPr>
              <w:t>CoARC</w:t>
            </w:r>
            <w:r>
              <w:rPr>
                <w:rFonts w:eastAsia="Times New Roman"/>
              </w:rPr>
              <w:t xml:space="preserve"> </w:t>
            </w:r>
            <w:r w:rsidRPr="00B76452">
              <w:rPr>
                <w:rFonts w:eastAsia="Times New Roman"/>
              </w:rPr>
              <w:t>accreditation</w:t>
            </w:r>
            <w:r>
              <w:rPr>
                <w:rFonts w:eastAsia="Times New Roman"/>
              </w:rPr>
              <w:t xml:space="preserve"> </w:t>
            </w:r>
            <w:r w:rsidRPr="00B76452">
              <w:rPr>
                <w:rFonts w:eastAsia="Times New Roman"/>
              </w:rPr>
              <w:t>accepted.</w:t>
            </w:r>
          </w:p>
          <w:p w14:paraId="12E36396" w14:textId="77777777" w:rsidR="00617C99" w:rsidRPr="00B76452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B76452">
              <w:rPr>
                <w:b/>
                <w:bCs/>
                <w:iCs/>
                <w:color w:val="000000"/>
              </w:rPr>
              <w:t>Certification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B76452">
              <w:rPr>
                <w:b/>
                <w:bCs/>
                <w:iCs/>
                <w:color w:val="000000"/>
              </w:rPr>
              <w:t>Level</w:t>
            </w:r>
            <w:r w:rsidRPr="00B76452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 w:rsidRPr="00B76452">
              <w:rPr>
                <w:iCs/>
                <w:color w:val="000000"/>
              </w:rPr>
              <w:t>NBRC</w:t>
            </w:r>
            <w:r>
              <w:rPr>
                <w:iCs/>
                <w:color w:val="000000"/>
              </w:rPr>
              <w:t xml:space="preserve"> </w:t>
            </w:r>
            <w:r w:rsidRPr="00B76452">
              <w:rPr>
                <w:iCs/>
                <w:color w:val="000000"/>
              </w:rPr>
              <w:t>national</w:t>
            </w:r>
            <w:r>
              <w:rPr>
                <w:iCs/>
                <w:color w:val="000000"/>
              </w:rPr>
              <w:t xml:space="preserve"> </w:t>
            </w:r>
            <w:r w:rsidRPr="00B76452">
              <w:rPr>
                <w:iCs/>
                <w:color w:val="000000"/>
              </w:rPr>
              <w:t>credential</w:t>
            </w:r>
            <w:r>
              <w:rPr>
                <w:iCs/>
                <w:color w:val="000000"/>
              </w:rPr>
              <w:t xml:space="preserve"> </w:t>
            </w:r>
            <w:r w:rsidRPr="00B76452">
              <w:rPr>
                <w:iCs/>
                <w:color w:val="000000"/>
              </w:rPr>
              <w:t>required</w:t>
            </w:r>
            <w:r w:rsidRPr="00B76452">
              <w:rPr>
                <w:rFonts w:eastAsia="Times New Roman"/>
              </w:rPr>
              <w:t>.</w:t>
            </w:r>
          </w:p>
          <w:p w14:paraId="38702977" w14:textId="171D2A3D" w:rsidR="00617C99" w:rsidRPr="00B76452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B76452">
              <w:rPr>
                <w:b/>
                <w:bCs/>
                <w:iCs/>
                <w:color w:val="000000"/>
              </w:rPr>
              <w:t>Practice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B76452">
              <w:rPr>
                <w:b/>
                <w:bCs/>
                <w:iCs/>
                <w:color w:val="000000"/>
              </w:rPr>
              <w:t>Act</w:t>
            </w:r>
            <w:r w:rsidRPr="00B76452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hyperlink r:id="rId342" w:history="1">
              <w:r w:rsidRPr="00B76452">
                <w:rPr>
                  <w:rStyle w:val="Hyperlink"/>
                  <w:iCs/>
                </w:rPr>
                <w:t>Laws</w:t>
              </w:r>
              <w:r>
                <w:rPr>
                  <w:rStyle w:val="Hyperlink"/>
                  <w:iCs/>
                </w:rPr>
                <w:t xml:space="preserve"> </w:t>
              </w:r>
              <w:r w:rsidRPr="00B76452">
                <w:rPr>
                  <w:rStyle w:val="Hyperlink"/>
                  <w:iCs/>
                </w:rPr>
                <w:t>&amp;</w:t>
              </w:r>
              <w:r>
                <w:rPr>
                  <w:rStyle w:val="Hyperlink"/>
                  <w:iCs/>
                </w:rPr>
                <w:t xml:space="preserve"> </w:t>
              </w:r>
              <w:r w:rsidRPr="00B76452">
                <w:rPr>
                  <w:rStyle w:val="Hyperlink"/>
                  <w:iCs/>
                </w:rPr>
                <w:t>Regulations</w:t>
              </w:r>
            </w:hyperlink>
            <w:r w:rsidRPr="00B76452">
              <w:rPr>
                <w:rStyle w:val="Hyperlink"/>
                <w:iCs/>
              </w:rPr>
              <w:t>.</w:t>
            </w:r>
          </w:p>
          <w:p w14:paraId="41F38802" w14:textId="77777777" w:rsidR="00617C99" w:rsidRPr="00B76452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B76452">
              <w:rPr>
                <w:rFonts w:eastAsia="Times New Roman" w:cstheme="minorHAnsi"/>
                <w:b/>
                <w:bCs/>
                <w:iCs/>
                <w:color w:val="000000"/>
              </w:rPr>
              <w:t>Additional</w:t>
            </w:r>
            <w:r>
              <w:rPr>
                <w:rFonts w:eastAsia="Times New Roman" w:cstheme="minorHAnsi"/>
                <w:b/>
                <w:bCs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b/>
                <w:bCs/>
                <w:iCs/>
                <w:color w:val="000000"/>
              </w:rPr>
              <w:t>Information</w:t>
            </w:r>
            <w:r w:rsidRPr="00B7645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68AE4424" w14:textId="1D41AB7B" w:rsidR="00A02024" w:rsidRDefault="006F7AF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43" w:history="1">
              <w:r w:rsidR="00A02024" w:rsidRPr="006F7AFC">
                <w:rPr>
                  <w:rStyle w:val="Hyperlink"/>
                  <w:rFonts w:eastAsia="Times New Roman" w:cstheme="minorHAnsi"/>
                  <w:iCs/>
                </w:rPr>
                <w:t>Online application and instructions</w:t>
              </w:r>
            </w:hyperlink>
            <w:r w:rsidR="00A0202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4F107BE1" w14:textId="7AEAE233" w:rsidR="00D901B4" w:rsidRDefault="00BA0046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44" w:history="1">
              <w:r w:rsidR="00D901B4" w:rsidRPr="00BA0046">
                <w:rPr>
                  <w:rStyle w:val="Hyperlink"/>
                  <w:rFonts w:eastAsia="Times New Roman" w:cstheme="minorHAnsi"/>
                  <w:iCs/>
                </w:rPr>
                <w:t>Additional applications and forms</w:t>
              </w:r>
            </w:hyperlink>
            <w:r w:rsidR="00D901B4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A740733" w14:textId="0F0E6761" w:rsidR="00BA0046" w:rsidRDefault="007E428C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45" w:history="1">
              <w:r w:rsidR="00BA0046" w:rsidRPr="007E428C">
                <w:rPr>
                  <w:rStyle w:val="Hyperlink"/>
                  <w:rFonts w:eastAsia="Times New Roman" w:cstheme="minorHAnsi"/>
                  <w:iCs/>
                </w:rPr>
                <w:t>Frequently Asked Questions</w:t>
              </w:r>
            </w:hyperlink>
            <w:r w:rsidR="00BA0046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36B57D09" w14:textId="1FF4B943" w:rsidR="00617C99" w:rsidRPr="00B76452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B76452">
              <w:rPr>
                <w:rFonts w:eastAsia="Times New Roman" w:cstheme="minorHAnsi"/>
                <w:iCs/>
                <w:color w:val="000000"/>
              </w:rPr>
              <w:t>Criminal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F7AFC">
              <w:rPr>
                <w:rFonts w:eastAsia="Times New Roman" w:cstheme="minorHAnsi"/>
                <w:iCs/>
                <w:color w:val="000000"/>
              </w:rPr>
              <w:t>b</w:t>
            </w:r>
            <w:r w:rsidRPr="00B76452">
              <w:rPr>
                <w:rFonts w:eastAsia="Times New Roman" w:cstheme="minorHAnsi"/>
                <w:iCs/>
                <w:color w:val="000000"/>
              </w:rPr>
              <w:t>ackground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6F7AFC">
              <w:rPr>
                <w:rFonts w:eastAsia="Times New Roman" w:cstheme="minorHAnsi"/>
                <w:iCs/>
                <w:color w:val="000000"/>
              </w:rPr>
              <w:t>c</w:t>
            </w:r>
            <w:r w:rsidRPr="00B76452">
              <w:rPr>
                <w:rFonts w:eastAsia="Times New Roman" w:cstheme="minorHAnsi"/>
                <w:iCs/>
                <w:color w:val="000000"/>
              </w:rPr>
              <w:t>heck</w:t>
            </w:r>
            <w:r w:rsidR="006F7AFC">
              <w:rPr>
                <w:rFonts w:eastAsia="Times New Roman" w:cstheme="minorHAnsi"/>
                <w:iCs/>
                <w:color w:val="000000"/>
              </w:rPr>
              <w:t xml:space="preserve"> is required</w:t>
            </w:r>
            <w:r w:rsidRPr="00B76452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B8A809C" w14:textId="77777777" w:rsidR="00617C99" w:rsidRPr="00B76452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B76452">
              <w:rPr>
                <w:rFonts w:eastAsia="Times New Roman" w:cstheme="minorHAnsi"/>
                <w:iCs/>
                <w:color w:val="000000"/>
              </w:rPr>
              <w:t>Applicants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must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submit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a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NBRC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Credential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Certificate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or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official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“Statement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of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Credentials”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for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the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NBRC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direct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to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the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B76452">
              <w:rPr>
                <w:rFonts w:eastAsia="Times New Roman" w:cstheme="minorHAnsi"/>
                <w:iCs/>
                <w:color w:val="000000"/>
              </w:rPr>
              <w:t>board.</w:t>
            </w:r>
          </w:p>
          <w:p w14:paraId="3B74BF4F" w14:textId="77777777" w:rsidR="00617C99" w:rsidRPr="00B76452" w:rsidRDefault="00617C99" w:rsidP="00775106">
            <w:pPr>
              <w:pStyle w:val="ListParagraph"/>
              <w:numPr>
                <w:ilvl w:val="0"/>
                <w:numId w:val="3"/>
              </w:numPr>
            </w:pPr>
            <w:r w:rsidRPr="00B76452">
              <w:t>Applicants</w:t>
            </w:r>
            <w:r>
              <w:t xml:space="preserve"> </w:t>
            </w:r>
            <w:r w:rsidRPr="00B76452">
              <w:t>are</w:t>
            </w:r>
            <w:r>
              <w:t xml:space="preserve"> </w:t>
            </w:r>
            <w:r w:rsidRPr="00B76452">
              <w:t>required</w:t>
            </w:r>
            <w:r>
              <w:t xml:space="preserve"> </w:t>
            </w:r>
            <w:r w:rsidRPr="00B76452">
              <w:t>to</w:t>
            </w:r>
            <w:r>
              <w:t xml:space="preserve"> </w:t>
            </w:r>
            <w:r w:rsidRPr="00B76452">
              <w:t>have</w:t>
            </w:r>
            <w:r>
              <w:t xml:space="preserve"> </w:t>
            </w:r>
            <w:r w:rsidRPr="00B76452">
              <w:t>their</w:t>
            </w:r>
            <w:r>
              <w:t xml:space="preserve"> </w:t>
            </w:r>
            <w:r w:rsidRPr="00B76452">
              <w:t>applications</w:t>
            </w:r>
            <w:r>
              <w:t xml:space="preserve"> </w:t>
            </w:r>
            <w:r w:rsidRPr="00B76452">
              <w:t>notarized.</w:t>
            </w:r>
            <w:r>
              <w:t xml:space="preserve">  </w:t>
            </w:r>
            <w:r w:rsidRPr="00B76452">
              <w:t>Applicants</w:t>
            </w:r>
            <w:r>
              <w:t xml:space="preserve"> </w:t>
            </w:r>
            <w:r w:rsidRPr="00B76452">
              <w:t>must</w:t>
            </w:r>
            <w:r>
              <w:t xml:space="preserve"> </w:t>
            </w:r>
            <w:r w:rsidRPr="00B76452">
              <w:t>attach</w:t>
            </w:r>
            <w:r>
              <w:t xml:space="preserve"> </w:t>
            </w:r>
            <w:r w:rsidRPr="00B76452">
              <w:t>a</w:t>
            </w:r>
            <w:r>
              <w:t xml:space="preserve"> </w:t>
            </w:r>
            <w:r w:rsidRPr="00B76452">
              <w:t>passport-style</w:t>
            </w:r>
            <w:r>
              <w:t xml:space="preserve"> </w:t>
            </w:r>
            <w:r w:rsidRPr="00B76452">
              <w:t>photo</w:t>
            </w:r>
            <w:r>
              <w:t xml:space="preserve"> </w:t>
            </w:r>
            <w:r w:rsidRPr="00B76452">
              <w:t>to</w:t>
            </w:r>
            <w:r>
              <w:t xml:space="preserve"> </w:t>
            </w:r>
            <w:r w:rsidRPr="00B76452">
              <w:t>the</w:t>
            </w:r>
            <w:r>
              <w:t xml:space="preserve"> </w:t>
            </w:r>
            <w:r w:rsidRPr="00B76452">
              <w:t>application.</w:t>
            </w:r>
          </w:p>
          <w:p w14:paraId="08DBFD10" w14:textId="77777777" w:rsidR="00617C99" w:rsidRPr="00B76452" w:rsidRDefault="00617C99" w:rsidP="00775106">
            <w:pPr>
              <w:pStyle w:val="ListParagraph"/>
              <w:numPr>
                <w:ilvl w:val="0"/>
                <w:numId w:val="3"/>
              </w:numPr>
            </w:pPr>
            <w:r w:rsidRPr="00B76452">
              <w:t>Applicants</w:t>
            </w:r>
            <w:r>
              <w:t xml:space="preserve"> </w:t>
            </w:r>
            <w:r w:rsidRPr="00B76452">
              <w:t>who</w:t>
            </w:r>
            <w:r>
              <w:t xml:space="preserve"> </w:t>
            </w:r>
            <w:r w:rsidRPr="00B76452">
              <w:t>have</w:t>
            </w:r>
            <w:r>
              <w:t xml:space="preserve"> </w:t>
            </w:r>
            <w:r w:rsidRPr="00B76452">
              <w:t>been</w:t>
            </w:r>
            <w:r>
              <w:t xml:space="preserve"> </w:t>
            </w:r>
            <w:r w:rsidRPr="00B76452">
              <w:t>previously</w:t>
            </w:r>
            <w:r>
              <w:t xml:space="preserve"> </w:t>
            </w:r>
            <w:r w:rsidRPr="00B76452">
              <w:t>licensed</w:t>
            </w:r>
            <w:r>
              <w:t xml:space="preserve"> </w:t>
            </w:r>
            <w:r w:rsidRPr="00B76452">
              <w:t>in</w:t>
            </w:r>
            <w:r>
              <w:t xml:space="preserve"> </w:t>
            </w:r>
            <w:r w:rsidRPr="00B76452">
              <w:t>other</w:t>
            </w:r>
            <w:r>
              <w:t xml:space="preserve"> </w:t>
            </w:r>
            <w:r w:rsidRPr="00B76452">
              <w:t>states</w:t>
            </w:r>
            <w:r>
              <w:t xml:space="preserve"> </w:t>
            </w:r>
            <w:r w:rsidRPr="00B76452">
              <w:t>must</w:t>
            </w:r>
            <w:r>
              <w:t xml:space="preserve"> </w:t>
            </w:r>
            <w:r w:rsidRPr="00B76452">
              <w:t>request</w:t>
            </w:r>
            <w:r>
              <w:t xml:space="preserve"> </w:t>
            </w:r>
            <w:r w:rsidRPr="00B76452">
              <w:t>a</w:t>
            </w:r>
            <w:r>
              <w:t xml:space="preserve"> </w:t>
            </w:r>
            <w:r w:rsidRPr="00B76452">
              <w:t>verification</w:t>
            </w:r>
            <w:r>
              <w:t xml:space="preserve"> </w:t>
            </w:r>
            <w:r w:rsidRPr="00B76452">
              <w:t>of</w:t>
            </w:r>
            <w:r>
              <w:t xml:space="preserve"> </w:t>
            </w:r>
            <w:r w:rsidRPr="00B76452">
              <w:t>licensure</w:t>
            </w:r>
            <w:r>
              <w:t xml:space="preserve"> </w:t>
            </w:r>
            <w:r w:rsidRPr="00B76452">
              <w:t>from</w:t>
            </w:r>
            <w:r>
              <w:t xml:space="preserve"> </w:t>
            </w:r>
            <w:r w:rsidRPr="00B76452">
              <w:t>each</w:t>
            </w:r>
            <w:r>
              <w:t xml:space="preserve"> </w:t>
            </w:r>
            <w:r w:rsidRPr="00B76452">
              <w:t>state</w:t>
            </w:r>
            <w:r>
              <w:t xml:space="preserve"> </w:t>
            </w:r>
            <w:r w:rsidRPr="00B76452">
              <w:t>mailed</w:t>
            </w:r>
            <w:r>
              <w:t xml:space="preserve"> </w:t>
            </w:r>
            <w:r w:rsidRPr="00B76452">
              <w:t>directly</w:t>
            </w:r>
            <w:r>
              <w:t xml:space="preserve"> </w:t>
            </w:r>
            <w:r w:rsidRPr="00B76452">
              <w:t>to</w:t>
            </w:r>
            <w:r>
              <w:t xml:space="preserve"> </w:t>
            </w:r>
            <w:r w:rsidRPr="00B76452">
              <w:t>the</w:t>
            </w:r>
            <w:r>
              <w:t xml:space="preserve"> </w:t>
            </w:r>
            <w:r w:rsidRPr="00B76452">
              <w:t>Board.</w:t>
            </w:r>
          </w:p>
          <w:p w14:paraId="3FD3E6A3" w14:textId="1DB293EF" w:rsidR="00617C99" w:rsidRPr="00D93679" w:rsidRDefault="00617C99" w:rsidP="00A243A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17C99" w:rsidRPr="00322029" w14:paraId="653B55B4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FE107" w14:textId="507EAF07" w:rsidR="00617C99" w:rsidRPr="00B76452" w:rsidRDefault="00617C99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46" w:history="1">
              <w:r w:rsidRPr="00322029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70D708B" w14:textId="77777777" w:rsidR="00617C99" w:rsidRPr="001E1D62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86539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SLCC</w:t>
            </w:r>
            <w:r>
              <w:rPr>
                <w:i/>
                <w:iCs/>
              </w:rPr>
              <w:t xml:space="preserve"> Respiratory Therapy </w:t>
            </w:r>
            <w:r w:rsidRPr="00786539">
              <w:rPr>
                <w:i/>
                <w:iCs/>
              </w:rPr>
              <w:t>program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meets</w:t>
            </w:r>
            <w:r>
              <w:rPr>
                <w:i/>
                <w:iCs/>
              </w:rPr>
              <w:t xml:space="preserve"> the </w:t>
            </w:r>
            <w:r w:rsidRPr="00786539">
              <w:rPr>
                <w:i/>
                <w:iCs/>
              </w:rPr>
              <w:t>educational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requirements</w:t>
            </w:r>
            <w:r>
              <w:rPr>
                <w:i/>
                <w:iCs/>
              </w:rPr>
              <w:t xml:space="preserve"> for licensure </w:t>
            </w:r>
            <w:r w:rsidRPr="00786539">
              <w:rPr>
                <w:i/>
                <w:iCs/>
              </w:rPr>
              <w:t>in</w:t>
            </w:r>
            <w:r>
              <w:rPr>
                <w:i/>
                <w:iCs/>
              </w:rPr>
              <w:t xml:space="preserve"> Wisconsin.</w:t>
            </w:r>
          </w:p>
          <w:p w14:paraId="49A34589" w14:textId="77777777" w:rsidR="00617C99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47" w:history="1">
              <w:r w:rsidRPr="00CD57B7">
                <w:rPr>
                  <w:rStyle w:val="Hyperlink"/>
                  <w:iCs/>
                </w:rPr>
                <w:t>Wisconsin</w:t>
              </w:r>
              <w:r>
                <w:rPr>
                  <w:rStyle w:val="Hyperlink"/>
                  <w:iCs/>
                </w:rPr>
                <w:t xml:space="preserve"> </w:t>
              </w:r>
              <w:r w:rsidRPr="00CD57B7">
                <w:rPr>
                  <w:rStyle w:val="Hyperlink"/>
                  <w:iCs/>
                </w:rPr>
                <w:t>Department</w:t>
              </w:r>
              <w:r>
                <w:rPr>
                  <w:rStyle w:val="Hyperlink"/>
                  <w:iCs/>
                </w:rPr>
                <w:t xml:space="preserve"> </w:t>
              </w:r>
              <w:r w:rsidRPr="00CD57B7">
                <w:rPr>
                  <w:rStyle w:val="Hyperlink"/>
                  <w:iCs/>
                </w:rPr>
                <w:t>of</w:t>
              </w:r>
              <w:r>
                <w:rPr>
                  <w:rStyle w:val="Hyperlink"/>
                  <w:iCs/>
                </w:rPr>
                <w:t xml:space="preserve"> </w:t>
              </w:r>
              <w:r w:rsidRPr="00CD57B7">
                <w:rPr>
                  <w:rStyle w:val="Hyperlink"/>
                  <w:iCs/>
                </w:rPr>
                <w:t>Safety</w:t>
              </w:r>
              <w:r>
                <w:rPr>
                  <w:rStyle w:val="Hyperlink"/>
                  <w:iCs/>
                </w:rPr>
                <w:t xml:space="preserve"> </w:t>
              </w:r>
              <w:r w:rsidRPr="00CD57B7">
                <w:rPr>
                  <w:rStyle w:val="Hyperlink"/>
                  <w:iCs/>
                </w:rPr>
                <w:t>and</w:t>
              </w:r>
              <w:r>
                <w:rPr>
                  <w:rStyle w:val="Hyperlink"/>
                  <w:iCs/>
                </w:rPr>
                <w:t xml:space="preserve"> </w:t>
              </w:r>
              <w:r w:rsidRPr="00CD57B7">
                <w:rPr>
                  <w:rStyle w:val="Hyperlink"/>
                  <w:iCs/>
                </w:rPr>
                <w:t>Professional</w:t>
              </w:r>
              <w:r>
                <w:rPr>
                  <w:rStyle w:val="Hyperlink"/>
                  <w:iCs/>
                </w:rPr>
                <w:t xml:space="preserve"> </w:t>
              </w:r>
              <w:r w:rsidRPr="00CD57B7">
                <w:rPr>
                  <w:rStyle w:val="Hyperlink"/>
                  <w:iCs/>
                </w:rPr>
                <w:t>Services</w:t>
              </w:r>
            </w:hyperlink>
          </w:p>
          <w:p w14:paraId="2302F4D8" w14:textId="39CF9321" w:rsidR="00657D77" w:rsidRPr="00657D77" w:rsidRDefault="00657D77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>
              <w:rPr>
                <w:iCs/>
                <w:color w:val="000000"/>
              </w:rPr>
              <w:t>4822 Madison Yards Way, Madison, WI 5</w:t>
            </w:r>
            <w:r w:rsidR="00D973B7">
              <w:rPr>
                <w:iCs/>
                <w:color w:val="000000"/>
              </w:rPr>
              <w:t xml:space="preserve">3705. Phone: 608-266-2112. Email: </w:t>
            </w:r>
            <w:hyperlink r:id="rId348" w:history="1">
              <w:r w:rsidR="00AB05FC" w:rsidRPr="0054130E">
                <w:rPr>
                  <w:rStyle w:val="Hyperlink"/>
                  <w:iCs/>
                </w:rPr>
                <w:t>dsps@wisconsin.gov</w:t>
              </w:r>
            </w:hyperlink>
            <w:r w:rsidR="00AB05FC">
              <w:rPr>
                <w:iCs/>
                <w:color w:val="000000"/>
              </w:rPr>
              <w:t xml:space="preserve">. </w:t>
            </w:r>
          </w:p>
          <w:p w14:paraId="17AF65B9" w14:textId="50032082" w:rsidR="00617C99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 CoARC accreditation accepted.</w:t>
            </w:r>
          </w:p>
          <w:p w14:paraId="3EDE3297" w14:textId="77777777" w:rsidR="00617C99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 Level</w:t>
            </w:r>
            <w:r>
              <w:rPr>
                <w:iCs/>
                <w:color w:val="000000"/>
              </w:rPr>
              <w:t>: CRT or RRT certification required.</w:t>
            </w:r>
          </w:p>
          <w:p w14:paraId="6D479029" w14:textId="61D87EEE" w:rsidR="00617C99" w:rsidRPr="001E1D62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 xml:space="preserve">: </w:t>
            </w:r>
            <w:hyperlink r:id="rId349" w:history="1">
              <w:r w:rsidRPr="00E22E59">
                <w:rPr>
                  <w:rStyle w:val="Hyperlink"/>
                  <w:iCs/>
                </w:rPr>
                <w:t>Statutes</w:t>
              </w:r>
              <w:r>
                <w:rPr>
                  <w:rStyle w:val="Hyperlink"/>
                  <w:iCs/>
                </w:rPr>
                <w:t xml:space="preserve"> </w:t>
              </w:r>
              <w:r w:rsidRPr="00E22E59">
                <w:rPr>
                  <w:rStyle w:val="Hyperlink"/>
                  <w:iCs/>
                </w:rPr>
                <w:t>and</w:t>
              </w:r>
              <w:r>
                <w:rPr>
                  <w:rStyle w:val="Hyperlink"/>
                  <w:iCs/>
                </w:rPr>
                <w:t xml:space="preserve"> </w:t>
              </w:r>
              <w:r w:rsidRPr="00E22E59">
                <w:rPr>
                  <w:rStyle w:val="Hyperlink"/>
                  <w:iCs/>
                </w:rPr>
                <w:t>Administrative</w:t>
              </w:r>
              <w:r>
                <w:rPr>
                  <w:rStyle w:val="Hyperlink"/>
                  <w:iCs/>
                </w:rPr>
                <w:t xml:space="preserve"> </w:t>
              </w:r>
              <w:r w:rsidRPr="00E22E59">
                <w:rPr>
                  <w:rStyle w:val="Hyperlink"/>
                  <w:iCs/>
                </w:rPr>
                <w:t>Code</w:t>
              </w:r>
            </w:hyperlink>
            <w:r>
              <w:rPr>
                <w:iCs/>
                <w:color w:val="000000"/>
              </w:rPr>
              <w:t>.</w:t>
            </w:r>
          </w:p>
          <w:p w14:paraId="6D7275C5" w14:textId="77777777" w:rsidR="00617C99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426FE845" w14:textId="5EDE6FB0" w:rsidR="00173B54" w:rsidRDefault="00657D77" w:rsidP="00775106">
            <w:pPr>
              <w:pStyle w:val="ListParagraph"/>
              <w:numPr>
                <w:ilvl w:val="0"/>
                <w:numId w:val="3"/>
              </w:numPr>
            </w:pPr>
            <w:hyperlink r:id="rId350" w:history="1">
              <w:r w:rsidR="00600C48">
                <w:rPr>
                  <w:rStyle w:val="Hyperlink"/>
                </w:rPr>
                <w:t>Application and license requirements</w:t>
              </w:r>
            </w:hyperlink>
            <w:r w:rsidR="00173B54">
              <w:t xml:space="preserve">. </w:t>
            </w:r>
          </w:p>
          <w:p w14:paraId="5B1CF097" w14:textId="77DED2D8" w:rsidR="00617C99" w:rsidRDefault="00617C99" w:rsidP="00775106">
            <w:pPr>
              <w:pStyle w:val="ListParagraph"/>
              <w:numPr>
                <w:ilvl w:val="0"/>
                <w:numId w:val="3"/>
              </w:numPr>
            </w:pPr>
            <w:r>
              <w:t xml:space="preserve">Applicants must submit a Certificate of Professional Education, completed by the educational </w:t>
            </w:r>
            <w:r w:rsidR="00E96A49">
              <w:t>institution,</w:t>
            </w:r>
            <w:r>
              <w:t xml:space="preserve"> and submitted directly to the Board.</w:t>
            </w:r>
          </w:p>
          <w:p w14:paraId="0046AB99" w14:textId="77777777" w:rsidR="00617C99" w:rsidRPr="006A5A99" w:rsidRDefault="00617C99" w:rsidP="0077510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iCs/>
                <w:color w:val="000000"/>
              </w:rPr>
              <w:t>Applicants must submit a verification of certification from the NBRC, submitted directly to the Board.</w:t>
            </w:r>
          </w:p>
          <w:p w14:paraId="3231BEC9" w14:textId="77777777" w:rsidR="00617C99" w:rsidRDefault="00617C99" w:rsidP="00775106">
            <w:pPr>
              <w:pStyle w:val="ListParagraph"/>
              <w:numPr>
                <w:ilvl w:val="0"/>
                <w:numId w:val="3"/>
              </w:numPr>
            </w:pPr>
            <w:r>
              <w:t xml:space="preserve">All applicants must pass an open book Wisconsin Statutes and Rules Examination.  </w:t>
            </w:r>
            <w:hyperlink r:id="rId351" w:history="1">
              <w:r w:rsidRPr="00045A79">
                <w:rPr>
                  <w:rStyle w:val="Hyperlink"/>
                </w:rPr>
                <w:t>Additional</w:t>
              </w:r>
              <w:r>
                <w:rPr>
                  <w:rStyle w:val="Hyperlink"/>
                </w:rPr>
                <w:t xml:space="preserve"> </w:t>
              </w:r>
              <w:r w:rsidRPr="00045A79">
                <w:rPr>
                  <w:rStyle w:val="Hyperlink"/>
                </w:rPr>
                <w:t>information</w:t>
              </w:r>
            </w:hyperlink>
            <w:r>
              <w:t>.</w:t>
            </w:r>
          </w:p>
          <w:p w14:paraId="3970F352" w14:textId="77777777" w:rsidR="00617C99" w:rsidRDefault="00617C99" w:rsidP="00775106">
            <w:pPr>
              <w:pStyle w:val="ListParagraph"/>
              <w:numPr>
                <w:ilvl w:val="0"/>
                <w:numId w:val="3"/>
              </w:numPr>
            </w:pPr>
            <w:r>
              <w:t>Malpractice suits or claims form, along with copies of malpractice suit, court documents and allegations and settlement, if applicable.</w:t>
            </w:r>
          </w:p>
          <w:p w14:paraId="3D3371E6" w14:textId="77777777" w:rsidR="00617C99" w:rsidRPr="00F674CD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t>Applicants with previous experience as a respiratory care practitioner must submit a Practice of Respiratory Care form.</w:t>
            </w:r>
          </w:p>
          <w:p w14:paraId="12A87FCB" w14:textId="57FA81E0" w:rsidR="00617C99" w:rsidRPr="00B76452" w:rsidRDefault="00617C99" w:rsidP="00A243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17C99" w:rsidRPr="00322029" w14:paraId="368E836F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3B4C1" w14:textId="54B941AD" w:rsidR="00617C99" w:rsidRPr="00322029" w:rsidRDefault="00617C99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52" w:history="1">
              <w:r w:rsidRPr="00322029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2197C90" w14:textId="77777777" w:rsidR="00617C99" w:rsidRPr="001E1D62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Statement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786539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SLCC</w:t>
            </w:r>
            <w:r>
              <w:rPr>
                <w:i/>
                <w:iCs/>
              </w:rPr>
              <w:t xml:space="preserve"> Respiratory Therapy </w:t>
            </w:r>
            <w:r w:rsidRPr="00786539">
              <w:rPr>
                <w:i/>
                <w:iCs/>
              </w:rPr>
              <w:t>program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meets</w:t>
            </w:r>
            <w:r>
              <w:rPr>
                <w:i/>
                <w:iCs/>
              </w:rPr>
              <w:t xml:space="preserve"> the </w:t>
            </w:r>
            <w:r w:rsidRPr="00786539">
              <w:rPr>
                <w:i/>
                <w:iCs/>
              </w:rPr>
              <w:t>educational</w:t>
            </w:r>
            <w:r>
              <w:rPr>
                <w:i/>
                <w:iCs/>
              </w:rPr>
              <w:t xml:space="preserve"> </w:t>
            </w:r>
            <w:r w:rsidRPr="00786539">
              <w:rPr>
                <w:i/>
                <w:iCs/>
              </w:rPr>
              <w:t>requirements</w:t>
            </w:r>
            <w:r>
              <w:rPr>
                <w:i/>
                <w:iCs/>
              </w:rPr>
              <w:t xml:space="preserve"> for licensure </w:t>
            </w:r>
            <w:r w:rsidRPr="00786539">
              <w:rPr>
                <w:i/>
                <w:iCs/>
              </w:rPr>
              <w:t>in</w:t>
            </w:r>
            <w:r>
              <w:rPr>
                <w:i/>
                <w:iCs/>
              </w:rPr>
              <w:t xml:space="preserve"> Wyoming.</w:t>
            </w:r>
          </w:p>
          <w:p w14:paraId="06CC7DAD" w14:textId="66E06492" w:rsidR="00617C99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1E1D62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353" w:history="1">
              <w:r w:rsidRPr="001850CE">
                <w:rPr>
                  <w:rStyle w:val="Hyperlink"/>
                  <w:rFonts w:eastAsia="Times New Roman" w:cstheme="minorHAnsi"/>
                  <w:iCs/>
                </w:rPr>
                <w:t>Wyoming</w:t>
              </w:r>
              <w:r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850CE">
                <w:rPr>
                  <w:rStyle w:val="Hyperlink"/>
                  <w:rFonts w:eastAsia="Times New Roman" w:cstheme="minorHAnsi"/>
                  <w:iCs/>
                </w:rPr>
                <w:t>State</w:t>
              </w:r>
              <w:r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850CE">
                <w:rPr>
                  <w:rStyle w:val="Hyperlink"/>
                  <w:rFonts w:eastAsia="Times New Roman" w:cstheme="minorHAnsi"/>
                  <w:iCs/>
                </w:rPr>
                <w:t>Board</w:t>
              </w:r>
              <w:r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850CE">
                <w:rPr>
                  <w:rStyle w:val="Hyperlink"/>
                  <w:rFonts w:eastAsia="Times New Roman" w:cstheme="minorHAnsi"/>
                  <w:iCs/>
                </w:rPr>
                <w:t>for</w:t>
              </w:r>
              <w:r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850CE">
                <w:rPr>
                  <w:rStyle w:val="Hyperlink"/>
                  <w:rFonts w:eastAsia="Times New Roman" w:cstheme="minorHAnsi"/>
                  <w:iCs/>
                </w:rPr>
                <w:t>Respiratory</w:t>
              </w:r>
              <w:r>
                <w:rPr>
                  <w:rStyle w:val="Hyperlink"/>
                  <w:rFonts w:eastAsia="Times New Roman" w:cstheme="minorHAnsi"/>
                  <w:iCs/>
                </w:rPr>
                <w:t xml:space="preserve"> </w:t>
              </w:r>
              <w:r w:rsidRPr="001850CE">
                <w:rPr>
                  <w:rStyle w:val="Hyperlink"/>
                  <w:rFonts w:eastAsia="Times New Roman" w:cstheme="minorHAnsi"/>
                  <w:iCs/>
                </w:rPr>
                <w:t>Care</w:t>
              </w:r>
            </w:hyperlink>
          </w:p>
          <w:p w14:paraId="23CD10ED" w14:textId="47B75BDE" w:rsidR="00F700A2" w:rsidRPr="00C611C4" w:rsidRDefault="00F700A2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Contact: </w:t>
            </w:r>
            <w:r w:rsidR="00C611C4">
              <w:rPr>
                <w:iCs/>
                <w:color w:val="000000"/>
              </w:rPr>
              <w:t>2001 Capitol Ave, Room 127</w:t>
            </w:r>
            <w:r w:rsidR="00DC0A66">
              <w:rPr>
                <w:iCs/>
                <w:color w:val="000000"/>
              </w:rPr>
              <w:t xml:space="preserve">, Cheyenne, WY 82002. </w:t>
            </w:r>
            <w:r w:rsidR="00C2681F">
              <w:rPr>
                <w:iCs/>
                <w:color w:val="000000"/>
              </w:rPr>
              <w:t xml:space="preserve">Phone: 307-777-5403. Email: </w:t>
            </w:r>
            <w:hyperlink r:id="rId354" w:history="1">
              <w:r w:rsidR="00C2681F" w:rsidRPr="0054130E">
                <w:rPr>
                  <w:rStyle w:val="Hyperlink"/>
                  <w:iCs/>
                </w:rPr>
                <w:t>Carla.Fleming@wyo.gov</w:t>
              </w:r>
            </w:hyperlink>
            <w:r w:rsidR="00C2681F">
              <w:rPr>
                <w:iCs/>
                <w:color w:val="000000"/>
              </w:rPr>
              <w:t xml:space="preserve">. </w:t>
            </w:r>
          </w:p>
          <w:p w14:paraId="6DFE15C2" w14:textId="7019AB49" w:rsidR="00617C99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Program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Accreditation</w:t>
            </w:r>
            <w:r>
              <w:rPr>
                <w:iCs/>
                <w:color w:val="000000"/>
              </w:rPr>
              <w:t>: CoARC accreditation is accepted.</w:t>
            </w:r>
          </w:p>
          <w:p w14:paraId="4795B15B" w14:textId="77777777" w:rsidR="00617C99" w:rsidRDefault="00617C99" w:rsidP="00775106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Certification Level</w:t>
            </w:r>
            <w:r>
              <w:rPr>
                <w:iCs/>
                <w:color w:val="000000"/>
              </w:rPr>
              <w:t>: CRT or RRT certification required.</w:t>
            </w:r>
          </w:p>
          <w:p w14:paraId="54C1CFE4" w14:textId="77777777" w:rsidR="00617C99" w:rsidRPr="001E1D62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FC5F22">
              <w:rPr>
                <w:b/>
                <w:bCs/>
                <w:iCs/>
                <w:color w:val="000000"/>
              </w:rPr>
              <w:t>Practice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FC5F22">
              <w:rPr>
                <w:b/>
                <w:bCs/>
                <w:iCs/>
                <w:color w:val="000000"/>
              </w:rPr>
              <w:t>Act</w:t>
            </w:r>
            <w:r>
              <w:rPr>
                <w:iCs/>
                <w:color w:val="000000"/>
              </w:rPr>
              <w:t xml:space="preserve">: </w:t>
            </w:r>
            <w:hyperlink r:id="rId355" w:history="1">
              <w:r w:rsidRPr="00A762BD">
                <w:rPr>
                  <w:rStyle w:val="Hyperlink"/>
                  <w:iCs/>
                </w:rPr>
                <w:t>Practice</w:t>
              </w:r>
              <w:r>
                <w:rPr>
                  <w:rStyle w:val="Hyperlink"/>
                  <w:iCs/>
                </w:rPr>
                <w:t xml:space="preserve"> </w:t>
              </w:r>
              <w:r w:rsidRPr="00A762BD">
                <w:rPr>
                  <w:rStyle w:val="Hyperlink"/>
                  <w:iCs/>
                </w:rPr>
                <w:t>Act</w:t>
              </w:r>
              <w:r>
                <w:rPr>
                  <w:rStyle w:val="Hyperlink"/>
                  <w:iCs/>
                </w:rPr>
                <w:t xml:space="preserve"> </w:t>
              </w:r>
              <w:r w:rsidRPr="00A762BD">
                <w:rPr>
                  <w:rStyle w:val="Hyperlink"/>
                  <w:iCs/>
                </w:rPr>
                <w:t>and</w:t>
              </w:r>
              <w:r>
                <w:rPr>
                  <w:rStyle w:val="Hyperlink"/>
                  <w:iCs/>
                </w:rPr>
                <w:t xml:space="preserve"> </w:t>
              </w:r>
              <w:r w:rsidRPr="00A762BD">
                <w:rPr>
                  <w:rStyle w:val="Hyperlink"/>
                  <w:iCs/>
                </w:rPr>
                <w:t>Rules</w:t>
              </w:r>
            </w:hyperlink>
            <w:r>
              <w:rPr>
                <w:iCs/>
                <w:color w:val="000000"/>
              </w:rPr>
              <w:t>.</w:t>
            </w:r>
          </w:p>
          <w:p w14:paraId="2A5143E2" w14:textId="77777777" w:rsidR="00617C99" w:rsidRDefault="00617C99" w:rsidP="00775106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 w:rsidRPr="001E1D62">
              <w:rPr>
                <w:rFonts w:eastAsia="Times New Roman" w:cstheme="minorHAnsi"/>
                <w:iCs/>
                <w:color w:val="000000"/>
              </w:rPr>
              <w:t>: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53A723B0" w14:textId="69104F21" w:rsidR="00AF59BE" w:rsidRDefault="00381BD8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hyperlink r:id="rId356" w:history="1">
              <w:r w:rsidR="00AF59BE" w:rsidRPr="00381BD8">
                <w:rPr>
                  <w:rStyle w:val="Hyperlink"/>
                  <w:rFonts w:eastAsia="Times New Roman" w:cstheme="minorHAnsi"/>
                  <w:iCs/>
                </w:rPr>
                <w:t>Applications and forms</w:t>
              </w:r>
            </w:hyperlink>
            <w:r w:rsidR="00AF59BE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0AA5F7B7" w14:textId="1BA1A4FC" w:rsidR="00617C9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Temporary permits are an option in Wyoming.</w:t>
            </w:r>
            <w:r w:rsidR="00381BD8">
              <w:rPr>
                <w:rFonts w:eastAsia="Times New Roman" w:cstheme="minorHAnsi"/>
                <w:iCs/>
                <w:color w:val="000000"/>
              </w:rPr>
              <w:t xml:space="preserve"> More information can be found on the </w:t>
            </w:r>
            <w:hyperlink r:id="rId357" w:history="1">
              <w:r w:rsidR="00381BD8" w:rsidRPr="000830E1">
                <w:rPr>
                  <w:rStyle w:val="Hyperlink"/>
                  <w:rFonts w:eastAsia="Times New Roman" w:cstheme="minorHAnsi"/>
                  <w:iCs/>
                </w:rPr>
                <w:t>temporary permit application</w:t>
              </w:r>
            </w:hyperlink>
            <w:r w:rsidR="00381BD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1C1CED51" w14:textId="77777777" w:rsidR="00617C9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lastRenderedPageBreak/>
              <w:t>Verification of NBRC credentials must be forwarded directly from the NBRC to the Board.</w:t>
            </w:r>
          </w:p>
          <w:p w14:paraId="1CC8FAFE" w14:textId="77777777" w:rsidR="00617C9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524F54">
              <w:rPr>
                <w:rFonts w:eastAsia="Times New Roman" w:cstheme="minorHAnsi"/>
                <w:iCs/>
                <w:color w:val="000000"/>
              </w:rPr>
              <w:t>Applicants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4F54">
              <w:rPr>
                <w:rFonts w:eastAsia="Times New Roman" w:cstheme="minorHAnsi"/>
                <w:iCs/>
                <w:color w:val="000000"/>
              </w:rPr>
              <w:t>must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4F54">
              <w:rPr>
                <w:rFonts w:eastAsia="Times New Roman" w:cstheme="minorHAnsi"/>
                <w:iCs/>
                <w:color w:val="000000"/>
              </w:rPr>
              <w:t>be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4F54">
              <w:rPr>
                <w:rFonts w:eastAsia="Times New Roman" w:cstheme="minorHAnsi"/>
                <w:iCs/>
                <w:color w:val="000000"/>
              </w:rPr>
              <w:t>high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4F54">
              <w:rPr>
                <w:rFonts w:eastAsia="Times New Roman" w:cstheme="minorHAnsi"/>
                <w:iCs/>
                <w:color w:val="000000"/>
              </w:rPr>
              <w:t>school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4F54">
              <w:rPr>
                <w:rFonts w:eastAsia="Times New Roman" w:cstheme="minorHAnsi"/>
                <w:iCs/>
                <w:color w:val="000000"/>
              </w:rPr>
              <w:t>graduates,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4F54">
              <w:rPr>
                <w:rFonts w:eastAsia="Times New Roman" w:cstheme="minorHAnsi"/>
                <w:iCs/>
                <w:color w:val="000000"/>
              </w:rPr>
              <w:t>or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524F54">
              <w:rPr>
                <w:rFonts w:eastAsia="Times New Roman" w:cstheme="minorHAnsi"/>
                <w:iCs/>
                <w:color w:val="000000"/>
              </w:rPr>
              <w:t>equivalent.</w:t>
            </w:r>
          </w:p>
          <w:p w14:paraId="6551AF73" w14:textId="77777777" w:rsidR="00617C99" w:rsidRDefault="00617C99" w:rsidP="0077510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Cs/>
                <w:color w:val="000000"/>
              </w:rPr>
            </w:pPr>
            <w:r w:rsidRPr="00F76449">
              <w:rPr>
                <w:rFonts w:eastAsia="Times New Roman" w:cstheme="minorHAnsi"/>
                <w:iCs/>
                <w:color w:val="000000"/>
              </w:rPr>
              <w:t>Applicants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must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submit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proof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of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lawful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presence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in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the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US.</w:t>
            </w:r>
            <w:r>
              <w:rPr>
                <w:rFonts w:eastAsia="Times New Roman" w:cstheme="minorHAnsi"/>
                <w:iCs/>
                <w:color w:val="000000"/>
              </w:rPr>
              <w:t xml:space="preserve">  </w:t>
            </w:r>
            <w:r w:rsidRPr="00F76449">
              <w:rPr>
                <w:rFonts w:eastAsia="Times New Roman" w:cstheme="minorHAnsi"/>
                <w:iCs/>
                <w:color w:val="000000"/>
              </w:rPr>
              <w:t>A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list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of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acceptable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documentation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is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included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in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the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application</w:t>
            </w:r>
            <w:r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Pr="00F76449">
              <w:rPr>
                <w:rFonts w:eastAsia="Times New Roman" w:cstheme="minorHAnsi"/>
                <w:iCs/>
                <w:color w:val="000000"/>
              </w:rPr>
              <w:t>packet.</w:t>
            </w:r>
          </w:p>
          <w:p w14:paraId="164A2C34" w14:textId="21C635FB" w:rsidR="00617C99" w:rsidRPr="00C22499" w:rsidRDefault="00617C99" w:rsidP="00A243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17C99" w:rsidRPr="006B1434" w14:paraId="091AF7F9" w14:textId="77777777" w:rsidTr="004A1C62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50A2D" w14:textId="56DEFE3C" w:rsidR="00617C99" w:rsidRPr="00322029" w:rsidRDefault="00617C99" w:rsidP="00775106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D741374" w14:textId="10C975BE" w:rsidR="00617C99" w:rsidRPr="006B1434" w:rsidRDefault="00617C99" w:rsidP="00A243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7DF58F73" w:rsidR="00C235F6" w:rsidRPr="006B1434" w:rsidRDefault="00C235F6" w:rsidP="00775106">
      <w:pPr>
        <w:spacing w:after="0" w:line="240" w:lineRule="auto"/>
        <w:rPr>
          <w:rFonts w:cstheme="minorHAnsi"/>
        </w:rPr>
      </w:pPr>
    </w:p>
    <w:sectPr w:rsidR="00C235F6" w:rsidRPr="006B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E09B" w14:textId="77777777" w:rsidR="00E50268" w:rsidRDefault="00E50268" w:rsidP="00316EED">
      <w:pPr>
        <w:spacing w:after="0" w:line="240" w:lineRule="auto"/>
      </w:pPr>
      <w:r>
        <w:separator/>
      </w:r>
    </w:p>
  </w:endnote>
  <w:endnote w:type="continuationSeparator" w:id="0">
    <w:p w14:paraId="09144735" w14:textId="77777777" w:rsidR="00E50268" w:rsidRDefault="00E50268" w:rsidP="0031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D1F8" w14:textId="77777777" w:rsidR="00E50268" w:rsidRDefault="00E50268" w:rsidP="00316EED">
      <w:pPr>
        <w:spacing w:after="0" w:line="240" w:lineRule="auto"/>
      </w:pPr>
      <w:r>
        <w:separator/>
      </w:r>
    </w:p>
  </w:footnote>
  <w:footnote w:type="continuationSeparator" w:id="0">
    <w:p w14:paraId="3AD84085" w14:textId="77777777" w:rsidR="00E50268" w:rsidRDefault="00E50268" w:rsidP="0031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1425"/>
    <w:multiLevelType w:val="hybridMultilevel"/>
    <w:tmpl w:val="C9E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21DA"/>
    <w:multiLevelType w:val="hybridMultilevel"/>
    <w:tmpl w:val="75D2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2DCE"/>
    <w:multiLevelType w:val="hybridMultilevel"/>
    <w:tmpl w:val="3D68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347BF"/>
    <w:multiLevelType w:val="hybridMultilevel"/>
    <w:tmpl w:val="790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00FB"/>
    <w:rsid w:val="000014B2"/>
    <w:rsid w:val="00001D51"/>
    <w:rsid w:val="00004AF0"/>
    <w:rsid w:val="00011A89"/>
    <w:rsid w:val="0001206D"/>
    <w:rsid w:val="0001311D"/>
    <w:rsid w:val="00013DD7"/>
    <w:rsid w:val="00013FBA"/>
    <w:rsid w:val="0001579B"/>
    <w:rsid w:val="00016084"/>
    <w:rsid w:val="00016096"/>
    <w:rsid w:val="00016147"/>
    <w:rsid w:val="00017BB7"/>
    <w:rsid w:val="00017C90"/>
    <w:rsid w:val="000230D0"/>
    <w:rsid w:val="000252FC"/>
    <w:rsid w:val="000265FE"/>
    <w:rsid w:val="00026AAC"/>
    <w:rsid w:val="00027A1F"/>
    <w:rsid w:val="000308D1"/>
    <w:rsid w:val="00032F46"/>
    <w:rsid w:val="00034FF6"/>
    <w:rsid w:val="00035938"/>
    <w:rsid w:val="00040FAB"/>
    <w:rsid w:val="000412BF"/>
    <w:rsid w:val="00042294"/>
    <w:rsid w:val="00044098"/>
    <w:rsid w:val="0004426C"/>
    <w:rsid w:val="000447BD"/>
    <w:rsid w:val="00045A79"/>
    <w:rsid w:val="00050148"/>
    <w:rsid w:val="000507BF"/>
    <w:rsid w:val="0005085A"/>
    <w:rsid w:val="000534A7"/>
    <w:rsid w:val="00053EB1"/>
    <w:rsid w:val="000550EA"/>
    <w:rsid w:val="0006090F"/>
    <w:rsid w:val="00062992"/>
    <w:rsid w:val="00063198"/>
    <w:rsid w:val="00063E05"/>
    <w:rsid w:val="000642CA"/>
    <w:rsid w:val="0006561B"/>
    <w:rsid w:val="000669EA"/>
    <w:rsid w:val="00066B69"/>
    <w:rsid w:val="00070401"/>
    <w:rsid w:val="00071BAE"/>
    <w:rsid w:val="00074851"/>
    <w:rsid w:val="00074DFC"/>
    <w:rsid w:val="00075A56"/>
    <w:rsid w:val="00075D8E"/>
    <w:rsid w:val="000776E9"/>
    <w:rsid w:val="000807DC"/>
    <w:rsid w:val="0008094B"/>
    <w:rsid w:val="000810D1"/>
    <w:rsid w:val="0008209D"/>
    <w:rsid w:val="000820F0"/>
    <w:rsid w:val="000823C6"/>
    <w:rsid w:val="00082D89"/>
    <w:rsid w:val="000830E1"/>
    <w:rsid w:val="0008430C"/>
    <w:rsid w:val="00084343"/>
    <w:rsid w:val="00084CED"/>
    <w:rsid w:val="00084F8A"/>
    <w:rsid w:val="0008750A"/>
    <w:rsid w:val="000878AB"/>
    <w:rsid w:val="00092F53"/>
    <w:rsid w:val="0009333C"/>
    <w:rsid w:val="00093458"/>
    <w:rsid w:val="00095507"/>
    <w:rsid w:val="000962F1"/>
    <w:rsid w:val="000A05F7"/>
    <w:rsid w:val="000A0821"/>
    <w:rsid w:val="000A2CF7"/>
    <w:rsid w:val="000A3EDC"/>
    <w:rsid w:val="000A4B0F"/>
    <w:rsid w:val="000A5D94"/>
    <w:rsid w:val="000A6B22"/>
    <w:rsid w:val="000A7126"/>
    <w:rsid w:val="000B02D5"/>
    <w:rsid w:val="000B04D3"/>
    <w:rsid w:val="000B1A8A"/>
    <w:rsid w:val="000B2061"/>
    <w:rsid w:val="000B2ACB"/>
    <w:rsid w:val="000B4394"/>
    <w:rsid w:val="000C2A17"/>
    <w:rsid w:val="000C2CD2"/>
    <w:rsid w:val="000C37AE"/>
    <w:rsid w:val="000C4D0D"/>
    <w:rsid w:val="000C651E"/>
    <w:rsid w:val="000D0821"/>
    <w:rsid w:val="000D16EE"/>
    <w:rsid w:val="000D35E8"/>
    <w:rsid w:val="000D369D"/>
    <w:rsid w:val="000D3919"/>
    <w:rsid w:val="000D4BA4"/>
    <w:rsid w:val="000D4BAA"/>
    <w:rsid w:val="000D62B8"/>
    <w:rsid w:val="000D6C27"/>
    <w:rsid w:val="000E04EE"/>
    <w:rsid w:val="000E076A"/>
    <w:rsid w:val="000E0AC3"/>
    <w:rsid w:val="000E1627"/>
    <w:rsid w:val="000E3804"/>
    <w:rsid w:val="000F0176"/>
    <w:rsid w:val="000F08EA"/>
    <w:rsid w:val="000F16D8"/>
    <w:rsid w:val="000F177F"/>
    <w:rsid w:val="000F2781"/>
    <w:rsid w:val="000F2818"/>
    <w:rsid w:val="000F2E88"/>
    <w:rsid w:val="000F3040"/>
    <w:rsid w:val="000F5732"/>
    <w:rsid w:val="000F57A8"/>
    <w:rsid w:val="000F5A70"/>
    <w:rsid w:val="000F7C87"/>
    <w:rsid w:val="00100D53"/>
    <w:rsid w:val="001010DC"/>
    <w:rsid w:val="00103C84"/>
    <w:rsid w:val="00104FB8"/>
    <w:rsid w:val="00107DE2"/>
    <w:rsid w:val="00110FED"/>
    <w:rsid w:val="00113D84"/>
    <w:rsid w:val="00114153"/>
    <w:rsid w:val="001142D0"/>
    <w:rsid w:val="00114529"/>
    <w:rsid w:val="00114690"/>
    <w:rsid w:val="001146C1"/>
    <w:rsid w:val="00115B2E"/>
    <w:rsid w:val="001169D2"/>
    <w:rsid w:val="00116AED"/>
    <w:rsid w:val="0011732C"/>
    <w:rsid w:val="001202DE"/>
    <w:rsid w:val="00120713"/>
    <w:rsid w:val="001235ED"/>
    <w:rsid w:val="00124DDB"/>
    <w:rsid w:val="00125535"/>
    <w:rsid w:val="0012602F"/>
    <w:rsid w:val="00131901"/>
    <w:rsid w:val="00132168"/>
    <w:rsid w:val="00132748"/>
    <w:rsid w:val="001328C9"/>
    <w:rsid w:val="001331C8"/>
    <w:rsid w:val="001335C8"/>
    <w:rsid w:val="00133EB3"/>
    <w:rsid w:val="00133F56"/>
    <w:rsid w:val="0013535A"/>
    <w:rsid w:val="001355A4"/>
    <w:rsid w:val="001370BF"/>
    <w:rsid w:val="00137772"/>
    <w:rsid w:val="00140C3F"/>
    <w:rsid w:val="00140E11"/>
    <w:rsid w:val="00141394"/>
    <w:rsid w:val="00141732"/>
    <w:rsid w:val="00141CC2"/>
    <w:rsid w:val="001430D9"/>
    <w:rsid w:val="00143845"/>
    <w:rsid w:val="00144172"/>
    <w:rsid w:val="00144AF4"/>
    <w:rsid w:val="0014553E"/>
    <w:rsid w:val="00145FF3"/>
    <w:rsid w:val="00146AD7"/>
    <w:rsid w:val="00150254"/>
    <w:rsid w:val="00151F64"/>
    <w:rsid w:val="00153115"/>
    <w:rsid w:val="00153C21"/>
    <w:rsid w:val="00154CE6"/>
    <w:rsid w:val="00155822"/>
    <w:rsid w:val="00156192"/>
    <w:rsid w:val="00157139"/>
    <w:rsid w:val="001575BE"/>
    <w:rsid w:val="00160BA1"/>
    <w:rsid w:val="00160EED"/>
    <w:rsid w:val="00160F2C"/>
    <w:rsid w:val="00162268"/>
    <w:rsid w:val="00164B78"/>
    <w:rsid w:val="0016721C"/>
    <w:rsid w:val="00171139"/>
    <w:rsid w:val="001731FC"/>
    <w:rsid w:val="00173B54"/>
    <w:rsid w:val="001760E0"/>
    <w:rsid w:val="0017694B"/>
    <w:rsid w:val="00176AB6"/>
    <w:rsid w:val="00180962"/>
    <w:rsid w:val="00180D53"/>
    <w:rsid w:val="00181AD3"/>
    <w:rsid w:val="00183C4C"/>
    <w:rsid w:val="00183FE0"/>
    <w:rsid w:val="001840E8"/>
    <w:rsid w:val="001842DB"/>
    <w:rsid w:val="0018471B"/>
    <w:rsid w:val="001850CE"/>
    <w:rsid w:val="001859E3"/>
    <w:rsid w:val="0018605F"/>
    <w:rsid w:val="00186F89"/>
    <w:rsid w:val="00186FF5"/>
    <w:rsid w:val="0018744E"/>
    <w:rsid w:val="00187C77"/>
    <w:rsid w:val="001915A3"/>
    <w:rsid w:val="00191A30"/>
    <w:rsid w:val="001927AF"/>
    <w:rsid w:val="001929AF"/>
    <w:rsid w:val="00193B41"/>
    <w:rsid w:val="00194424"/>
    <w:rsid w:val="001944A7"/>
    <w:rsid w:val="00194678"/>
    <w:rsid w:val="00194AE4"/>
    <w:rsid w:val="001960D3"/>
    <w:rsid w:val="00196A68"/>
    <w:rsid w:val="00197691"/>
    <w:rsid w:val="00197EA3"/>
    <w:rsid w:val="001A1603"/>
    <w:rsid w:val="001A2EC6"/>
    <w:rsid w:val="001A3274"/>
    <w:rsid w:val="001A32EC"/>
    <w:rsid w:val="001A354A"/>
    <w:rsid w:val="001A478A"/>
    <w:rsid w:val="001A5073"/>
    <w:rsid w:val="001A580B"/>
    <w:rsid w:val="001A73B5"/>
    <w:rsid w:val="001A7E82"/>
    <w:rsid w:val="001B1F2A"/>
    <w:rsid w:val="001B25A2"/>
    <w:rsid w:val="001B52FE"/>
    <w:rsid w:val="001C0592"/>
    <w:rsid w:val="001C08E6"/>
    <w:rsid w:val="001C1404"/>
    <w:rsid w:val="001C1D87"/>
    <w:rsid w:val="001C293F"/>
    <w:rsid w:val="001C39DC"/>
    <w:rsid w:val="001C7AC7"/>
    <w:rsid w:val="001D3F49"/>
    <w:rsid w:val="001D5436"/>
    <w:rsid w:val="001D6933"/>
    <w:rsid w:val="001D712B"/>
    <w:rsid w:val="001E012B"/>
    <w:rsid w:val="001E02BE"/>
    <w:rsid w:val="001E2AFD"/>
    <w:rsid w:val="001E30FD"/>
    <w:rsid w:val="001E6B2D"/>
    <w:rsid w:val="001E6BE7"/>
    <w:rsid w:val="001F3DE3"/>
    <w:rsid w:val="001F3FDA"/>
    <w:rsid w:val="001F4084"/>
    <w:rsid w:val="001F47BC"/>
    <w:rsid w:val="001F4D02"/>
    <w:rsid w:val="001F74E5"/>
    <w:rsid w:val="002000BC"/>
    <w:rsid w:val="00200B8F"/>
    <w:rsid w:val="00201E62"/>
    <w:rsid w:val="00201E64"/>
    <w:rsid w:val="0020258C"/>
    <w:rsid w:val="002049EB"/>
    <w:rsid w:val="00204EE8"/>
    <w:rsid w:val="002058AC"/>
    <w:rsid w:val="00206122"/>
    <w:rsid w:val="00206DF1"/>
    <w:rsid w:val="00210490"/>
    <w:rsid w:val="00210FB3"/>
    <w:rsid w:val="0021221B"/>
    <w:rsid w:val="00212295"/>
    <w:rsid w:val="00212726"/>
    <w:rsid w:val="00212906"/>
    <w:rsid w:val="002130F7"/>
    <w:rsid w:val="002141D7"/>
    <w:rsid w:val="00214391"/>
    <w:rsid w:val="0021575A"/>
    <w:rsid w:val="0021646F"/>
    <w:rsid w:val="00216DAB"/>
    <w:rsid w:val="002206F2"/>
    <w:rsid w:val="00220823"/>
    <w:rsid w:val="00220900"/>
    <w:rsid w:val="0022188D"/>
    <w:rsid w:val="00222D51"/>
    <w:rsid w:val="0022533F"/>
    <w:rsid w:val="00225E6B"/>
    <w:rsid w:val="00226F58"/>
    <w:rsid w:val="0023060D"/>
    <w:rsid w:val="00231D66"/>
    <w:rsid w:val="00232822"/>
    <w:rsid w:val="00233C66"/>
    <w:rsid w:val="00233D65"/>
    <w:rsid w:val="002340F9"/>
    <w:rsid w:val="002345A8"/>
    <w:rsid w:val="002348DE"/>
    <w:rsid w:val="00235FC7"/>
    <w:rsid w:val="00237175"/>
    <w:rsid w:val="00237BA2"/>
    <w:rsid w:val="00237DD0"/>
    <w:rsid w:val="002403B7"/>
    <w:rsid w:val="00245C4C"/>
    <w:rsid w:val="00246004"/>
    <w:rsid w:val="00246330"/>
    <w:rsid w:val="00246B53"/>
    <w:rsid w:val="002476AF"/>
    <w:rsid w:val="00247ECA"/>
    <w:rsid w:val="00251365"/>
    <w:rsid w:val="002531A0"/>
    <w:rsid w:val="00254D0C"/>
    <w:rsid w:val="0025654C"/>
    <w:rsid w:val="00256A3A"/>
    <w:rsid w:val="00257030"/>
    <w:rsid w:val="0025757E"/>
    <w:rsid w:val="00261599"/>
    <w:rsid w:val="002620F7"/>
    <w:rsid w:val="00262678"/>
    <w:rsid w:val="00262A82"/>
    <w:rsid w:val="0026353C"/>
    <w:rsid w:val="00263864"/>
    <w:rsid w:val="00263D1B"/>
    <w:rsid w:val="00264C97"/>
    <w:rsid w:val="0026515D"/>
    <w:rsid w:val="002660D6"/>
    <w:rsid w:val="0026659B"/>
    <w:rsid w:val="00267865"/>
    <w:rsid w:val="002711A6"/>
    <w:rsid w:val="002712B4"/>
    <w:rsid w:val="002712FE"/>
    <w:rsid w:val="00271989"/>
    <w:rsid w:val="00273036"/>
    <w:rsid w:val="00274D93"/>
    <w:rsid w:val="00276E9A"/>
    <w:rsid w:val="002803E6"/>
    <w:rsid w:val="0028221A"/>
    <w:rsid w:val="0028369F"/>
    <w:rsid w:val="0028405B"/>
    <w:rsid w:val="00284A60"/>
    <w:rsid w:val="002850F0"/>
    <w:rsid w:val="002914F4"/>
    <w:rsid w:val="002926CD"/>
    <w:rsid w:val="002933F5"/>
    <w:rsid w:val="00294824"/>
    <w:rsid w:val="00294CD3"/>
    <w:rsid w:val="00296EF2"/>
    <w:rsid w:val="002A08FC"/>
    <w:rsid w:val="002A10E2"/>
    <w:rsid w:val="002A1CBB"/>
    <w:rsid w:val="002A216B"/>
    <w:rsid w:val="002A3FCF"/>
    <w:rsid w:val="002A4518"/>
    <w:rsid w:val="002A465F"/>
    <w:rsid w:val="002B11E7"/>
    <w:rsid w:val="002B1E00"/>
    <w:rsid w:val="002B2821"/>
    <w:rsid w:val="002B2E48"/>
    <w:rsid w:val="002B49C8"/>
    <w:rsid w:val="002B5F43"/>
    <w:rsid w:val="002C1055"/>
    <w:rsid w:val="002C1300"/>
    <w:rsid w:val="002C16DB"/>
    <w:rsid w:val="002C448A"/>
    <w:rsid w:val="002C5C5D"/>
    <w:rsid w:val="002C661E"/>
    <w:rsid w:val="002C6EAD"/>
    <w:rsid w:val="002D06EB"/>
    <w:rsid w:val="002D1F31"/>
    <w:rsid w:val="002D2EFA"/>
    <w:rsid w:val="002D422E"/>
    <w:rsid w:val="002D59AB"/>
    <w:rsid w:val="002D5AC9"/>
    <w:rsid w:val="002E0112"/>
    <w:rsid w:val="002E23F5"/>
    <w:rsid w:val="002E5757"/>
    <w:rsid w:val="002E65B7"/>
    <w:rsid w:val="002E7858"/>
    <w:rsid w:val="002F13DA"/>
    <w:rsid w:val="002F2E81"/>
    <w:rsid w:val="002F2F2D"/>
    <w:rsid w:val="002F3A4E"/>
    <w:rsid w:val="002F5EDE"/>
    <w:rsid w:val="002F609A"/>
    <w:rsid w:val="002F60F4"/>
    <w:rsid w:val="002F645A"/>
    <w:rsid w:val="002F6B11"/>
    <w:rsid w:val="00301720"/>
    <w:rsid w:val="00301749"/>
    <w:rsid w:val="00301DB7"/>
    <w:rsid w:val="0030293C"/>
    <w:rsid w:val="00302C7A"/>
    <w:rsid w:val="00303B95"/>
    <w:rsid w:val="00303CC8"/>
    <w:rsid w:val="003045F3"/>
    <w:rsid w:val="003068B6"/>
    <w:rsid w:val="00306A85"/>
    <w:rsid w:val="00307C2B"/>
    <w:rsid w:val="00310AA5"/>
    <w:rsid w:val="00311C03"/>
    <w:rsid w:val="00311D69"/>
    <w:rsid w:val="00312802"/>
    <w:rsid w:val="00313A21"/>
    <w:rsid w:val="00313B4C"/>
    <w:rsid w:val="00313D8B"/>
    <w:rsid w:val="00316EED"/>
    <w:rsid w:val="00317737"/>
    <w:rsid w:val="003200B9"/>
    <w:rsid w:val="0032158A"/>
    <w:rsid w:val="00322029"/>
    <w:rsid w:val="00322A5D"/>
    <w:rsid w:val="00323099"/>
    <w:rsid w:val="00325AE7"/>
    <w:rsid w:val="0032600B"/>
    <w:rsid w:val="00327008"/>
    <w:rsid w:val="003306F5"/>
    <w:rsid w:val="00330BF9"/>
    <w:rsid w:val="003314E0"/>
    <w:rsid w:val="003315AD"/>
    <w:rsid w:val="00331CF9"/>
    <w:rsid w:val="00332A5E"/>
    <w:rsid w:val="00332AE8"/>
    <w:rsid w:val="00332E8A"/>
    <w:rsid w:val="003343C0"/>
    <w:rsid w:val="003347A7"/>
    <w:rsid w:val="003350DC"/>
    <w:rsid w:val="003351C0"/>
    <w:rsid w:val="00335802"/>
    <w:rsid w:val="00335AD4"/>
    <w:rsid w:val="00336719"/>
    <w:rsid w:val="00336C59"/>
    <w:rsid w:val="00337627"/>
    <w:rsid w:val="00341BF2"/>
    <w:rsid w:val="003421EC"/>
    <w:rsid w:val="0034236A"/>
    <w:rsid w:val="003440FF"/>
    <w:rsid w:val="0034558D"/>
    <w:rsid w:val="00345946"/>
    <w:rsid w:val="00346122"/>
    <w:rsid w:val="00346427"/>
    <w:rsid w:val="00347934"/>
    <w:rsid w:val="00350B77"/>
    <w:rsid w:val="003514BD"/>
    <w:rsid w:val="00351B50"/>
    <w:rsid w:val="00351D39"/>
    <w:rsid w:val="00351E70"/>
    <w:rsid w:val="003539BD"/>
    <w:rsid w:val="00356A85"/>
    <w:rsid w:val="00356BB7"/>
    <w:rsid w:val="00361FCB"/>
    <w:rsid w:val="00363D6D"/>
    <w:rsid w:val="00365241"/>
    <w:rsid w:val="00366101"/>
    <w:rsid w:val="00366613"/>
    <w:rsid w:val="00366E58"/>
    <w:rsid w:val="003677C7"/>
    <w:rsid w:val="00371AAC"/>
    <w:rsid w:val="003726F9"/>
    <w:rsid w:val="0037360E"/>
    <w:rsid w:val="00375B49"/>
    <w:rsid w:val="00380E08"/>
    <w:rsid w:val="00381BD8"/>
    <w:rsid w:val="00381C80"/>
    <w:rsid w:val="00381CA0"/>
    <w:rsid w:val="00382622"/>
    <w:rsid w:val="00385B68"/>
    <w:rsid w:val="00385D0D"/>
    <w:rsid w:val="0038687E"/>
    <w:rsid w:val="003868AC"/>
    <w:rsid w:val="00386CFF"/>
    <w:rsid w:val="003901C8"/>
    <w:rsid w:val="0039075B"/>
    <w:rsid w:val="0039286A"/>
    <w:rsid w:val="003933A6"/>
    <w:rsid w:val="00394274"/>
    <w:rsid w:val="003963B5"/>
    <w:rsid w:val="00396A16"/>
    <w:rsid w:val="00397CCA"/>
    <w:rsid w:val="003A1150"/>
    <w:rsid w:val="003A1681"/>
    <w:rsid w:val="003A5594"/>
    <w:rsid w:val="003B2526"/>
    <w:rsid w:val="003B42C9"/>
    <w:rsid w:val="003B52C6"/>
    <w:rsid w:val="003B5C24"/>
    <w:rsid w:val="003B5F0E"/>
    <w:rsid w:val="003B6FCD"/>
    <w:rsid w:val="003B7F80"/>
    <w:rsid w:val="003C117D"/>
    <w:rsid w:val="003C46C2"/>
    <w:rsid w:val="003C52FB"/>
    <w:rsid w:val="003C644E"/>
    <w:rsid w:val="003D05CA"/>
    <w:rsid w:val="003D06CC"/>
    <w:rsid w:val="003D1649"/>
    <w:rsid w:val="003D1728"/>
    <w:rsid w:val="003D196B"/>
    <w:rsid w:val="003D239A"/>
    <w:rsid w:val="003D3FDF"/>
    <w:rsid w:val="003D699D"/>
    <w:rsid w:val="003D69F4"/>
    <w:rsid w:val="003D77A5"/>
    <w:rsid w:val="003E26B2"/>
    <w:rsid w:val="003E2B51"/>
    <w:rsid w:val="003E2E5E"/>
    <w:rsid w:val="003E3065"/>
    <w:rsid w:val="003E37A3"/>
    <w:rsid w:val="003F099D"/>
    <w:rsid w:val="003F3C7E"/>
    <w:rsid w:val="003F5203"/>
    <w:rsid w:val="003F52D7"/>
    <w:rsid w:val="003F5404"/>
    <w:rsid w:val="00400395"/>
    <w:rsid w:val="00400898"/>
    <w:rsid w:val="00401199"/>
    <w:rsid w:val="00401FD6"/>
    <w:rsid w:val="0040273F"/>
    <w:rsid w:val="00403D1C"/>
    <w:rsid w:val="00403FF0"/>
    <w:rsid w:val="004042B1"/>
    <w:rsid w:val="00405ADC"/>
    <w:rsid w:val="00405C84"/>
    <w:rsid w:val="004116D4"/>
    <w:rsid w:val="004122D1"/>
    <w:rsid w:val="004135BD"/>
    <w:rsid w:val="004146A1"/>
    <w:rsid w:val="00414854"/>
    <w:rsid w:val="004165DE"/>
    <w:rsid w:val="0041718A"/>
    <w:rsid w:val="00421F8E"/>
    <w:rsid w:val="00422B69"/>
    <w:rsid w:val="0042392B"/>
    <w:rsid w:val="00425471"/>
    <w:rsid w:val="004270F3"/>
    <w:rsid w:val="00430FE1"/>
    <w:rsid w:val="004327D1"/>
    <w:rsid w:val="00435467"/>
    <w:rsid w:val="004371D8"/>
    <w:rsid w:val="004379A0"/>
    <w:rsid w:val="00441448"/>
    <w:rsid w:val="00441F5E"/>
    <w:rsid w:val="00444570"/>
    <w:rsid w:val="00444997"/>
    <w:rsid w:val="00446696"/>
    <w:rsid w:val="00446C8F"/>
    <w:rsid w:val="00451A3C"/>
    <w:rsid w:val="00451CF7"/>
    <w:rsid w:val="00452874"/>
    <w:rsid w:val="004549B3"/>
    <w:rsid w:val="00454B6D"/>
    <w:rsid w:val="004567CA"/>
    <w:rsid w:val="00456B41"/>
    <w:rsid w:val="004632BD"/>
    <w:rsid w:val="00463942"/>
    <w:rsid w:val="00464985"/>
    <w:rsid w:val="0046604E"/>
    <w:rsid w:val="0046605C"/>
    <w:rsid w:val="00466893"/>
    <w:rsid w:val="00467D39"/>
    <w:rsid w:val="00471D90"/>
    <w:rsid w:val="004727B8"/>
    <w:rsid w:val="00473813"/>
    <w:rsid w:val="00473F54"/>
    <w:rsid w:val="0047523B"/>
    <w:rsid w:val="00475A14"/>
    <w:rsid w:val="00476C62"/>
    <w:rsid w:val="00477402"/>
    <w:rsid w:val="00477677"/>
    <w:rsid w:val="00477D78"/>
    <w:rsid w:val="00480891"/>
    <w:rsid w:val="00480C12"/>
    <w:rsid w:val="0048335E"/>
    <w:rsid w:val="004866C1"/>
    <w:rsid w:val="00486CD4"/>
    <w:rsid w:val="00490C86"/>
    <w:rsid w:val="00490EFE"/>
    <w:rsid w:val="00493B0C"/>
    <w:rsid w:val="0049447E"/>
    <w:rsid w:val="00494C5A"/>
    <w:rsid w:val="0049669B"/>
    <w:rsid w:val="004A0C72"/>
    <w:rsid w:val="004A1757"/>
    <w:rsid w:val="004A1C62"/>
    <w:rsid w:val="004A2202"/>
    <w:rsid w:val="004A2658"/>
    <w:rsid w:val="004A28A1"/>
    <w:rsid w:val="004A354D"/>
    <w:rsid w:val="004A3A7F"/>
    <w:rsid w:val="004A516D"/>
    <w:rsid w:val="004A54EF"/>
    <w:rsid w:val="004A5C33"/>
    <w:rsid w:val="004A5D8C"/>
    <w:rsid w:val="004A71C4"/>
    <w:rsid w:val="004A792D"/>
    <w:rsid w:val="004B17BF"/>
    <w:rsid w:val="004B1BD1"/>
    <w:rsid w:val="004B3437"/>
    <w:rsid w:val="004B4D1D"/>
    <w:rsid w:val="004B6435"/>
    <w:rsid w:val="004B7976"/>
    <w:rsid w:val="004C042D"/>
    <w:rsid w:val="004C14C8"/>
    <w:rsid w:val="004C2CDD"/>
    <w:rsid w:val="004C31B8"/>
    <w:rsid w:val="004C3605"/>
    <w:rsid w:val="004C46B2"/>
    <w:rsid w:val="004C4C28"/>
    <w:rsid w:val="004C4EF2"/>
    <w:rsid w:val="004C5071"/>
    <w:rsid w:val="004C7E08"/>
    <w:rsid w:val="004D1A85"/>
    <w:rsid w:val="004D25F1"/>
    <w:rsid w:val="004D2E60"/>
    <w:rsid w:val="004D6904"/>
    <w:rsid w:val="004E098E"/>
    <w:rsid w:val="004E2456"/>
    <w:rsid w:val="004E3847"/>
    <w:rsid w:val="004E40E7"/>
    <w:rsid w:val="004E5009"/>
    <w:rsid w:val="004E5A18"/>
    <w:rsid w:val="004E63EE"/>
    <w:rsid w:val="004F051D"/>
    <w:rsid w:val="004F1AE8"/>
    <w:rsid w:val="004F22EB"/>
    <w:rsid w:val="004F2AC0"/>
    <w:rsid w:val="004F2C2C"/>
    <w:rsid w:val="004F7F92"/>
    <w:rsid w:val="0050161F"/>
    <w:rsid w:val="00501A1B"/>
    <w:rsid w:val="00503089"/>
    <w:rsid w:val="00503E07"/>
    <w:rsid w:val="00504DB1"/>
    <w:rsid w:val="0050524C"/>
    <w:rsid w:val="005058F3"/>
    <w:rsid w:val="00506558"/>
    <w:rsid w:val="00507065"/>
    <w:rsid w:val="00507472"/>
    <w:rsid w:val="00507651"/>
    <w:rsid w:val="00507951"/>
    <w:rsid w:val="005105E3"/>
    <w:rsid w:val="005109BC"/>
    <w:rsid w:val="005118AB"/>
    <w:rsid w:val="005143D0"/>
    <w:rsid w:val="00517846"/>
    <w:rsid w:val="0051787E"/>
    <w:rsid w:val="00517B4D"/>
    <w:rsid w:val="00522AB8"/>
    <w:rsid w:val="0052308F"/>
    <w:rsid w:val="005248EE"/>
    <w:rsid w:val="00524F54"/>
    <w:rsid w:val="00525403"/>
    <w:rsid w:val="005264E3"/>
    <w:rsid w:val="00527113"/>
    <w:rsid w:val="00527929"/>
    <w:rsid w:val="00530A55"/>
    <w:rsid w:val="00530C73"/>
    <w:rsid w:val="00532435"/>
    <w:rsid w:val="00532F20"/>
    <w:rsid w:val="00533294"/>
    <w:rsid w:val="00533AE2"/>
    <w:rsid w:val="00533DB6"/>
    <w:rsid w:val="005344EA"/>
    <w:rsid w:val="0053469B"/>
    <w:rsid w:val="00536F72"/>
    <w:rsid w:val="0053763F"/>
    <w:rsid w:val="00537667"/>
    <w:rsid w:val="005402BE"/>
    <w:rsid w:val="005403E0"/>
    <w:rsid w:val="005406C1"/>
    <w:rsid w:val="00541207"/>
    <w:rsid w:val="00541A80"/>
    <w:rsid w:val="00543CB9"/>
    <w:rsid w:val="00543FF3"/>
    <w:rsid w:val="00547A0E"/>
    <w:rsid w:val="00551B2F"/>
    <w:rsid w:val="00551FBC"/>
    <w:rsid w:val="0055399F"/>
    <w:rsid w:val="005545F1"/>
    <w:rsid w:val="00557765"/>
    <w:rsid w:val="005620C6"/>
    <w:rsid w:val="005657D7"/>
    <w:rsid w:val="005715E6"/>
    <w:rsid w:val="00571814"/>
    <w:rsid w:val="00571CE5"/>
    <w:rsid w:val="00572FEE"/>
    <w:rsid w:val="005735F8"/>
    <w:rsid w:val="0057526E"/>
    <w:rsid w:val="00575C0D"/>
    <w:rsid w:val="00575D9E"/>
    <w:rsid w:val="00575FC6"/>
    <w:rsid w:val="0057731A"/>
    <w:rsid w:val="00581CA0"/>
    <w:rsid w:val="00581F7D"/>
    <w:rsid w:val="005820F6"/>
    <w:rsid w:val="0058274D"/>
    <w:rsid w:val="005833D2"/>
    <w:rsid w:val="00583F35"/>
    <w:rsid w:val="00584464"/>
    <w:rsid w:val="00586531"/>
    <w:rsid w:val="0058776C"/>
    <w:rsid w:val="00587CDF"/>
    <w:rsid w:val="005901A5"/>
    <w:rsid w:val="00592E35"/>
    <w:rsid w:val="00593E1B"/>
    <w:rsid w:val="00595D31"/>
    <w:rsid w:val="00595D47"/>
    <w:rsid w:val="005961F0"/>
    <w:rsid w:val="00596E27"/>
    <w:rsid w:val="005979A4"/>
    <w:rsid w:val="005A1F02"/>
    <w:rsid w:val="005A3CFA"/>
    <w:rsid w:val="005A5C5B"/>
    <w:rsid w:val="005A6637"/>
    <w:rsid w:val="005A7774"/>
    <w:rsid w:val="005A79D8"/>
    <w:rsid w:val="005B32A6"/>
    <w:rsid w:val="005B4CB5"/>
    <w:rsid w:val="005B4DF3"/>
    <w:rsid w:val="005B6511"/>
    <w:rsid w:val="005B661C"/>
    <w:rsid w:val="005B6CFA"/>
    <w:rsid w:val="005B73EA"/>
    <w:rsid w:val="005B7B74"/>
    <w:rsid w:val="005C0240"/>
    <w:rsid w:val="005C02A6"/>
    <w:rsid w:val="005C0778"/>
    <w:rsid w:val="005C1600"/>
    <w:rsid w:val="005C165E"/>
    <w:rsid w:val="005C2D06"/>
    <w:rsid w:val="005C3A87"/>
    <w:rsid w:val="005C3BA9"/>
    <w:rsid w:val="005C42F0"/>
    <w:rsid w:val="005C5F9F"/>
    <w:rsid w:val="005C6BA7"/>
    <w:rsid w:val="005C6BBE"/>
    <w:rsid w:val="005C72AC"/>
    <w:rsid w:val="005C73B1"/>
    <w:rsid w:val="005C7CF3"/>
    <w:rsid w:val="005D3BEA"/>
    <w:rsid w:val="005D3FB8"/>
    <w:rsid w:val="005D5424"/>
    <w:rsid w:val="005D68DE"/>
    <w:rsid w:val="005D6E7E"/>
    <w:rsid w:val="005E0C54"/>
    <w:rsid w:val="005E1F85"/>
    <w:rsid w:val="005E1FCB"/>
    <w:rsid w:val="005E324F"/>
    <w:rsid w:val="005E3C7B"/>
    <w:rsid w:val="005E7C15"/>
    <w:rsid w:val="005F1B7F"/>
    <w:rsid w:val="005F1BB3"/>
    <w:rsid w:val="005F2C0D"/>
    <w:rsid w:val="005F33A6"/>
    <w:rsid w:val="005F6DF1"/>
    <w:rsid w:val="005F7590"/>
    <w:rsid w:val="006005A1"/>
    <w:rsid w:val="00600C48"/>
    <w:rsid w:val="006022D6"/>
    <w:rsid w:val="00604959"/>
    <w:rsid w:val="00606C7C"/>
    <w:rsid w:val="00606FF9"/>
    <w:rsid w:val="00610FCD"/>
    <w:rsid w:val="0061309B"/>
    <w:rsid w:val="00614D67"/>
    <w:rsid w:val="006153B0"/>
    <w:rsid w:val="006156E5"/>
    <w:rsid w:val="0061660C"/>
    <w:rsid w:val="00617C99"/>
    <w:rsid w:val="00621591"/>
    <w:rsid w:val="00622C16"/>
    <w:rsid w:val="0062441D"/>
    <w:rsid w:val="006301F8"/>
    <w:rsid w:val="006303E6"/>
    <w:rsid w:val="0063271B"/>
    <w:rsid w:val="00633F56"/>
    <w:rsid w:val="0063481A"/>
    <w:rsid w:val="006349B4"/>
    <w:rsid w:val="00634A98"/>
    <w:rsid w:val="00634FC9"/>
    <w:rsid w:val="00637259"/>
    <w:rsid w:val="0064012E"/>
    <w:rsid w:val="00640800"/>
    <w:rsid w:val="00642062"/>
    <w:rsid w:val="0064391A"/>
    <w:rsid w:val="00643CD3"/>
    <w:rsid w:val="00644FBB"/>
    <w:rsid w:val="00646DD4"/>
    <w:rsid w:val="00647A42"/>
    <w:rsid w:val="0065028F"/>
    <w:rsid w:val="00651FE8"/>
    <w:rsid w:val="0065308C"/>
    <w:rsid w:val="00653D1C"/>
    <w:rsid w:val="00657923"/>
    <w:rsid w:val="00657D77"/>
    <w:rsid w:val="00661B5C"/>
    <w:rsid w:val="006641A9"/>
    <w:rsid w:val="00665D98"/>
    <w:rsid w:val="00666769"/>
    <w:rsid w:val="00670BC5"/>
    <w:rsid w:val="00671DEC"/>
    <w:rsid w:val="00671ED2"/>
    <w:rsid w:val="00671F86"/>
    <w:rsid w:val="00672FB5"/>
    <w:rsid w:val="00676D32"/>
    <w:rsid w:val="00677636"/>
    <w:rsid w:val="00677EB0"/>
    <w:rsid w:val="006814E8"/>
    <w:rsid w:val="00681B9C"/>
    <w:rsid w:val="00682B40"/>
    <w:rsid w:val="00683C61"/>
    <w:rsid w:val="00685165"/>
    <w:rsid w:val="006871B1"/>
    <w:rsid w:val="00687E80"/>
    <w:rsid w:val="006906D5"/>
    <w:rsid w:val="00690A11"/>
    <w:rsid w:val="00690B13"/>
    <w:rsid w:val="006924AC"/>
    <w:rsid w:val="00692E59"/>
    <w:rsid w:val="00693961"/>
    <w:rsid w:val="00694268"/>
    <w:rsid w:val="006942F2"/>
    <w:rsid w:val="006961DF"/>
    <w:rsid w:val="006A1A0B"/>
    <w:rsid w:val="006A200A"/>
    <w:rsid w:val="006A20D3"/>
    <w:rsid w:val="006A3A67"/>
    <w:rsid w:val="006A5A99"/>
    <w:rsid w:val="006A7AFA"/>
    <w:rsid w:val="006B1434"/>
    <w:rsid w:val="006B1D23"/>
    <w:rsid w:val="006B23DB"/>
    <w:rsid w:val="006B4607"/>
    <w:rsid w:val="006B5FD5"/>
    <w:rsid w:val="006B6277"/>
    <w:rsid w:val="006B685D"/>
    <w:rsid w:val="006B6BF9"/>
    <w:rsid w:val="006B700A"/>
    <w:rsid w:val="006B71EA"/>
    <w:rsid w:val="006C2B63"/>
    <w:rsid w:val="006C5D79"/>
    <w:rsid w:val="006C5E38"/>
    <w:rsid w:val="006C5F35"/>
    <w:rsid w:val="006C6368"/>
    <w:rsid w:val="006C6A91"/>
    <w:rsid w:val="006D17C3"/>
    <w:rsid w:val="006D230E"/>
    <w:rsid w:val="006D47F3"/>
    <w:rsid w:val="006D4DEE"/>
    <w:rsid w:val="006D5FE2"/>
    <w:rsid w:val="006D6689"/>
    <w:rsid w:val="006D6A03"/>
    <w:rsid w:val="006D7AA8"/>
    <w:rsid w:val="006E10A2"/>
    <w:rsid w:val="006E1685"/>
    <w:rsid w:val="006E385E"/>
    <w:rsid w:val="006E5182"/>
    <w:rsid w:val="006E627F"/>
    <w:rsid w:val="006E62D0"/>
    <w:rsid w:val="006E6987"/>
    <w:rsid w:val="006E6D64"/>
    <w:rsid w:val="006E7C01"/>
    <w:rsid w:val="006F00FD"/>
    <w:rsid w:val="006F2BF1"/>
    <w:rsid w:val="006F35E8"/>
    <w:rsid w:val="006F3A16"/>
    <w:rsid w:val="006F3D2F"/>
    <w:rsid w:val="006F3D99"/>
    <w:rsid w:val="006F4806"/>
    <w:rsid w:val="006F7AFC"/>
    <w:rsid w:val="0070374F"/>
    <w:rsid w:val="00703F42"/>
    <w:rsid w:val="00704273"/>
    <w:rsid w:val="00705F2D"/>
    <w:rsid w:val="00706FE7"/>
    <w:rsid w:val="00710106"/>
    <w:rsid w:val="007104F7"/>
    <w:rsid w:val="00711DD4"/>
    <w:rsid w:val="007166D2"/>
    <w:rsid w:val="0071708C"/>
    <w:rsid w:val="00720239"/>
    <w:rsid w:val="007207B5"/>
    <w:rsid w:val="00721F96"/>
    <w:rsid w:val="0072239E"/>
    <w:rsid w:val="007247B8"/>
    <w:rsid w:val="00724914"/>
    <w:rsid w:val="007267E8"/>
    <w:rsid w:val="007272B5"/>
    <w:rsid w:val="00731C8A"/>
    <w:rsid w:val="00733D31"/>
    <w:rsid w:val="00734450"/>
    <w:rsid w:val="007346BF"/>
    <w:rsid w:val="00734A8B"/>
    <w:rsid w:val="0073570B"/>
    <w:rsid w:val="00736777"/>
    <w:rsid w:val="0073779C"/>
    <w:rsid w:val="00740954"/>
    <w:rsid w:val="00740E16"/>
    <w:rsid w:val="0074138D"/>
    <w:rsid w:val="00742C49"/>
    <w:rsid w:val="00743519"/>
    <w:rsid w:val="00744D88"/>
    <w:rsid w:val="007461F0"/>
    <w:rsid w:val="00746216"/>
    <w:rsid w:val="007477F1"/>
    <w:rsid w:val="00752688"/>
    <w:rsid w:val="00752E52"/>
    <w:rsid w:val="00753B42"/>
    <w:rsid w:val="00755B97"/>
    <w:rsid w:val="007614EE"/>
    <w:rsid w:val="007664EC"/>
    <w:rsid w:val="00766ECC"/>
    <w:rsid w:val="00767C4B"/>
    <w:rsid w:val="0077060F"/>
    <w:rsid w:val="00771CE5"/>
    <w:rsid w:val="007721C4"/>
    <w:rsid w:val="0077227F"/>
    <w:rsid w:val="0077496E"/>
    <w:rsid w:val="00774DAE"/>
    <w:rsid w:val="00775106"/>
    <w:rsid w:val="00775243"/>
    <w:rsid w:val="0077530E"/>
    <w:rsid w:val="007759AB"/>
    <w:rsid w:val="00776606"/>
    <w:rsid w:val="0078007F"/>
    <w:rsid w:val="0078040B"/>
    <w:rsid w:val="007815BA"/>
    <w:rsid w:val="007822ED"/>
    <w:rsid w:val="007869AE"/>
    <w:rsid w:val="0078742E"/>
    <w:rsid w:val="00791E3A"/>
    <w:rsid w:val="007924B7"/>
    <w:rsid w:val="00792834"/>
    <w:rsid w:val="0079421F"/>
    <w:rsid w:val="0079484C"/>
    <w:rsid w:val="00794CAB"/>
    <w:rsid w:val="00795D38"/>
    <w:rsid w:val="00796237"/>
    <w:rsid w:val="007A066C"/>
    <w:rsid w:val="007A0CE8"/>
    <w:rsid w:val="007A3D00"/>
    <w:rsid w:val="007A5979"/>
    <w:rsid w:val="007A79C5"/>
    <w:rsid w:val="007A7C42"/>
    <w:rsid w:val="007B3DEE"/>
    <w:rsid w:val="007B3EDF"/>
    <w:rsid w:val="007B5006"/>
    <w:rsid w:val="007B54D4"/>
    <w:rsid w:val="007B5DA0"/>
    <w:rsid w:val="007B6C49"/>
    <w:rsid w:val="007C000F"/>
    <w:rsid w:val="007C24CC"/>
    <w:rsid w:val="007C3B5F"/>
    <w:rsid w:val="007C4053"/>
    <w:rsid w:val="007D02B1"/>
    <w:rsid w:val="007D1DED"/>
    <w:rsid w:val="007D25B7"/>
    <w:rsid w:val="007D2798"/>
    <w:rsid w:val="007D3677"/>
    <w:rsid w:val="007D3E2C"/>
    <w:rsid w:val="007D41BA"/>
    <w:rsid w:val="007D4C0E"/>
    <w:rsid w:val="007D4F17"/>
    <w:rsid w:val="007D62FC"/>
    <w:rsid w:val="007D6521"/>
    <w:rsid w:val="007D713E"/>
    <w:rsid w:val="007E06F4"/>
    <w:rsid w:val="007E3730"/>
    <w:rsid w:val="007E428C"/>
    <w:rsid w:val="007E489F"/>
    <w:rsid w:val="007E50A3"/>
    <w:rsid w:val="007E5469"/>
    <w:rsid w:val="007E793F"/>
    <w:rsid w:val="007F021F"/>
    <w:rsid w:val="007F04BC"/>
    <w:rsid w:val="007F0BC6"/>
    <w:rsid w:val="007F4761"/>
    <w:rsid w:val="007F604D"/>
    <w:rsid w:val="007F6C78"/>
    <w:rsid w:val="007F7523"/>
    <w:rsid w:val="007F7950"/>
    <w:rsid w:val="00800B44"/>
    <w:rsid w:val="00800C4F"/>
    <w:rsid w:val="0080153E"/>
    <w:rsid w:val="00802720"/>
    <w:rsid w:val="00802F72"/>
    <w:rsid w:val="008030FC"/>
    <w:rsid w:val="008040CF"/>
    <w:rsid w:val="0080525C"/>
    <w:rsid w:val="00806D0D"/>
    <w:rsid w:val="00812680"/>
    <w:rsid w:val="00813A1E"/>
    <w:rsid w:val="008170AF"/>
    <w:rsid w:val="00820A5E"/>
    <w:rsid w:val="0082205C"/>
    <w:rsid w:val="00822FAE"/>
    <w:rsid w:val="00823A39"/>
    <w:rsid w:val="008245BC"/>
    <w:rsid w:val="00825E26"/>
    <w:rsid w:val="00826CC3"/>
    <w:rsid w:val="00826E4F"/>
    <w:rsid w:val="0082721B"/>
    <w:rsid w:val="00827A45"/>
    <w:rsid w:val="008312F1"/>
    <w:rsid w:val="008319DD"/>
    <w:rsid w:val="00832C9F"/>
    <w:rsid w:val="00834034"/>
    <w:rsid w:val="00835825"/>
    <w:rsid w:val="00836914"/>
    <w:rsid w:val="00836C6A"/>
    <w:rsid w:val="00837875"/>
    <w:rsid w:val="00837CA9"/>
    <w:rsid w:val="0084125A"/>
    <w:rsid w:val="008425C3"/>
    <w:rsid w:val="00842EA6"/>
    <w:rsid w:val="0084311B"/>
    <w:rsid w:val="00844724"/>
    <w:rsid w:val="008477D2"/>
    <w:rsid w:val="00853F27"/>
    <w:rsid w:val="00855646"/>
    <w:rsid w:val="00862B14"/>
    <w:rsid w:val="00862ECD"/>
    <w:rsid w:val="008645D7"/>
    <w:rsid w:val="0086516B"/>
    <w:rsid w:val="00865349"/>
    <w:rsid w:val="0086597F"/>
    <w:rsid w:val="008705AA"/>
    <w:rsid w:val="00870E3E"/>
    <w:rsid w:val="00871CC5"/>
    <w:rsid w:val="00872415"/>
    <w:rsid w:val="0087244B"/>
    <w:rsid w:val="0087317A"/>
    <w:rsid w:val="0087435D"/>
    <w:rsid w:val="00875096"/>
    <w:rsid w:val="008775A1"/>
    <w:rsid w:val="00881A3C"/>
    <w:rsid w:val="00882E87"/>
    <w:rsid w:val="00884189"/>
    <w:rsid w:val="008848E7"/>
    <w:rsid w:val="0088508B"/>
    <w:rsid w:val="00886033"/>
    <w:rsid w:val="008868B6"/>
    <w:rsid w:val="00887568"/>
    <w:rsid w:val="008902CF"/>
    <w:rsid w:val="00890B9F"/>
    <w:rsid w:val="00891A68"/>
    <w:rsid w:val="00892460"/>
    <w:rsid w:val="00893086"/>
    <w:rsid w:val="008930D3"/>
    <w:rsid w:val="008947CA"/>
    <w:rsid w:val="008962F3"/>
    <w:rsid w:val="008A0011"/>
    <w:rsid w:val="008A523C"/>
    <w:rsid w:val="008A685B"/>
    <w:rsid w:val="008B280A"/>
    <w:rsid w:val="008B32B2"/>
    <w:rsid w:val="008B3F54"/>
    <w:rsid w:val="008B47B5"/>
    <w:rsid w:val="008B5D26"/>
    <w:rsid w:val="008B6389"/>
    <w:rsid w:val="008B6ADF"/>
    <w:rsid w:val="008B7761"/>
    <w:rsid w:val="008C3004"/>
    <w:rsid w:val="008C34D1"/>
    <w:rsid w:val="008C3B07"/>
    <w:rsid w:val="008C442C"/>
    <w:rsid w:val="008C44A1"/>
    <w:rsid w:val="008C519D"/>
    <w:rsid w:val="008C687C"/>
    <w:rsid w:val="008C7461"/>
    <w:rsid w:val="008D07D8"/>
    <w:rsid w:val="008D2798"/>
    <w:rsid w:val="008D35C8"/>
    <w:rsid w:val="008D4605"/>
    <w:rsid w:val="008D57BA"/>
    <w:rsid w:val="008D6D80"/>
    <w:rsid w:val="008D6E6E"/>
    <w:rsid w:val="008E0458"/>
    <w:rsid w:val="008E0982"/>
    <w:rsid w:val="008E0AB5"/>
    <w:rsid w:val="008E12C5"/>
    <w:rsid w:val="008E1FDD"/>
    <w:rsid w:val="008E313D"/>
    <w:rsid w:val="008E31FE"/>
    <w:rsid w:val="008E37C8"/>
    <w:rsid w:val="008E44ED"/>
    <w:rsid w:val="008E5497"/>
    <w:rsid w:val="008E5F9F"/>
    <w:rsid w:val="008F1468"/>
    <w:rsid w:val="008F19A4"/>
    <w:rsid w:val="008F1AF3"/>
    <w:rsid w:val="008F3835"/>
    <w:rsid w:val="008F3E1D"/>
    <w:rsid w:val="008F52D0"/>
    <w:rsid w:val="008F6BCF"/>
    <w:rsid w:val="008F7BCF"/>
    <w:rsid w:val="00900773"/>
    <w:rsid w:val="00900A69"/>
    <w:rsid w:val="009013AE"/>
    <w:rsid w:val="00903BBF"/>
    <w:rsid w:val="00905DE2"/>
    <w:rsid w:val="00906FEB"/>
    <w:rsid w:val="0091108E"/>
    <w:rsid w:val="00911CCC"/>
    <w:rsid w:val="00913912"/>
    <w:rsid w:val="009147D5"/>
    <w:rsid w:val="00914C5F"/>
    <w:rsid w:val="00914DBC"/>
    <w:rsid w:val="0091641E"/>
    <w:rsid w:val="009205E9"/>
    <w:rsid w:val="009206BA"/>
    <w:rsid w:val="00921F75"/>
    <w:rsid w:val="00922874"/>
    <w:rsid w:val="00923C41"/>
    <w:rsid w:val="00924845"/>
    <w:rsid w:val="00925969"/>
    <w:rsid w:val="009265BD"/>
    <w:rsid w:val="00927ADD"/>
    <w:rsid w:val="009310EF"/>
    <w:rsid w:val="009316A1"/>
    <w:rsid w:val="0093268D"/>
    <w:rsid w:val="00932AA6"/>
    <w:rsid w:val="00932BC7"/>
    <w:rsid w:val="00932DDC"/>
    <w:rsid w:val="00934B46"/>
    <w:rsid w:val="00935087"/>
    <w:rsid w:val="00935466"/>
    <w:rsid w:val="00936A50"/>
    <w:rsid w:val="00937189"/>
    <w:rsid w:val="00940025"/>
    <w:rsid w:val="0094018F"/>
    <w:rsid w:val="0094295D"/>
    <w:rsid w:val="00942E8A"/>
    <w:rsid w:val="009436CD"/>
    <w:rsid w:val="00945A2C"/>
    <w:rsid w:val="00945CD4"/>
    <w:rsid w:val="00946181"/>
    <w:rsid w:val="00947D64"/>
    <w:rsid w:val="00950025"/>
    <w:rsid w:val="00950073"/>
    <w:rsid w:val="00950A4D"/>
    <w:rsid w:val="00950BA2"/>
    <w:rsid w:val="00950FB4"/>
    <w:rsid w:val="00951838"/>
    <w:rsid w:val="00952DCB"/>
    <w:rsid w:val="00961AA7"/>
    <w:rsid w:val="009633E4"/>
    <w:rsid w:val="00964312"/>
    <w:rsid w:val="009662E4"/>
    <w:rsid w:val="009667A6"/>
    <w:rsid w:val="00967403"/>
    <w:rsid w:val="00970CB4"/>
    <w:rsid w:val="009728F4"/>
    <w:rsid w:val="00972FB8"/>
    <w:rsid w:val="009748E2"/>
    <w:rsid w:val="00974EB7"/>
    <w:rsid w:val="00976149"/>
    <w:rsid w:val="009768C7"/>
    <w:rsid w:val="00982E8E"/>
    <w:rsid w:val="009838F1"/>
    <w:rsid w:val="00983E07"/>
    <w:rsid w:val="00984F1D"/>
    <w:rsid w:val="00985B87"/>
    <w:rsid w:val="00985C4F"/>
    <w:rsid w:val="00986034"/>
    <w:rsid w:val="00986606"/>
    <w:rsid w:val="009866BC"/>
    <w:rsid w:val="00986F58"/>
    <w:rsid w:val="009876CE"/>
    <w:rsid w:val="00990C90"/>
    <w:rsid w:val="00991489"/>
    <w:rsid w:val="00991CAC"/>
    <w:rsid w:val="0099205E"/>
    <w:rsid w:val="00994BEE"/>
    <w:rsid w:val="00994E0D"/>
    <w:rsid w:val="0099720A"/>
    <w:rsid w:val="009977A6"/>
    <w:rsid w:val="00997FA3"/>
    <w:rsid w:val="009A0241"/>
    <w:rsid w:val="009A186B"/>
    <w:rsid w:val="009A2E55"/>
    <w:rsid w:val="009A39F3"/>
    <w:rsid w:val="009A49C7"/>
    <w:rsid w:val="009A5C44"/>
    <w:rsid w:val="009A5EC6"/>
    <w:rsid w:val="009A6553"/>
    <w:rsid w:val="009B03D4"/>
    <w:rsid w:val="009B0786"/>
    <w:rsid w:val="009B0EC3"/>
    <w:rsid w:val="009B1AC8"/>
    <w:rsid w:val="009B1D5F"/>
    <w:rsid w:val="009B4EF9"/>
    <w:rsid w:val="009B6D3E"/>
    <w:rsid w:val="009B7D2F"/>
    <w:rsid w:val="009C4AC0"/>
    <w:rsid w:val="009C500D"/>
    <w:rsid w:val="009C5765"/>
    <w:rsid w:val="009D02DE"/>
    <w:rsid w:val="009D1523"/>
    <w:rsid w:val="009D2969"/>
    <w:rsid w:val="009D2A53"/>
    <w:rsid w:val="009D4BEA"/>
    <w:rsid w:val="009D5C8E"/>
    <w:rsid w:val="009D60AE"/>
    <w:rsid w:val="009D6386"/>
    <w:rsid w:val="009D7D2D"/>
    <w:rsid w:val="009D7DAD"/>
    <w:rsid w:val="009E3FC3"/>
    <w:rsid w:val="009E6BCE"/>
    <w:rsid w:val="009E77A5"/>
    <w:rsid w:val="009E7A4A"/>
    <w:rsid w:val="009E7CC6"/>
    <w:rsid w:val="009F01EF"/>
    <w:rsid w:val="009F0917"/>
    <w:rsid w:val="009F153C"/>
    <w:rsid w:val="009F1809"/>
    <w:rsid w:val="009F2081"/>
    <w:rsid w:val="009F2200"/>
    <w:rsid w:val="009F2788"/>
    <w:rsid w:val="009F2B68"/>
    <w:rsid w:val="009F3EF1"/>
    <w:rsid w:val="009F4D8D"/>
    <w:rsid w:val="00A003CC"/>
    <w:rsid w:val="00A01578"/>
    <w:rsid w:val="00A017E0"/>
    <w:rsid w:val="00A02024"/>
    <w:rsid w:val="00A021F8"/>
    <w:rsid w:val="00A02BE7"/>
    <w:rsid w:val="00A04619"/>
    <w:rsid w:val="00A04F7A"/>
    <w:rsid w:val="00A07B38"/>
    <w:rsid w:val="00A10AE6"/>
    <w:rsid w:val="00A12270"/>
    <w:rsid w:val="00A1294C"/>
    <w:rsid w:val="00A13271"/>
    <w:rsid w:val="00A1327F"/>
    <w:rsid w:val="00A13431"/>
    <w:rsid w:val="00A14589"/>
    <w:rsid w:val="00A147D0"/>
    <w:rsid w:val="00A14FE2"/>
    <w:rsid w:val="00A15076"/>
    <w:rsid w:val="00A15DB2"/>
    <w:rsid w:val="00A1667F"/>
    <w:rsid w:val="00A2063A"/>
    <w:rsid w:val="00A20ADE"/>
    <w:rsid w:val="00A23856"/>
    <w:rsid w:val="00A243A5"/>
    <w:rsid w:val="00A247BA"/>
    <w:rsid w:val="00A24BBE"/>
    <w:rsid w:val="00A26C58"/>
    <w:rsid w:val="00A26EAD"/>
    <w:rsid w:val="00A30786"/>
    <w:rsid w:val="00A32692"/>
    <w:rsid w:val="00A3290E"/>
    <w:rsid w:val="00A332E3"/>
    <w:rsid w:val="00A3350F"/>
    <w:rsid w:val="00A338DD"/>
    <w:rsid w:val="00A33BA6"/>
    <w:rsid w:val="00A34496"/>
    <w:rsid w:val="00A35E4D"/>
    <w:rsid w:val="00A40B72"/>
    <w:rsid w:val="00A429BA"/>
    <w:rsid w:val="00A463C0"/>
    <w:rsid w:val="00A47DB8"/>
    <w:rsid w:val="00A47F93"/>
    <w:rsid w:val="00A50036"/>
    <w:rsid w:val="00A504A8"/>
    <w:rsid w:val="00A509EF"/>
    <w:rsid w:val="00A51B02"/>
    <w:rsid w:val="00A54B3B"/>
    <w:rsid w:val="00A54DA7"/>
    <w:rsid w:val="00A56072"/>
    <w:rsid w:val="00A60124"/>
    <w:rsid w:val="00A60DF0"/>
    <w:rsid w:val="00A61A5A"/>
    <w:rsid w:val="00A65A0B"/>
    <w:rsid w:val="00A65B2C"/>
    <w:rsid w:val="00A65EF3"/>
    <w:rsid w:val="00A676AE"/>
    <w:rsid w:val="00A67888"/>
    <w:rsid w:val="00A67EFE"/>
    <w:rsid w:val="00A71946"/>
    <w:rsid w:val="00A71DF5"/>
    <w:rsid w:val="00A7340E"/>
    <w:rsid w:val="00A73C7A"/>
    <w:rsid w:val="00A73D01"/>
    <w:rsid w:val="00A740D4"/>
    <w:rsid w:val="00A7418D"/>
    <w:rsid w:val="00A7545A"/>
    <w:rsid w:val="00A75521"/>
    <w:rsid w:val="00A762BD"/>
    <w:rsid w:val="00A81450"/>
    <w:rsid w:val="00A819B7"/>
    <w:rsid w:val="00A82790"/>
    <w:rsid w:val="00A83B7E"/>
    <w:rsid w:val="00A83FC9"/>
    <w:rsid w:val="00A855BC"/>
    <w:rsid w:val="00A86EA4"/>
    <w:rsid w:val="00A87B9A"/>
    <w:rsid w:val="00A90319"/>
    <w:rsid w:val="00A914ED"/>
    <w:rsid w:val="00A9584C"/>
    <w:rsid w:val="00A963B2"/>
    <w:rsid w:val="00A96A15"/>
    <w:rsid w:val="00AA23E9"/>
    <w:rsid w:val="00AA4156"/>
    <w:rsid w:val="00AA42E0"/>
    <w:rsid w:val="00AA6B1E"/>
    <w:rsid w:val="00AA6EFE"/>
    <w:rsid w:val="00AA763F"/>
    <w:rsid w:val="00AB05FC"/>
    <w:rsid w:val="00AB246F"/>
    <w:rsid w:val="00AB464F"/>
    <w:rsid w:val="00AB5CC4"/>
    <w:rsid w:val="00AB6D1D"/>
    <w:rsid w:val="00AC0C2F"/>
    <w:rsid w:val="00AC11D9"/>
    <w:rsid w:val="00AC12CA"/>
    <w:rsid w:val="00AC2A4C"/>
    <w:rsid w:val="00AC4361"/>
    <w:rsid w:val="00AC5129"/>
    <w:rsid w:val="00AC56AD"/>
    <w:rsid w:val="00AC59C2"/>
    <w:rsid w:val="00AD12F4"/>
    <w:rsid w:val="00AD3915"/>
    <w:rsid w:val="00AD4222"/>
    <w:rsid w:val="00AD4F93"/>
    <w:rsid w:val="00AD71BD"/>
    <w:rsid w:val="00AD748D"/>
    <w:rsid w:val="00AD7528"/>
    <w:rsid w:val="00AD7A4E"/>
    <w:rsid w:val="00AE0669"/>
    <w:rsid w:val="00AE0696"/>
    <w:rsid w:val="00AE2445"/>
    <w:rsid w:val="00AE27DE"/>
    <w:rsid w:val="00AE397D"/>
    <w:rsid w:val="00AE3B0D"/>
    <w:rsid w:val="00AE3CC6"/>
    <w:rsid w:val="00AE4E14"/>
    <w:rsid w:val="00AE4E2D"/>
    <w:rsid w:val="00AE4EDC"/>
    <w:rsid w:val="00AE57DC"/>
    <w:rsid w:val="00AE607C"/>
    <w:rsid w:val="00AE78AD"/>
    <w:rsid w:val="00AE7C34"/>
    <w:rsid w:val="00AF1244"/>
    <w:rsid w:val="00AF171C"/>
    <w:rsid w:val="00AF19AC"/>
    <w:rsid w:val="00AF2860"/>
    <w:rsid w:val="00AF2C08"/>
    <w:rsid w:val="00AF382E"/>
    <w:rsid w:val="00AF3C0D"/>
    <w:rsid w:val="00AF4B1F"/>
    <w:rsid w:val="00AF53D7"/>
    <w:rsid w:val="00AF59BE"/>
    <w:rsid w:val="00AF644E"/>
    <w:rsid w:val="00AF654F"/>
    <w:rsid w:val="00AF7911"/>
    <w:rsid w:val="00B01863"/>
    <w:rsid w:val="00B021F9"/>
    <w:rsid w:val="00B02A11"/>
    <w:rsid w:val="00B05A0A"/>
    <w:rsid w:val="00B06155"/>
    <w:rsid w:val="00B06F36"/>
    <w:rsid w:val="00B07B4A"/>
    <w:rsid w:val="00B10CF8"/>
    <w:rsid w:val="00B118CF"/>
    <w:rsid w:val="00B11FCE"/>
    <w:rsid w:val="00B121EB"/>
    <w:rsid w:val="00B12C98"/>
    <w:rsid w:val="00B13F13"/>
    <w:rsid w:val="00B16BBA"/>
    <w:rsid w:val="00B20A4B"/>
    <w:rsid w:val="00B21055"/>
    <w:rsid w:val="00B23112"/>
    <w:rsid w:val="00B2451C"/>
    <w:rsid w:val="00B246B9"/>
    <w:rsid w:val="00B2490F"/>
    <w:rsid w:val="00B24E81"/>
    <w:rsid w:val="00B2656C"/>
    <w:rsid w:val="00B321D5"/>
    <w:rsid w:val="00B32F89"/>
    <w:rsid w:val="00B33FFC"/>
    <w:rsid w:val="00B347C0"/>
    <w:rsid w:val="00B369E0"/>
    <w:rsid w:val="00B36A4D"/>
    <w:rsid w:val="00B40348"/>
    <w:rsid w:val="00B405BE"/>
    <w:rsid w:val="00B416C3"/>
    <w:rsid w:val="00B42293"/>
    <w:rsid w:val="00B423F4"/>
    <w:rsid w:val="00B4447A"/>
    <w:rsid w:val="00B46BE6"/>
    <w:rsid w:val="00B471BC"/>
    <w:rsid w:val="00B47CA7"/>
    <w:rsid w:val="00B50AB7"/>
    <w:rsid w:val="00B514F8"/>
    <w:rsid w:val="00B527A6"/>
    <w:rsid w:val="00B53F52"/>
    <w:rsid w:val="00B5472E"/>
    <w:rsid w:val="00B54C21"/>
    <w:rsid w:val="00B55F1B"/>
    <w:rsid w:val="00B55FDE"/>
    <w:rsid w:val="00B565D1"/>
    <w:rsid w:val="00B57BB9"/>
    <w:rsid w:val="00B6297F"/>
    <w:rsid w:val="00B63C8E"/>
    <w:rsid w:val="00B6467A"/>
    <w:rsid w:val="00B65D1A"/>
    <w:rsid w:val="00B65D1D"/>
    <w:rsid w:val="00B66277"/>
    <w:rsid w:val="00B66E6C"/>
    <w:rsid w:val="00B66FC7"/>
    <w:rsid w:val="00B70935"/>
    <w:rsid w:val="00B70E16"/>
    <w:rsid w:val="00B72981"/>
    <w:rsid w:val="00B73809"/>
    <w:rsid w:val="00B75E79"/>
    <w:rsid w:val="00B76452"/>
    <w:rsid w:val="00B7725D"/>
    <w:rsid w:val="00B80A5E"/>
    <w:rsid w:val="00B8239E"/>
    <w:rsid w:val="00B8335C"/>
    <w:rsid w:val="00B83729"/>
    <w:rsid w:val="00B8383A"/>
    <w:rsid w:val="00B84E24"/>
    <w:rsid w:val="00B87B73"/>
    <w:rsid w:val="00B9014B"/>
    <w:rsid w:val="00B9017D"/>
    <w:rsid w:val="00B913D1"/>
    <w:rsid w:val="00B91948"/>
    <w:rsid w:val="00B942FE"/>
    <w:rsid w:val="00B94EA6"/>
    <w:rsid w:val="00B9654E"/>
    <w:rsid w:val="00B97782"/>
    <w:rsid w:val="00B97883"/>
    <w:rsid w:val="00BA0046"/>
    <w:rsid w:val="00BA1138"/>
    <w:rsid w:val="00BA2ABA"/>
    <w:rsid w:val="00BA3156"/>
    <w:rsid w:val="00BA33D8"/>
    <w:rsid w:val="00BA43BC"/>
    <w:rsid w:val="00BA6333"/>
    <w:rsid w:val="00BA70D2"/>
    <w:rsid w:val="00BB249E"/>
    <w:rsid w:val="00BB295B"/>
    <w:rsid w:val="00BB2F57"/>
    <w:rsid w:val="00BB338F"/>
    <w:rsid w:val="00BB4FA0"/>
    <w:rsid w:val="00BB5B31"/>
    <w:rsid w:val="00BC0697"/>
    <w:rsid w:val="00BC2971"/>
    <w:rsid w:val="00BC4C95"/>
    <w:rsid w:val="00BC4FDA"/>
    <w:rsid w:val="00BC542B"/>
    <w:rsid w:val="00BC606E"/>
    <w:rsid w:val="00BC73AC"/>
    <w:rsid w:val="00BC7C10"/>
    <w:rsid w:val="00BD4330"/>
    <w:rsid w:val="00BD4491"/>
    <w:rsid w:val="00BD4A2C"/>
    <w:rsid w:val="00BD4E4C"/>
    <w:rsid w:val="00BD5544"/>
    <w:rsid w:val="00BD590B"/>
    <w:rsid w:val="00BD6055"/>
    <w:rsid w:val="00BD7C1B"/>
    <w:rsid w:val="00BE17C2"/>
    <w:rsid w:val="00BE2851"/>
    <w:rsid w:val="00BE51BC"/>
    <w:rsid w:val="00BE68A7"/>
    <w:rsid w:val="00BE7784"/>
    <w:rsid w:val="00BF0D2F"/>
    <w:rsid w:val="00BF1898"/>
    <w:rsid w:val="00BF1E68"/>
    <w:rsid w:val="00BF252C"/>
    <w:rsid w:val="00BF2E56"/>
    <w:rsid w:val="00BF3441"/>
    <w:rsid w:val="00BF4384"/>
    <w:rsid w:val="00BF48AC"/>
    <w:rsid w:val="00BF5B41"/>
    <w:rsid w:val="00BF6820"/>
    <w:rsid w:val="00C00BF9"/>
    <w:rsid w:val="00C017CE"/>
    <w:rsid w:val="00C01AC7"/>
    <w:rsid w:val="00C03289"/>
    <w:rsid w:val="00C03F90"/>
    <w:rsid w:val="00C068E0"/>
    <w:rsid w:val="00C108B2"/>
    <w:rsid w:val="00C1149F"/>
    <w:rsid w:val="00C12C78"/>
    <w:rsid w:val="00C14FFD"/>
    <w:rsid w:val="00C175B0"/>
    <w:rsid w:val="00C2012F"/>
    <w:rsid w:val="00C21088"/>
    <w:rsid w:val="00C217CE"/>
    <w:rsid w:val="00C21BE9"/>
    <w:rsid w:val="00C22499"/>
    <w:rsid w:val="00C235F6"/>
    <w:rsid w:val="00C242B6"/>
    <w:rsid w:val="00C25927"/>
    <w:rsid w:val="00C2681F"/>
    <w:rsid w:val="00C27CF0"/>
    <w:rsid w:val="00C27D46"/>
    <w:rsid w:val="00C32479"/>
    <w:rsid w:val="00C328DE"/>
    <w:rsid w:val="00C33F65"/>
    <w:rsid w:val="00C34C35"/>
    <w:rsid w:val="00C35C73"/>
    <w:rsid w:val="00C36864"/>
    <w:rsid w:val="00C36AB3"/>
    <w:rsid w:val="00C36E36"/>
    <w:rsid w:val="00C372CC"/>
    <w:rsid w:val="00C41439"/>
    <w:rsid w:val="00C414E6"/>
    <w:rsid w:val="00C42E00"/>
    <w:rsid w:val="00C43909"/>
    <w:rsid w:val="00C43C2B"/>
    <w:rsid w:val="00C45F0A"/>
    <w:rsid w:val="00C4630A"/>
    <w:rsid w:val="00C46C52"/>
    <w:rsid w:val="00C47D26"/>
    <w:rsid w:val="00C500B0"/>
    <w:rsid w:val="00C500B5"/>
    <w:rsid w:val="00C5044C"/>
    <w:rsid w:val="00C50E4F"/>
    <w:rsid w:val="00C52628"/>
    <w:rsid w:val="00C52A62"/>
    <w:rsid w:val="00C52C70"/>
    <w:rsid w:val="00C54845"/>
    <w:rsid w:val="00C60FD5"/>
    <w:rsid w:val="00C611C4"/>
    <w:rsid w:val="00C631CD"/>
    <w:rsid w:val="00C63BC3"/>
    <w:rsid w:val="00C63DB3"/>
    <w:rsid w:val="00C65941"/>
    <w:rsid w:val="00C66F09"/>
    <w:rsid w:val="00C66F37"/>
    <w:rsid w:val="00C709E3"/>
    <w:rsid w:val="00C7130B"/>
    <w:rsid w:val="00C71C0B"/>
    <w:rsid w:val="00C71F3C"/>
    <w:rsid w:val="00C73880"/>
    <w:rsid w:val="00C738EF"/>
    <w:rsid w:val="00C739B1"/>
    <w:rsid w:val="00C75242"/>
    <w:rsid w:val="00C80202"/>
    <w:rsid w:val="00C8147F"/>
    <w:rsid w:val="00C8385D"/>
    <w:rsid w:val="00C84566"/>
    <w:rsid w:val="00C84BD7"/>
    <w:rsid w:val="00C855A6"/>
    <w:rsid w:val="00C855C6"/>
    <w:rsid w:val="00C878A2"/>
    <w:rsid w:val="00C87A6F"/>
    <w:rsid w:val="00C87AAE"/>
    <w:rsid w:val="00C900E7"/>
    <w:rsid w:val="00C92047"/>
    <w:rsid w:val="00C94CB2"/>
    <w:rsid w:val="00C94E40"/>
    <w:rsid w:val="00C970B5"/>
    <w:rsid w:val="00C971CA"/>
    <w:rsid w:val="00C97AA0"/>
    <w:rsid w:val="00C97B9A"/>
    <w:rsid w:val="00CA0429"/>
    <w:rsid w:val="00CA0AB4"/>
    <w:rsid w:val="00CA20FE"/>
    <w:rsid w:val="00CA2D93"/>
    <w:rsid w:val="00CA38FC"/>
    <w:rsid w:val="00CA4524"/>
    <w:rsid w:val="00CA4A7A"/>
    <w:rsid w:val="00CA5201"/>
    <w:rsid w:val="00CA618D"/>
    <w:rsid w:val="00CA641B"/>
    <w:rsid w:val="00CA7527"/>
    <w:rsid w:val="00CB1CBF"/>
    <w:rsid w:val="00CB30A0"/>
    <w:rsid w:val="00CB3A38"/>
    <w:rsid w:val="00CB4E24"/>
    <w:rsid w:val="00CB5637"/>
    <w:rsid w:val="00CB6818"/>
    <w:rsid w:val="00CB7126"/>
    <w:rsid w:val="00CB7AED"/>
    <w:rsid w:val="00CC0581"/>
    <w:rsid w:val="00CC1ADB"/>
    <w:rsid w:val="00CC1F72"/>
    <w:rsid w:val="00CC3D32"/>
    <w:rsid w:val="00CC43BE"/>
    <w:rsid w:val="00CC5272"/>
    <w:rsid w:val="00CC5E03"/>
    <w:rsid w:val="00CC6D37"/>
    <w:rsid w:val="00CC72AF"/>
    <w:rsid w:val="00CD0D79"/>
    <w:rsid w:val="00CD2437"/>
    <w:rsid w:val="00CD24CD"/>
    <w:rsid w:val="00CD4CD6"/>
    <w:rsid w:val="00CD5070"/>
    <w:rsid w:val="00CD50A5"/>
    <w:rsid w:val="00CD57B7"/>
    <w:rsid w:val="00CD5EA7"/>
    <w:rsid w:val="00CE1D1F"/>
    <w:rsid w:val="00CE3692"/>
    <w:rsid w:val="00CE74A8"/>
    <w:rsid w:val="00CF01FD"/>
    <w:rsid w:val="00CF3D22"/>
    <w:rsid w:val="00CF4142"/>
    <w:rsid w:val="00CF4678"/>
    <w:rsid w:val="00CF69F2"/>
    <w:rsid w:val="00CF6B09"/>
    <w:rsid w:val="00CF75F9"/>
    <w:rsid w:val="00D0004A"/>
    <w:rsid w:val="00D00516"/>
    <w:rsid w:val="00D017EB"/>
    <w:rsid w:val="00D0201F"/>
    <w:rsid w:val="00D02A3D"/>
    <w:rsid w:val="00D06559"/>
    <w:rsid w:val="00D06FC8"/>
    <w:rsid w:val="00D07AA6"/>
    <w:rsid w:val="00D07AE7"/>
    <w:rsid w:val="00D105D3"/>
    <w:rsid w:val="00D11793"/>
    <w:rsid w:val="00D134D0"/>
    <w:rsid w:val="00D1485A"/>
    <w:rsid w:val="00D14B65"/>
    <w:rsid w:val="00D170E0"/>
    <w:rsid w:val="00D21721"/>
    <w:rsid w:val="00D223E6"/>
    <w:rsid w:val="00D23AF5"/>
    <w:rsid w:val="00D250BE"/>
    <w:rsid w:val="00D26DC9"/>
    <w:rsid w:val="00D2722C"/>
    <w:rsid w:val="00D3011D"/>
    <w:rsid w:val="00D3055D"/>
    <w:rsid w:val="00D30D1B"/>
    <w:rsid w:val="00D3189C"/>
    <w:rsid w:val="00D3256F"/>
    <w:rsid w:val="00D34EF7"/>
    <w:rsid w:val="00D3565A"/>
    <w:rsid w:val="00D3590A"/>
    <w:rsid w:val="00D371E1"/>
    <w:rsid w:val="00D3723C"/>
    <w:rsid w:val="00D40C62"/>
    <w:rsid w:val="00D411BD"/>
    <w:rsid w:val="00D42140"/>
    <w:rsid w:val="00D43F89"/>
    <w:rsid w:val="00D451D4"/>
    <w:rsid w:val="00D45EE3"/>
    <w:rsid w:val="00D46B98"/>
    <w:rsid w:val="00D46C5B"/>
    <w:rsid w:val="00D46DC2"/>
    <w:rsid w:val="00D474A6"/>
    <w:rsid w:val="00D47967"/>
    <w:rsid w:val="00D50609"/>
    <w:rsid w:val="00D51F44"/>
    <w:rsid w:val="00D5374A"/>
    <w:rsid w:val="00D537D4"/>
    <w:rsid w:val="00D53D7D"/>
    <w:rsid w:val="00D5686F"/>
    <w:rsid w:val="00D572C6"/>
    <w:rsid w:val="00D57468"/>
    <w:rsid w:val="00D57E19"/>
    <w:rsid w:val="00D60689"/>
    <w:rsid w:val="00D609B1"/>
    <w:rsid w:val="00D6287F"/>
    <w:rsid w:val="00D62F61"/>
    <w:rsid w:val="00D63317"/>
    <w:rsid w:val="00D65491"/>
    <w:rsid w:val="00D65960"/>
    <w:rsid w:val="00D67A1E"/>
    <w:rsid w:val="00D67D7F"/>
    <w:rsid w:val="00D72FF4"/>
    <w:rsid w:val="00D7409F"/>
    <w:rsid w:val="00D76036"/>
    <w:rsid w:val="00D77E30"/>
    <w:rsid w:val="00D80038"/>
    <w:rsid w:val="00D80310"/>
    <w:rsid w:val="00D8063C"/>
    <w:rsid w:val="00D81B33"/>
    <w:rsid w:val="00D846BA"/>
    <w:rsid w:val="00D84C96"/>
    <w:rsid w:val="00D8734F"/>
    <w:rsid w:val="00D87657"/>
    <w:rsid w:val="00D901B4"/>
    <w:rsid w:val="00D91433"/>
    <w:rsid w:val="00D918F9"/>
    <w:rsid w:val="00D9279A"/>
    <w:rsid w:val="00D92F8A"/>
    <w:rsid w:val="00D93679"/>
    <w:rsid w:val="00D938A0"/>
    <w:rsid w:val="00D939F0"/>
    <w:rsid w:val="00D94CE0"/>
    <w:rsid w:val="00D96735"/>
    <w:rsid w:val="00D96FA2"/>
    <w:rsid w:val="00D97336"/>
    <w:rsid w:val="00D973B7"/>
    <w:rsid w:val="00D9757C"/>
    <w:rsid w:val="00DA056A"/>
    <w:rsid w:val="00DA0EFB"/>
    <w:rsid w:val="00DA14E6"/>
    <w:rsid w:val="00DA2053"/>
    <w:rsid w:val="00DA2129"/>
    <w:rsid w:val="00DA4767"/>
    <w:rsid w:val="00DA508C"/>
    <w:rsid w:val="00DB00B9"/>
    <w:rsid w:val="00DB14E4"/>
    <w:rsid w:val="00DB2CA4"/>
    <w:rsid w:val="00DB4F2E"/>
    <w:rsid w:val="00DB4F53"/>
    <w:rsid w:val="00DB6A32"/>
    <w:rsid w:val="00DC0A66"/>
    <w:rsid w:val="00DC1AF5"/>
    <w:rsid w:val="00DC2B96"/>
    <w:rsid w:val="00DC4236"/>
    <w:rsid w:val="00DC439A"/>
    <w:rsid w:val="00DC5C06"/>
    <w:rsid w:val="00DC6AD9"/>
    <w:rsid w:val="00DC7E55"/>
    <w:rsid w:val="00DD2F9E"/>
    <w:rsid w:val="00DD3400"/>
    <w:rsid w:val="00DD5707"/>
    <w:rsid w:val="00DD62F0"/>
    <w:rsid w:val="00DD6523"/>
    <w:rsid w:val="00DD69B5"/>
    <w:rsid w:val="00DD6CE8"/>
    <w:rsid w:val="00DD7FBC"/>
    <w:rsid w:val="00DE0AF6"/>
    <w:rsid w:val="00DE1E1B"/>
    <w:rsid w:val="00DE24E5"/>
    <w:rsid w:val="00DE2685"/>
    <w:rsid w:val="00DE5408"/>
    <w:rsid w:val="00DE5D92"/>
    <w:rsid w:val="00DE692C"/>
    <w:rsid w:val="00DF035E"/>
    <w:rsid w:val="00DF06EA"/>
    <w:rsid w:val="00DF0C7A"/>
    <w:rsid w:val="00DF0D56"/>
    <w:rsid w:val="00DF31AB"/>
    <w:rsid w:val="00DF53CB"/>
    <w:rsid w:val="00DF6079"/>
    <w:rsid w:val="00DF6781"/>
    <w:rsid w:val="00DF6FE6"/>
    <w:rsid w:val="00DF71DE"/>
    <w:rsid w:val="00E007EC"/>
    <w:rsid w:val="00E00978"/>
    <w:rsid w:val="00E00C32"/>
    <w:rsid w:val="00E01872"/>
    <w:rsid w:val="00E033EF"/>
    <w:rsid w:val="00E05B28"/>
    <w:rsid w:val="00E06682"/>
    <w:rsid w:val="00E067A6"/>
    <w:rsid w:val="00E06A02"/>
    <w:rsid w:val="00E11501"/>
    <w:rsid w:val="00E1172E"/>
    <w:rsid w:val="00E11F68"/>
    <w:rsid w:val="00E11FEA"/>
    <w:rsid w:val="00E12771"/>
    <w:rsid w:val="00E12803"/>
    <w:rsid w:val="00E128E0"/>
    <w:rsid w:val="00E1324C"/>
    <w:rsid w:val="00E15B6B"/>
    <w:rsid w:val="00E15D35"/>
    <w:rsid w:val="00E16AF4"/>
    <w:rsid w:val="00E20445"/>
    <w:rsid w:val="00E20550"/>
    <w:rsid w:val="00E209BB"/>
    <w:rsid w:val="00E215E7"/>
    <w:rsid w:val="00E22450"/>
    <w:rsid w:val="00E22E59"/>
    <w:rsid w:val="00E23A2F"/>
    <w:rsid w:val="00E24824"/>
    <w:rsid w:val="00E25BE7"/>
    <w:rsid w:val="00E266CA"/>
    <w:rsid w:val="00E31773"/>
    <w:rsid w:val="00E3265B"/>
    <w:rsid w:val="00E32B6A"/>
    <w:rsid w:val="00E32EC3"/>
    <w:rsid w:val="00E34181"/>
    <w:rsid w:val="00E34745"/>
    <w:rsid w:val="00E3531F"/>
    <w:rsid w:val="00E35867"/>
    <w:rsid w:val="00E366F2"/>
    <w:rsid w:val="00E3773E"/>
    <w:rsid w:val="00E4066E"/>
    <w:rsid w:val="00E42C0F"/>
    <w:rsid w:val="00E43423"/>
    <w:rsid w:val="00E442A3"/>
    <w:rsid w:val="00E44AFB"/>
    <w:rsid w:val="00E453E2"/>
    <w:rsid w:val="00E50268"/>
    <w:rsid w:val="00E50517"/>
    <w:rsid w:val="00E57141"/>
    <w:rsid w:val="00E62344"/>
    <w:rsid w:val="00E63031"/>
    <w:rsid w:val="00E636E9"/>
    <w:rsid w:val="00E6408F"/>
    <w:rsid w:val="00E70143"/>
    <w:rsid w:val="00E70CEC"/>
    <w:rsid w:val="00E717B8"/>
    <w:rsid w:val="00E73D86"/>
    <w:rsid w:val="00E74A22"/>
    <w:rsid w:val="00E761F4"/>
    <w:rsid w:val="00E803EE"/>
    <w:rsid w:val="00E85673"/>
    <w:rsid w:val="00E86F46"/>
    <w:rsid w:val="00E87691"/>
    <w:rsid w:val="00E90B49"/>
    <w:rsid w:val="00E90DD6"/>
    <w:rsid w:val="00E918AD"/>
    <w:rsid w:val="00E92CAF"/>
    <w:rsid w:val="00E93069"/>
    <w:rsid w:val="00E93F21"/>
    <w:rsid w:val="00E94098"/>
    <w:rsid w:val="00E94A34"/>
    <w:rsid w:val="00E96A49"/>
    <w:rsid w:val="00E96A9E"/>
    <w:rsid w:val="00EA4320"/>
    <w:rsid w:val="00EA6023"/>
    <w:rsid w:val="00EA71D6"/>
    <w:rsid w:val="00EB071B"/>
    <w:rsid w:val="00EB1397"/>
    <w:rsid w:val="00EB2034"/>
    <w:rsid w:val="00EB3C6F"/>
    <w:rsid w:val="00EB5454"/>
    <w:rsid w:val="00EB5470"/>
    <w:rsid w:val="00EB56AF"/>
    <w:rsid w:val="00EB6684"/>
    <w:rsid w:val="00EB7A9B"/>
    <w:rsid w:val="00EC0740"/>
    <w:rsid w:val="00EC3214"/>
    <w:rsid w:val="00EC3948"/>
    <w:rsid w:val="00EC4BE3"/>
    <w:rsid w:val="00EC4C7D"/>
    <w:rsid w:val="00EC56D5"/>
    <w:rsid w:val="00EC5E43"/>
    <w:rsid w:val="00EC66FA"/>
    <w:rsid w:val="00EC6B0C"/>
    <w:rsid w:val="00EC6CBF"/>
    <w:rsid w:val="00EC709C"/>
    <w:rsid w:val="00EC7B92"/>
    <w:rsid w:val="00ED0751"/>
    <w:rsid w:val="00ED0906"/>
    <w:rsid w:val="00ED0FA0"/>
    <w:rsid w:val="00ED208A"/>
    <w:rsid w:val="00ED2887"/>
    <w:rsid w:val="00ED2FC5"/>
    <w:rsid w:val="00ED390F"/>
    <w:rsid w:val="00ED3BE4"/>
    <w:rsid w:val="00ED3F20"/>
    <w:rsid w:val="00ED4B17"/>
    <w:rsid w:val="00ED5238"/>
    <w:rsid w:val="00ED5A36"/>
    <w:rsid w:val="00ED6D09"/>
    <w:rsid w:val="00EE25D6"/>
    <w:rsid w:val="00EE360F"/>
    <w:rsid w:val="00EE4471"/>
    <w:rsid w:val="00EE5E8E"/>
    <w:rsid w:val="00EF0DCB"/>
    <w:rsid w:val="00EF0E35"/>
    <w:rsid w:val="00EF13B3"/>
    <w:rsid w:val="00EF3798"/>
    <w:rsid w:val="00EF40B1"/>
    <w:rsid w:val="00EF4932"/>
    <w:rsid w:val="00EF4F98"/>
    <w:rsid w:val="00EF53EE"/>
    <w:rsid w:val="00EF5604"/>
    <w:rsid w:val="00EF583B"/>
    <w:rsid w:val="00EF646A"/>
    <w:rsid w:val="00EF66CF"/>
    <w:rsid w:val="00EF6AE8"/>
    <w:rsid w:val="00F01047"/>
    <w:rsid w:val="00F023E3"/>
    <w:rsid w:val="00F0364D"/>
    <w:rsid w:val="00F03815"/>
    <w:rsid w:val="00F04009"/>
    <w:rsid w:val="00F04039"/>
    <w:rsid w:val="00F06849"/>
    <w:rsid w:val="00F078B9"/>
    <w:rsid w:val="00F10706"/>
    <w:rsid w:val="00F10A5C"/>
    <w:rsid w:val="00F127BE"/>
    <w:rsid w:val="00F12B3F"/>
    <w:rsid w:val="00F14288"/>
    <w:rsid w:val="00F1543F"/>
    <w:rsid w:val="00F1574A"/>
    <w:rsid w:val="00F166AA"/>
    <w:rsid w:val="00F16796"/>
    <w:rsid w:val="00F170B4"/>
    <w:rsid w:val="00F20D68"/>
    <w:rsid w:val="00F214E1"/>
    <w:rsid w:val="00F228C2"/>
    <w:rsid w:val="00F22A57"/>
    <w:rsid w:val="00F22C32"/>
    <w:rsid w:val="00F22D75"/>
    <w:rsid w:val="00F22DD8"/>
    <w:rsid w:val="00F23CEC"/>
    <w:rsid w:val="00F2495A"/>
    <w:rsid w:val="00F25C0D"/>
    <w:rsid w:val="00F262C3"/>
    <w:rsid w:val="00F30229"/>
    <w:rsid w:val="00F31314"/>
    <w:rsid w:val="00F329B9"/>
    <w:rsid w:val="00F332C4"/>
    <w:rsid w:val="00F36479"/>
    <w:rsid w:val="00F3722D"/>
    <w:rsid w:val="00F40204"/>
    <w:rsid w:val="00F407A7"/>
    <w:rsid w:val="00F415CA"/>
    <w:rsid w:val="00F433E6"/>
    <w:rsid w:val="00F442AC"/>
    <w:rsid w:val="00F45695"/>
    <w:rsid w:val="00F468B3"/>
    <w:rsid w:val="00F47745"/>
    <w:rsid w:val="00F47C93"/>
    <w:rsid w:val="00F50B27"/>
    <w:rsid w:val="00F50EC1"/>
    <w:rsid w:val="00F51B0E"/>
    <w:rsid w:val="00F51D76"/>
    <w:rsid w:val="00F53F69"/>
    <w:rsid w:val="00F5432C"/>
    <w:rsid w:val="00F550EB"/>
    <w:rsid w:val="00F55AF0"/>
    <w:rsid w:val="00F611FA"/>
    <w:rsid w:val="00F615D0"/>
    <w:rsid w:val="00F61F18"/>
    <w:rsid w:val="00F624F7"/>
    <w:rsid w:val="00F635F4"/>
    <w:rsid w:val="00F64909"/>
    <w:rsid w:val="00F65D7F"/>
    <w:rsid w:val="00F6635B"/>
    <w:rsid w:val="00F671E0"/>
    <w:rsid w:val="00F674CD"/>
    <w:rsid w:val="00F700A2"/>
    <w:rsid w:val="00F70425"/>
    <w:rsid w:val="00F71A38"/>
    <w:rsid w:val="00F76449"/>
    <w:rsid w:val="00F765AF"/>
    <w:rsid w:val="00F76748"/>
    <w:rsid w:val="00F76EBA"/>
    <w:rsid w:val="00F773B2"/>
    <w:rsid w:val="00F80FC4"/>
    <w:rsid w:val="00F81202"/>
    <w:rsid w:val="00F827FD"/>
    <w:rsid w:val="00F82C52"/>
    <w:rsid w:val="00F82D79"/>
    <w:rsid w:val="00F86695"/>
    <w:rsid w:val="00F8694F"/>
    <w:rsid w:val="00F902DF"/>
    <w:rsid w:val="00F91D7D"/>
    <w:rsid w:val="00F92C23"/>
    <w:rsid w:val="00F92F38"/>
    <w:rsid w:val="00F95CEE"/>
    <w:rsid w:val="00FA242A"/>
    <w:rsid w:val="00FA34F5"/>
    <w:rsid w:val="00FA3AA6"/>
    <w:rsid w:val="00FA3D63"/>
    <w:rsid w:val="00FA4700"/>
    <w:rsid w:val="00FA6902"/>
    <w:rsid w:val="00FA72E0"/>
    <w:rsid w:val="00FA7BC0"/>
    <w:rsid w:val="00FB06B5"/>
    <w:rsid w:val="00FB0996"/>
    <w:rsid w:val="00FB124E"/>
    <w:rsid w:val="00FB1AB3"/>
    <w:rsid w:val="00FB3017"/>
    <w:rsid w:val="00FB53BD"/>
    <w:rsid w:val="00FB5890"/>
    <w:rsid w:val="00FB6444"/>
    <w:rsid w:val="00FB66BE"/>
    <w:rsid w:val="00FB6C40"/>
    <w:rsid w:val="00FB70C1"/>
    <w:rsid w:val="00FB7411"/>
    <w:rsid w:val="00FB764D"/>
    <w:rsid w:val="00FC0E99"/>
    <w:rsid w:val="00FC3F38"/>
    <w:rsid w:val="00FC52A6"/>
    <w:rsid w:val="00FC5346"/>
    <w:rsid w:val="00FC5F22"/>
    <w:rsid w:val="00FC6DAE"/>
    <w:rsid w:val="00FC6F26"/>
    <w:rsid w:val="00FC7477"/>
    <w:rsid w:val="00FC7DA6"/>
    <w:rsid w:val="00FD23B9"/>
    <w:rsid w:val="00FD2D8D"/>
    <w:rsid w:val="00FD33D8"/>
    <w:rsid w:val="00FD67CD"/>
    <w:rsid w:val="00FE0765"/>
    <w:rsid w:val="00FE1758"/>
    <w:rsid w:val="00FE2EA9"/>
    <w:rsid w:val="00FE3B50"/>
    <w:rsid w:val="00FE3C1D"/>
    <w:rsid w:val="00FE471B"/>
    <w:rsid w:val="00FE5D9C"/>
    <w:rsid w:val="00FE62F1"/>
    <w:rsid w:val="00FE65DF"/>
    <w:rsid w:val="00FE6D82"/>
    <w:rsid w:val="00FF1999"/>
    <w:rsid w:val="00FF1FB6"/>
    <w:rsid w:val="00FF2620"/>
    <w:rsid w:val="00FF3996"/>
    <w:rsid w:val="00FF568E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character" w:styleId="UnresolvedMention">
    <w:name w:val="Unresolved Mention"/>
    <w:basedOn w:val="DefaultParagraphFont"/>
    <w:uiPriority w:val="99"/>
    <w:semiHidden/>
    <w:unhideWhenUsed/>
    <w:rsid w:val="00753B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CC4"/>
    <w:pPr>
      <w:spacing w:after="0" w:line="240" w:lineRule="auto"/>
      <w:ind w:left="720"/>
    </w:pPr>
    <w:rPr>
      <w:rFonts w:ascii="Calibri" w:hAnsi="Calibri" w:cs="Calibri"/>
    </w:rPr>
  </w:style>
  <w:style w:type="character" w:styleId="HTMLCode">
    <w:name w:val="HTML Code"/>
    <w:basedOn w:val="DefaultParagraphFont"/>
    <w:uiPriority w:val="99"/>
    <w:semiHidden/>
    <w:unhideWhenUsed/>
    <w:rsid w:val="001760E0"/>
    <w:rPr>
      <w:rFonts w:ascii="Courier New" w:eastAsia="Times New Roman" w:hAnsi="Courier New" w:cs="Courier New"/>
      <w:sz w:val="20"/>
      <w:szCs w:val="20"/>
    </w:rPr>
  </w:style>
  <w:style w:type="character" w:customStyle="1" w:styleId="ssparalabel">
    <w:name w:val="ss_paralabel"/>
    <w:basedOn w:val="DefaultParagraphFont"/>
    <w:rsid w:val="004122D1"/>
  </w:style>
  <w:style w:type="character" w:customStyle="1" w:styleId="ssbf">
    <w:name w:val="ss_bf"/>
    <w:basedOn w:val="DefaultParagraphFont"/>
    <w:rsid w:val="004122D1"/>
  </w:style>
  <w:style w:type="character" w:customStyle="1" w:styleId="ssparacontent">
    <w:name w:val="ss_paracontent"/>
    <w:basedOn w:val="DefaultParagraphFont"/>
    <w:rsid w:val="004122D1"/>
  </w:style>
  <w:style w:type="character" w:customStyle="1" w:styleId="Heading2Char">
    <w:name w:val="Heading 2 Char"/>
    <w:basedOn w:val="DefaultParagraphFont"/>
    <w:link w:val="Heading2"/>
    <w:uiPriority w:val="9"/>
    <w:rsid w:val="000160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ED"/>
  </w:style>
  <w:style w:type="paragraph" w:styleId="Footer">
    <w:name w:val="footer"/>
    <w:basedOn w:val="Normal"/>
    <w:link w:val="FooterChar"/>
    <w:uiPriority w:val="99"/>
    <w:unhideWhenUsed/>
    <w:rsid w:val="0031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dph.iowa.gov/Licensure/Iowa-Board-of-Respiratory-Care" TargetMode="External"/><Relationship Id="rId299" Type="http://schemas.openxmlformats.org/officeDocument/2006/relationships/hyperlink" Target="https://www.sdbmoe.gov/professions-respiratory-care-practitioner-rcp/" TargetMode="External"/><Relationship Id="rId21" Type="http://schemas.openxmlformats.org/officeDocument/2006/relationships/hyperlink" Target="http://www.asbrt.alabama.gov/" TargetMode="External"/><Relationship Id="rId63" Type="http://schemas.openxmlformats.org/officeDocument/2006/relationships/hyperlink" Target="https://portal.ct.gov/DPH/Practitioner-Licensing--Investigations/RCP/Respiratory-Care-Practitioner-Licensure-Temporary-Permit" TargetMode="External"/><Relationship Id="rId159" Type="http://schemas.openxmlformats.org/officeDocument/2006/relationships/hyperlink" Target="mailto:Multiboard.Admin@state.ma.us" TargetMode="External"/><Relationship Id="rId324" Type="http://schemas.openxmlformats.org/officeDocument/2006/relationships/hyperlink" Target="http://www.dhp.virginia.gov/Boards/Medicine/AbouttheBoard/RegulatedProfessions/RespiratoryTherapist/" TargetMode="External"/><Relationship Id="rId170" Type="http://schemas.openxmlformats.org/officeDocument/2006/relationships/hyperlink" Target="http://legislature.mi.gov/doc.aspx?mcl-333-18709" TargetMode="External"/><Relationship Id="rId226" Type="http://schemas.openxmlformats.org/officeDocument/2006/relationships/hyperlink" Target="http://www.rld.state.nm.us/boards/Respiratory_Care.aspx" TargetMode="External"/><Relationship Id="rId268" Type="http://schemas.openxmlformats.org/officeDocument/2006/relationships/hyperlink" Target="mailto:hlo.info@dhsoha.state.or.us" TargetMode="External"/><Relationship Id="rId32" Type="http://schemas.openxmlformats.org/officeDocument/2006/relationships/hyperlink" Target="https://respiratoryboard.az.gov/online-services/application-licensure" TargetMode="External"/><Relationship Id="rId74" Type="http://schemas.openxmlformats.org/officeDocument/2006/relationships/hyperlink" Target="https://dchealth.dc.gov/sites/default/files/dc/sites/doh/publication/attachments/Respiratory%20Care%20Checklist%2010-25-2019_0.pdf" TargetMode="External"/><Relationship Id="rId128" Type="http://schemas.openxmlformats.org/officeDocument/2006/relationships/hyperlink" Target="http://www.ksbha.org/departments/licensing/licensetypes/rtlicensetypes.shtml" TargetMode="External"/><Relationship Id="rId335" Type="http://schemas.openxmlformats.org/officeDocument/2006/relationships/hyperlink" Target="https://www.doh.wa.gov/LicensesPermitsandCertificates/ProfessionsNewReneworUpdate/RespiratoryCarePractitioner/ApplyOnline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msdh.ms.gov/" TargetMode="External"/><Relationship Id="rId237" Type="http://schemas.openxmlformats.org/officeDocument/2006/relationships/hyperlink" Target="http://www.op.nysed.gov/prof/rt/rtlic.htm" TargetMode="External"/><Relationship Id="rId279" Type="http://schemas.openxmlformats.org/officeDocument/2006/relationships/hyperlink" Target="https://www.psrc.net/obtaining-rt-license-for-out-of-state" TargetMode="External"/><Relationship Id="rId43" Type="http://schemas.openxmlformats.org/officeDocument/2006/relationships/hyperlink" Target="mailto:rcbinfo@dca.ca.gov" TargetMode="External"/><Relationship Id="rId139" Type="http://schemas.openxmlformats.org/officeDocument/2006/relationships/hyperlink" Target="http://www.lsbme.la.gov/licensure/rules" TargetMode="External"/><Relationship Id="rId290" Type="http://schemas.openxmlformats.org/officeDocument/2006/relationships/hyperlink" Target="https://health.ri.gov/contact/" TargetMode="External"/><Relationship Id="rId304" Type="http://schemas.openxmlformats.org/officeDocument/2006/relationships/hyperlink" Target="https://www.tn.gov/health/health-program-areas/health-professional-boards/rc-board.html" TargetMode="External"/><Relationship Id="rId346" Type="http://schemas.openxmlformats.org/officeDocument/2006/relationships/hyperlink" Target="https://dsps.wi.gov/Pages/Professions/RespiratoryCarePractitioner/Default.aspx" TargetMode="External"/><Relationship Id="rId85" Type="http://schemas.openxmlformats.org/officeDocument/2006/relationships/hyperlink" Target="http://www.medicalboard.georgia.gov/professionals/applications-center/respiratory-care-professional" TargetMode="External"/><Relationship Id="rId150" Type="http://schemas.openxmlformats.org/officeDocument/2006/relationships/hyperlink" Target="https://www.mbp.state.md.us/licensure_ahapp_resp.aspx" TargetMode="External"/><Relationship Id="rId192" Type="http://schemas.openxmlformats.org/officeDocument/2006/relationships/hyperlink" Target="http://www.respcare.mt.gov" TargetMode="External"/><Relationship Id="rId206" Type="http://schemas.openxmlformats.org/officeDocument/2006/relationships/hyperlink" Target="mailto:nsbme@medboard.nv.gov" TargetMode="External"/><Relationship Id="rId248" Type="http://schemas.openxmlformats.org/officeDocument/2006/relationships/hyperlink" Target="https://www.ndsbrc.com/contact/" TargetMode="External"/><Relationship Id="rId12" Type="http://schemas.openxmlformats.org/officeDocument/2006/relationships/hyperlink" Target="https://www.coarc.com/" TargetMode="External"/><Relationship Id="rId108" Type="http://schemas.openxmlformats.org/officeDocument/2006/relationships/hyperlink" Target="https://www.idfpr.com/profs/Email/prfGrp10.asp" TargetMode="External"/><Relationship Id="rId315" Type="http://schemas.openxmlformats.org/officeDocument/2006/relationships/hyperlink" Target="https://www.tmb.state.tx.us/idl/4AA6A1C3-F5C4-DD2D-9789-28ED1830C3AB" TargetMode="External"/><Relationship Id="rId357" Type="http://schemas.openxmlformats.org/officeDocument/2006/relationships/hyperlink" Target="https://docs.google.com/document/d/10L241nKXwZRACfENo2wIrgMJ30OwzN9_dMYIiowbYC4/edit" TargetMode="External"/><Relationship Id="rId54" Type="http://schemas.openxmlformats.org/officeDocument/2006/relationships/hyperlink" Target="https://dpo.colorado.gov/RespiratoryTherapy/Laws" TargetMode="External"/><Relationship Id="rId96" Type="http://schemas.openxmlformats.org/officeDocument/2006/relationships/hyperlink" Target="http://cca.hawaii.gov/pvl/programs/respiratory/" TargetMode="External"/><Relationship Id="rId161" Type="http://schemas.openxmlformats.org/officeDocument/2006/relationships/hyperlink" Target="https://www.mass.gov/how-to/apply-for-a-respiratory-therapist-license" TargetMode="External"/><Relationship Id="rId217" Type="http://schemas.openxmlformats.org/officeDocument/2006/relationships/hyperlink" Target="https://www.njconsumeraffairs.gov/resp/Pages/default.aspx" TargetMode="External"/><Relationship Id="rId259" Type="http://schemas.openxmlformats.org/officeDocument/2006/relationships/hyperlink" Target="https://www.med.ohio.gov/Apply/Respiratory-Care-RC/Respiratory-Care-FAQs" TargetMode="External"/><Relationship Id="rId23" Type="http://schemas.openxmlformats.org/officeDocument/2006/relationships/hyperlink" Target="mailto:board@asbrt.alabama.gov" TargetMode="External"/><Relationship Id="rId119" Type="http://schemas.openxmlformats.org/officeDocument/2006/relationships/hyperlink" Target="https://www.idph.iowa.gov/Licensure/Iowa-Board-of-Respiratory-Care/Laws-and-Rules" TargetMode="External"/><Relationship Id="rId270" Type="http://schemas.openxmlformats.org/officeDocument/2006/relationships/hyperlink" Target="https://www.oregon.gov/oha/PH/HLO/Forms/RTPT-RT_License_Application.pdf" TargetMode="External"/><Relationship Id="rId326" Type="http://schemas.openxmlformats.org/officeDocument/2006/relationships/hyperlink" Target="http://www.dhp.virginia.gov/media/dhpweb/docs/med/leg/Respiratory.pdf" TargetMode="External"/><Relationship Id="rId65" Type="http://schemas.openxmlformats.org/officeDocument/2006/relationships/hyperlink" Target="http://dpr.delaware.gov/boards/medicalpractice/respirator" TargetMode="External"/><Relationship Id="rId130" Type="http://schemas.openxmlformats.org/officeDocument/2006/relationships/hyperlink" Target="https://kbrc.ky.gov/Pages/default.aspx" TargetMode="External"/><Relationship Id="rId172" Type="http://schemas.openxmlformats.org/officeDocument/2006/relationships/hyperlink" Target="https://www.michigan.gov/documents/lara/Respiratory_Care_FAQ__7-15-2016_531047_7.pdf" TargetMode="External"/><Relationship Id="rId228" Type="http://schemas.openxmlformats.org/officeDocument/2006/relationships/hyperlink" Target="http://www.rld.state.nm.us/boards/Respiratory_Care_Rules_and_Laws.aspx" TargetMode="External"/><Relationship Id="rId281" Type="http://schemas.openxmlformats.org/officeDocument/2006/relationships/hyperlink" Target="https://www.reportabusepa.pitt.edu/webapps/portal/execute/tabs/tabAction?tab_tab_group_id=_91_1" TargetMode="External"/><Relationship Id="rId337" Type="http://schemas.openxmlformats.org/officeDocument/2006/relationships/hyperlink" Target="https://www.doh.wa.gov/LicensesPermitsandCertificates/ProfessionsNewReneworUpdate/RespiratoryCarePractitioner/LicenseRequirements" TargetMode="External"/><Relationship Id="rId34" Type="http://schemas.openxmlformats.org/officeDocument/2006/relationships/hyperlink" Target="https://respiratoryboard.az.gov/information/frequently-asked-questions" TargetMode="External"/><Relationship Id="rId76" Type="http://schemas.openxmlformats.org/officeDocument/2006/relationships/hyperlink" Target="https://dchealth.dc.gov/sites/default/files/dc/sites/doh/publication/attachments/Respiratory_Care_Supervised_Practice_Form.pdf" TargetMode="External"/><Relationship Id="rId141" Type="http://schemas.openxmlformats.org/officeDocument/2006/relationships/hyperlink" Target="http://www.lsbme.la.gov/content/frequently-asked-questions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msdh.ms.gov/msdhsite/_static/resources/141.pdf" TargetMode="External"/><Relationship Id="rId239" Type="http://schemas.openxmlformats.org/officeDocument/2006/relationships/hyperlink" Target="http://www.ncrcb.org" TargetMode="External"/><Relationship Id="rId250" Type="http://schemas.openxmlformats.org/officeDocument/2006/relationships/hyperlink" Target="https://www.ndsbrc.com/lic/app/initial/login.asp" TargetMode="External"/><Relationship Id="rId292" Type="http://schemas.openxmlformats.org/officeDocument/2006/relationships/hyperlink" Target="https://rules.sos.ri.gov/regulations/part/216-40-05-16" TargetMode="External"/><Relationship Id="rId306" Type="http://schemas.openxmlformats.org/officeDocument/2006/relationships/hyperlink" Target="mailto:tn.health@tn.gov" TargetMode="External"/><Relationship Id="rId45" Type="http://schemas.openxmlformats.org/officeDocument/2006/relationships/hyperlink" Target="https://www.rcb.ca.gov/applicants/app_requirements.shtml" TargetMode="External"/><Relationship Id="rId87" Type="http://schemas.openxmlformats.org/officeDocument/2006/relationships/hyperlink" Target="http://rules.sos.ga.gov/GAC/360-13?urlRedirected=yes&amp;data=admin&amp;lookingfor=360-13" TargetMode="External"/><Relationship Id="rId110" Type="http://schemas.openxmlformats.org/officeDocument/2006/relationships/hyperlink" Target="https://www.idfpr.com/renewals/apply/forms/res-end.pdf" TargetMode="External"/><Relationship Id="rId348" Type="http://schemas.openxmlformats.org/officeDocument/2006/relationships/hyperlink" Target="mailto:dsps@wisconsin.gov" TargetMode="External"/><Relationship Id="rId152" Type="http://schemas.openxmlformats.org/officeDocument/2006/relationships/hyperlink" Target="mailto:mbpmail@rcn.com" TargetMode="External"/><Relationship Id="rId194" Type="http://schemas.openxmlformats.org/officeDocument/2006/relationships/hyperlink" Target="http://www.mtrules.org/gateway/ChapterHome.asp?Chapter=24%2E213" TargetMode="External"/><Relationship Id="rId208" Type="http://schemas.openxmlformats.org/officeDocument/2006/relationships/hyperlink" Target="https://www.leg.state.nv.us/NAC/NAC-630.html" TargetMode="External"/><Relationship Id="rId261" Type="http://schemas.openxmlformats.org/officeDocument/2006/relationships/hyperlink" Target="https://www.okmedicalboard.org/respiratory_care_practitioners" TargetMode="External"/><Relationship Id="rId14" Type="http://schemas.openxmlformats.org/officeDocument/2006/relationships/hyperlink" Target="https://www.nbrc.org/examinations/crt/" TargetMode="External"/><Relationship Id="rId56" Type="http://schemas.openxmlformats.org/officeDocument/2006/relationships/hyperlink" Target="https://drive.google.com/file/d/1Oz9Un7bfrT_xBmonulvhTBzzp9hpso2m/view" TargetMode="External"/><Relationship Id="rId317" Type="http://schemas.openxmlformats.org/officeDocument/2006/relationships/hyperlink" Target="http://www.tmb.state.tx.us/page/licensing-jp-exam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cca.hawaii.gov/pvl/programs/respiratory/statute_rules/" TargetMode="External"/><Relationship Id="rId121" Type="http://schemas.openxmlformats.org/officeDocument/2006/relationships/hyperlink" Target="https://idph.iowa.gov/Licensure/Iowa-Board-of-Respiratory-Care/FAQs" TargetMode="External"/><Relationship Id="rId163" Type="http://schemas.openxmlformats.org/officeDocument/2006/relationships/hyperlink" Target="https://www.michigan.gov/lara/0,4601,7-154-89334_72600_72603_27529_29413---,00.html" TargetMode="External"/><Relationship Id="rId219" Type="http://schemas.openxmlformats.org/officeDocument/2006/relationships/hyperlink" Target="mailto:askconsumeraffairs@dca.lps.state.nj.us" TargetMode="External"/><Relationship Id="rId230" Type="http://schemas.openxmlformats.org/officeDocument/2006/relationships/hyperlink" Target="https://www.rld.nm.gov/boards-and-commissions/individual-boards-and-commissions/respiratory-care/rc-faqs/" TargetMode="External"/><Relationship Id="rId25" Type="http://schemas.openxmlformats.org/officeDocument/2006/relationships/hyperlink" Target="https://asbrt.igovsolution.net/online/Initiallicense/Initial_Application.aspx" TargetMode="External"/><Relationship Id="rId46" Type="http://schemas.openxmlformats.org/officeDocument/2006/relationships/hyperlink" Target="https://www.rcb.ca.gov/enforcement/lawsregs.shtml" TargetMode="External"/><Relationship Id="rId67" Type="http://schemas.openxmlformats.org/officeDocument/2006/relationships/hyperlink" Target="https://regulations.delaware.gov/AdminCode/title24/1770.shtml" TargetMode="External"/><Relationship Id="rId272" Type="http://schemas.openxmlformats.org/officeDocument/2006/relationships/hyperlink" Target="https://www.dos.pa.gov/ProfessionalLicensing/BoardsCommissions/Medicine/Pages/default.aspx" TargetMode="External"/><Relationship Id="rId293" Type="http://schemas.openxmlformats.org/officeDocument/2006/relationships/hyperlink" Target="https://health.ri.gov/applications/RespiratoryCarePractitioner.pdf" TargetMode="External"/><Relationship Id="rId307" Type="http://schemas.openxmlformats.org/officeDocument/2006/relationships/hyperlink" Target="https://www.tn.gov/health/health-program-areas/health-professional-boards/rc-board/rc-board/statutes-and-rules.html" TargetMode="External"/><Relationship Id="rId328" Type="http://schemas.openxmlformats.org/officeDocument/2006/relationships/hyperlink" Target="https://www.license.dhp.virginia.gov/apply/Forms/medicine/RCP_instruct_and_forms.pdf" TargetMode="External"/><Relationship Id="rId349" Type="http://schemas.openxmlformats.org/officeDocument/2006/relationships/hyperlink" Target="https://docs.legis.wisconsin.gov/code/admin_code/med/20.pdf" TargetMode="External"/><Relationship Id="rId88" Type="http://schemas.openxmlformats.org/officeDocument/2006/relationships/hyperlink" Target="https://medicalboard.georgia.gov/rcp-initial-license-application" TargetMode="External"/><Relationship Id="rId111" Type="http://schemas.openxmlformats.org/officeDocument/2006/relationships/hyperlink" Target="https://www.in.gov/pla/rcp.htm" TargetMode="External"/><Relationship Id="rId132" Type="http://schemas.openxmlformats.org/officeDocument/2006/relationships/hyperlink" Target="https://kbrc.ky.gov/LRO/Pages/default.aspx" TargetMode="External"/><Relationship Id="rId153" Type="http://schemas.openxmlformats.org/officeDocument/2006/relationships/hyperlink" Target="https://www.mbp.state.md.us/contact.aspx" TargetMode="External"/><Relationship Id="rId174" Type="http://schemas.openxmlformats.org/officeDocument/2006/relationships/hyperlink" Target="https://www.michigan.gov/documents/lara/Certification_of_Completion_of_A_Respiratory_Therapy_Program_530682_7.pdf" TargetMode="External"/><Relationship Id="rId195" Type="http://schemas.openxmlformats.org/officeDocument/2006/relationships/hyperlink" Target="https://leg.mt.gov/bills/mca/title_0370/chapter_0280/parts_index.html?pk_vid=022ea21eb4c89c40160615902949d395" TargetMode="External"/><Relationship Id="rId209" Type="http://schemas.openxmlformats.org/officeDocument/2006/relationships/hyperlink" Target="http://medboard.nv.gov/Forms/Practitioner_of_Respiratory_Care/" TargetMode="External"/><Relationship Id="rId220" Type="http://schemas.openxmlformats.org/officeDocument/2006/relationships/hyperlink" Target="https://www.njconsumeraffairs.gov/resp/Pages/regulations.aspx" TargetMode="External"/><Relationship Id="rId241" Type="http://schemas.openxmlformats.org/officeDocument/2006/relationships/hyperlink" Target="https://www.ncrcb.org/uploads/a83b148d-4e2a-4dc6-847e-dd892861b7af-Respiratory%20Care%20Practice%20Act.pdf" TargetMode="External"/><Relationship Id="rId15" Type="http://schemas.openxmlformats.org/officeDocument/2006/relationships/hyperlink" Target="https://www.nbrc.org/examinations/rrt/" TargetMode="External"/><Relationship Id="rId36" Type="http://schemas.openxmlformats.org/officeDocument/2006/relationships/hyperlink" Target="http://www.armedicalboard.org/Professionals/RespiratoryTherapist.aspx" TargetMode="External"/><Relationship Id="rId57" Type="http://schemas.openxmlformats.org/officeDocument/2006/relationships/hyperlink" Target="https://dpo.colorado.gov/HPPP" TargetMode="External"/><Relationship Id="rId262" Type="http://schemas.openxmlformats.org/officeDocument/2006/relationships/hyperlink" Target="mailto:supportservices@okmedicalboard.org" TargetMode="External"/><Relationship Id="rId283" Type="http://schemas.openxmlformats.org/officeDocument/2006/relationships/hyperlink" Target="https://orcps.salud.gov.pr/" TargetMode="External"/><Relationship Id="rId318" Type="http://schemas.openxmlformats.org/officeDocument/2006/relationships/hyperlink" Target="https://sos.vermont.gov/respiratory-care-practitioners/" TargetMode="External"/><Relationship Id="rId339" Type="http://schemas.openxmlformats.org/officeDocument/2006/relationships/hyperlink" Target="https://www.wvborc.com/" TargetMode="External"/><Relationship Id="rId78" Type="http://schemas.openxmlformats.org/officeDocument/2006/relationships/hyperlink" Target="http://www.floridasrespiratorycare.gov" TargetMode="External"/><Relationship Id="rId99" Type="http://schemas.openxmlformats.org/officeDocument/2006/relationships/hyperlink" Target="https://cca.hawaii.gov/pvl/files/2021/04/Require-Info-App-for-Respiratory-Therapist_04.21R.pdf" TargetMode="External"/><Relationship Id="rId101" Type="http://schemas.openxmlformats.org/officeDocument/2006/relationships/hyperlink" Target="https://elitepublic.bom.idaho.gov/IBOMPortal/BoardPage.aspx?Board=RES" TargetMode="External"/><Relationship Id="rId122" Type="http://schemas.openxmlformats.org/officeDocument/2006/relationships/hyperlink" Target="http://www.ksbha.org/professions/RT.shtml" TargetMode="External"/><Relationship Id="rId143" Type="http://schemas.openxmlformats.org/officeDocument/2006/relationships/hyperlink" Target="https://www.maine.gov/pfr/professionallicensing/professions/respiratory/index.html" TargetMode="External"/><Relationship Id="rId164" Type="http://schemas.openxmlformats.org/officeDocument/2006/relationships/hyperlink" Target="https://www.michigan.gov/lara/0,4601,7-154-89334_72600_72603_27529_29413---,00.html" TargetMode="External"/><Relationship Id="rId185" Type="http://schemas.openxmlformats.org/officeDocument/2006/relationships/hyperlink" Target="https://pr.mo.gov/respiratorycare.asp" TargetMode="External"/><Relationship Id="rId350" Type="http://schemas.openxmlformats.org/officeDocument/2006/relationships/hyperlink" Target="https://dsps.wi.gov/Credentialing/Health/fm1790.pdf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medboard.nv.gov/Resources/FAQs/Licensing_Division/" TargetMode="External"/><Relationship Id="rId26" Type="http://schemas.openxmlformats.org/officeDocument/2006/relationships/hyperlink" Target="https://www.asbrt.alabama.gov/pdfs/2019/ApplTempLicInstructionsChecklist.pdf" TargetMode="External"/><Relationship Id="rId231" Type="http://schemas.openxmlformats.org/officeDocument/2006/relationships/hyperlink" Target="http://www.op.nysed.gov/prof/rt/" TargetMode="External"/><Relationship Id="rId252" Type="http://schemas.openxmlformats.org/officeDocument/2006/relationships/hyperlink" Target="https://www.ndsbrc.com/lic/app/recip/person.asp" TargetMode="External"/><Relationship Id="rId273" Type="http://schemas.openxmlformats.org/officeDocument/2006/relationships/hyperlink" Target="http://www.dos.state.pa.us/med" TargetMode="External"/><Relationship Id="rId294" Type="http://schemas.openxmlformats.org/officeDocument/2006/relationships/hyperlink" Target="https://llr.sc.gov/med/" TargetMode="External"/><Relationship Id="rId308" Type="http://schemas.openxmlformats.org/officeDocument/2006/relationships/hyperlink" Target="https://www.tn.gov/health/health-program-areas/health-professional-boards/rc-board/rc-board/applications.html" TargetMode="External"/><Relationship Id="rId329" Type="http://schemas.openxmlformats.org/officeDocument/2006/relationships/hyperlink" Target="https://www.npdb.hrsa.gov/ext/selfquery/SQHome.jsp" TargetMode="External"/><Relationship Id="rId47" Type="http://schemas.openxmlformats.org/officeDocument/2006/relationships/hyperlink" Target="https://www.rcb.ca.gov/applicants/apply.shtml" TargetMode="External"/><Relationship Id="rId68" Type="http://schemas.openxmlformats.org/officeDocument/2006/relationships/hyperlink" Target="https://delpros.delaware.gov/OH_HomePage" TargetMode="External"/><Relationship Id="rId89" Type="http://schemas.openxmlformats.org/officeDocument/2006/relationships/hyperlink" Target="https://medicalboard.georgia.gov/document/publication/respiratory-care-professionals/download" TargetMode="External"/><Relationship Id="rId112" Type="http://schemas.openxmlformats.org/officeDocument/2006/relationships/hyperlink" Target="http://www.in.gov/pla/rcp.htm" TargetMode="External"/><Relationship Id="rId133" Type="http://schemas.openxmlformats.org/officeDocument/2006/relationships/hyperlink" Target="https://kbrc.ky.gov/Pages/Forms-and-Applications-.aspx" TargetMode="External"/><Relationship Id="rId154" Type="http://schemas.openxmlformats.org/officeDocument/2006/relationships/hyperlink" Target="https://www.mbp.state.md.us/resource_information/res_pro/resource_practitioner_laws.aspx" TargetMode="External"/><Relationship Id="rId175" Type="http://schemas.openxmlformats.org/officeDocument/2006/relationships/hyperlink" Target="https://mn.gov/boards/medical-practice/licensing/applicants/apply/" TargetMode="External"/><Relationship Id="rId340" Type="http://schemas.openxmlformats.org/officeDocument/2006/relationships/hyperlink" Target="https://www.wvborc.com/" TargetMode="External"/><Relationship Id="rId196" Type="http://schemas.openxmlformats.org/officeDocument/2006/relationships/hyperlink" Target="https://ebiz.mt.gov/pol/Default.aspx?pk_vid=5e0de6c2587846ce16412333336a9a99" TargetMode="External"/><Relationship Id="rId200" Type="http://schemas.openxmlformats.org/officeDocument/2006/relationships/hyperlink" Target="mailto:DHHS.RehabOffice@nebraska.gov" TargetMode="External"/><Relationship Id="rId16" Type="http://schemas.openxmlformats.org/officeDocument/2006/relationships/hyperlink" Target="https://dopl.utah.gov/index.html" TargetMode="External"/><Relationship Id="rId221" Type="http://schemas.openxmlformats.org/officeDocument/2006/relationships/hyperlink" Target="https://www.njconsumeraffairs.gov/resp/Pages/applications.aspx" TargetMode="External"/><Relationship Id="rId242" Type="http://schemas.openxmlformats.org/officeDocument/2006/relationships/hyperlink" Target="https://www.ncrcb.org/uploads/6e07ea97-96f4-40c8-9144-aec09b2ba653-chapter%2061%20rules.pdf" TargetMode="External"/><Relationship Id="rId263" Type="http://schemas.openxmlformats.org/officeDocument/2006/relationships/hyperlink" Target="https://www.okmedicalboard.org/respiratory_care_practitioners" TargetMode="External"/><Relationship Id="rId284" Type="http://schemas.openxmlformats.org/officeDocument/2006/relationships/hyperlink" Target="mailto:contactus@salud.pr.gov" TargetMode="External"/><Relationship Id="rId319" Type="http://schemas.openxmlformats.org/officeDocument/2006/relationships/hyperlink" Target="https://sos.vermont.gov/respiratory-care-practitioners/" TargetMode="External"/><Relationship Id="rId37" Type="http://schemas.openxmlformats.org/officeDocument/2006/relationships/hyperlink" Target="mailto:LicenseMonitor@armedicalboard.org" TargetMode="External"/><Relationship Id="rId58" Type="http://schemas.openxmlformats.org/officeDocument/2006/relationships/hyperlink" Target="https://portal.ct.gov/DPH/Practitioner-Licensing--Investigations/RCP/Respiratory-Care-Practitioner-Licensure" TargetMode="External"/><Relationship Id="rId79" Type="http://schemas.openxmlformats.org/officeDocument/2006/relationships/hyperlink" Target="https://floridasrespiratorycare.gov/contact/" TargetMode="External"/><Relationship Id="rId102" Type="http://schemas.openxmlformats.org/officeDocument/2006/relationships/hyperlink" Target="https://elitepublic.bom.idaho.gov/IBOMPortal/BoardPage.aspx?Board=RES" TargetMode="External"/><Relationship Id="rId123" Type="http://schemas.openxmlformats.org/officeDocument/2006/relationships/hyperlink" Target="http://www.ksbha.org/professions/RT.shtml" TargetMode="External"/><Relationship Id="rId144" Type="http://schemas.openxmlformats.org/officeDocument/2006/relationships/hyperlink" Target="https://www.maine.gov/pfr/professionallicensing/professions/board-respiratory-care-practitioners" TargetMode="External"/><Relationship Id="rId330" Type="http://schemas.openxmlformats.org/officeDocument/2006/relationships/hyperlink" Target="https://www.doh.wa.gov/LicensesPermitsandCertificates/ProfessionsNewReneworUpdate/RespiratoryCarePractitioner" TargetMode="External"/><Relationship Id="rId90" Type="http://schemas.openxmlformats.org/officeDocument/2006/relationships/hyperlink" Target="https://medicalboard.georgia.gov/document/form-b-reference/download" TargetMode="External"/><Relationship Id="rId165" Type="http://schemas.openxmlformats.org/officeDocument/2006/relationships/hyperlink" Target="mailto:BPLHelp@michigan.gov" TargetMode="External"/><Relationship Id="rId186" Type="http://schemas.openxmlformats.org/officeDocument/2006/relationships/hyperlink" Target="http://pr.mo.gov/respiratorycare.asp" TargetMode="External"/><Relationship Id="rId351" Type="http://schemas.openxmlformats.org/officeDocument/2006/relationships/hyperlink" Target="https://dsps.wi.gov/Pages/Professions/RespiratoryCarePractitioner/Exams.aspx" TargetMode="External"/><Relationship Id="rId211" Type="http://schemas.openxmlformats.org/officeDocument/2006/relationships/hyperlink" Target="https://www.oplc.nh.gov/respiratory-care-practitioners-governing-board" TargetMode="External"/><Relationship Id="rId232" Type="http://schemas.openxmlformats.org/officeDocument/2006/relationships/hyperlink" Target="http://www.op.nysed.gov/prof/rt/" TargetMode="External"/><Relationship Id="rId253" Type="http://schemas.openxmlformats.org/officeDocument/2006/relationships/hyperlink" Target="https://www.med.ohio.gov/Apply/Respiratory-Care-RC" TargetMode="External"/><Relationship Id="rId274" Type="http://schemas.openxmlformats.org/officeDocument/2006/relationships/hyperlink" Target="mailto:ST-MEDICINE@PA.GOV" TargetMode="External"/><Relationship Id="rId295" Type="http://schemas.openxmlformats.org/officeDocument/2006/relationships/hyperlink" Target="https://llr.sc.gov/med/" TargetMode="External"/><Relationship Id="rId309" Type="http://schemas.openxmlformats.org/officeDocument/2006/relationships/hyperlink" Target="https://www.tn.gov/content/dam/tn/health/healthprofboards/PH-3585.pdf" TargetMode="External"/><Relationship Id="rId27" Type="http://schemas.openxmlformats.org/officeDocument/2006/relationships/hyperlink" Target="https://www.asbrt.alabama.gov/Forms.aspx" TargetMode="External"/><Relationship Id="rId48" Type="http://schemas.openxmlformats.org/officeDocument/2006/relationships/hyperlink" Target="https://www.rcb.ca.gov/applicants/app_faqs.shtml" TargetMode="External"/><Relationship Id="rId69" Type="http://schemas.openxmlformats.org/officeDocument/2006/relationships/hyperlink" Target="https://dprfiles.delaware.gov/medicalpractice/Verification_of_RCP_Education.pdf" TargetMode="External"/><Relationship Id="rId113" Type="http://schemas.openxmlformats.org/officeDocument/2006/relationships/hyperlink" Target="mailto:pla14@pla.in.gov" TargetMode="External"/><Relationship Id="rId134" Type="http://schemas.openxmlformats.org/officeDocument/2006/relationships/hyperlink" Target="https://kbrc.ky.gov/Documents/Application%20for%20Mandatory%20and%20Temporary%20Certification.pdf" TargetMode="External"/><Relationship Id="rId320" Type="http://schemas.openxmlformats.org/officeDocument/2006/relationships/hyperlink" Target="https://sos.vermont.gov/opr/about-opr/contact-us/" TargetMode="External"/><Relationship Id="rId80" Type="http://schemas.openxmlformats.org/officeDocument/2006/relationships/hyperlink" Target="https://floridasrespiratorycare.gov/licensing/" TargetMode="External"/><Relationship Id="rId155" Type="http://schemas.openxmlformats.org/officeDocument/2006/relationships/hyperlink" Target="https://www.mbp.state.md.us/resource_information/res_pro/resource_practitioner_forms_ah.aspx" TargetMode="External"/><Relationship Id="rId176" Type="http://schemas.openxmlformats.org/officeDocument/2006/relationships/hyperlink" Target="http://mn.gov/boards/medical-practice/" TargetMode="External"/><Relationship Id="rId197" Type="http://schemas.openxmlformats.org/officeDocument/2006/relationships/hyperlink" Target="https://boards.bsd.dli.mt.gov/respiratory-care-practitioners/faq" TargetMode="External"/><Relationship Id="rId341" Type="http://schemas.openxmlformats.org/officeDocument/2006/relationships/hyperlink" Target="mailto:wvborc@wv.gov" TargetMode="External"/><Relationship Id="rId201" Type="http://schemas.openxmlformats.org/officeDocument/2006/relationships/hyperlink" Target="https://www.nebraska.gov/rules-and-regs/regsearch/Rules/Health_and_Human_Services_System/Title-172/Chapter-162.pdf" TargetMode="External"/><Relationship Id="rId222" Type="http://schemas.openxmlformats.org/officeDocument/2006/relationships/hyperlink" Target="https://www.njconsumeraffairs.gov/resp/Pages/FAQ.aspx" TargetMode="External"/><Relationship Id="rId243" Type="http://schemas.openxmlformats.org/officeDocument/2006/relationships/hyperlink" Target="https://portal.ncrcb.org/forms.aspx" TargetMode="External"/><Relationship Id="rId264" Type="http://schemas.openxmlformats.org/officeDocument/2006/relationships/hyperlink" Target="https://www.okmedicalboard.org/respiratory_care_practitioners" TargetMode="External"/><Relationship Id="rId285" Type="http://schemas.openxmlformats.org/officeDocument/2006/relationships/hyperlink" Target="http://www.lexjuris.com/" TargetMode="External"/><Relationship Id="rId17" Type="http://schemas.openxmlformats.org/officeDocument/2006/relationships/hyperlink" Target="https://dopl.utah.gov/index.html" TargetMode="External"/><Relationship Id="rId38" Type="http://schemas.openxmlformats.org/officeDocument/2006/relationships/hyperlink" Target="http://www.armedicalboard.org/Professionals/pdf/mpa.pdf" TargetMode="External"/><Relationship Id="rId59" Type="http://schemas.openxmlformats.org/officeDocument/2006/relationships/hyperlink" Target="http://www.portal.ct.gov/DPH/Practitioner-Licensing--Investigations/RCP/Respiratory-Care-Practitioner-Licensure" TargetMode="External"/><Relationship Id="rId103" Type="http://schemas.openxmlformats.org/officeDocument/2006/relationships/hyperlink" Target="mailto:info@bom.idaho.gov" TargetMode="External"/><Relationship Id="rId124" Type="http://schemas.openxmlformats.org/officeDocument/2006/relationships/hyperlink" Target="mailto:KSBHA_Licensing@ks.gov" TargetMode="External"/><Relationship Id="rId310" Type="http://schemas.openxmlformats.org/officeDocument/2006/relationships/hyperlink" Target="http://www.tmb.state.tx.us/page/licensing-respiratory-care-practitioner" TargetMode="External"/><Relationship Id="rId70" Type="http://schemas.openxmlformats.org/officeDocument/2006/relationships/hyperlink" Target="https://dchealth.dc.gov/node/161462" TargetMode="External"/><Relationship Id="rId91" Type="http://schemas.openxmlformats.org/officeDocument/2006/relationships/hyperlink" Target="https://guamhplo.org/gbahe" TargetMode="External"/><Relationship Id="rId145" Type="http://schemas.openxmlformats.org/officeDocument/2006/relationships/hyperlink" Target="mailto:respcare.board@maine.gov" TargetMode="External"/><Relationship Id="rId166" Type="http://schemas.openxmlformats.org/officeDocument/2006/relationships/hyperlink" Target="https://www.michigan.gov/lara/0,4601,7-154--380409--,00.html" TargetMode="External"/><Relationship Id="rId187" Type="http://schemas.openxmlformats.org/officeDocument/2006/relationships/hyperlink" Target="mailto:rcp@pr.mo.gov" TargetMode="External"/><Relationship Id="rId331" Type="http://schemas.openxmlformats.org/officeDocument/2006/relationships/hyperlink" Target="https://www.doh.wa.gov/LicensesPermitsandCertificates/ProfessionsNewReneworUpdate/RespiratoryCarePractitioner" TargetMode="External"/><Relationship Id="rId352" Type="http://schemas.openxmlformats.org/officeDocument/2006/relationships/hyperlink" Target="https://respiratory.wyo.gov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plc.nh.gov/respiratory-care-practitioners-governing-board" TargetMode="External"/><Relationship Id="rId233" Type="http://schemas.openxmlformats.org/officeDocument/2006/relationships/hyperlink" Target="https://op-support.nysed.gov/hc/en-us/requests/new" TargetMode="External"/><Relationship Id="rId254" Type="http://schemas.openxmlformats.org/officeDocument/2006/relationships/hyperlink" Target="http://www.med.ohio.gov/Apply/Respiratory-Care-RC" TargetMode="External"/><Relationship Id="rId28" Type="http://schemas.openxmlformats.org/officeDocument/2006/relationships/hyperlink" Target="https://respiratoryboard.az.gov/" TargetMode="External"/><Relationship Id="rId49" Type="http://schemas.openxmlformats.org/officeDocument/2006/relationships/hyperlink" Target="https://www.rcb.ca.gov/applicants/app_process_booklet.pdf" TargetMode="External"/><Relationship Id="rId114" Type="http://schemas.openxmlformats.org/officeDocument/2006/relationships/hyperlink" Target="https://www.in.gov/pla/2629.htm" TargetMode="External"/><Relationship Id="rId275" Type="http://schemas.openxmlformats.org/officeDocument/2006/relationships/hyperlink" Target="https://www.pals.pa.gov/" TargetMode="External"/><Relationship Id="rId296" Type="http://schemas.openxmlformats.org/officeDocument/2006/relationships/hyperlink" Target="https://www.scstatehouse.gov/code/t40c047.php" TargetMode="External"/><Relationship Id="rId300" Type="http://schemas.openxmlformats.org/officeDocument/2006/relationships/hyperlink" Target="https://www.sdbmoe.gov/professions-respiratory-care-practitioner-rcp/" TargetMode="External"/><Relationship Id="rId60" Type="http://schemas.openxmlformats.org/officeDocument/2006/relationships/hyperlink" Target="mailto:dph.alliedhealth@ct.gov" TargetMode="External"/><Relationship Id="rId81" Type="http://schemas.openxmlformats.org/officeDocument/2006/relationships/hyperlink" Target="https://floridasrespiratorycare.gov/resources/" TargetMode="External"/><Relationship Id="rId135" Type="http://schemas.openxmlformats.org/officeDocument/2006/relationships/hyperlink" Target="http://www.lsbme.la.gov/licensure/respiratory-therapists" TargetMode="External"/><Relationship Id="rId156" Type="http://schemas.openxmlformats.org/officeDocument/2006/relationships/hyperlink" Target="https://www.mbp.state.md.us/resource_information/FAQs/resource_faqs.aspx" TargetMode="External"/><Relationship Id="rId177" Type="http://schemas.openxmlformats.org/officeDocument/2006/relationships/hyperlink" Target="mailto:medical.board@state.mn.us" TargetMode="External"/><Relationship Id="rId198" Type="http://schemas.openxmlformats.org/officeDocument/2006/relationships/hyperlink" Target="http://dhhs.ne.gov/licensure/Pages/Respiratory-Care.aspx" TargetMode="External"/><Relationship Id="rId321" Type="http://schemas.openxmlformats.org/officeDocument/2006/relationships/hyperlink" Target="https://sos.vermont.gov/respiratory-care-practitioners/statutes-rules-resources/" TargetMode="External"/><Relationship Id="rId342" Type="http://schemas.openxmlformats.org/officeDocument/2006/relationships/hyperlink" Target="https://www.wvborc.com/Laws_Regs" TargetMode="External"/><Relationship Id="rId202" Type="http://schemas.openxmlformats.org/officeDocument/2006/relationships/hyperlink" Target="http://dhhs.ne.gov/licensure/Documents/Respiratory%20Care.pdf" TargetMode="External"/><Relationship Id="rId223" Type="http://schemas.openxmlformats.org/officeDocument/2006/relationships/hyperlink" Target="https://www.njconsumeraffairs.gov/Documents/licenseprocess/Respiratory-Care-Application-Process-Overview.pdf" TargetMode="External"/><Relationship Id="rId244" Type="http://schemas.openxmlformats.org/officeDocument/2006/relationships/hyperlink" Target="https://www.ncrcb.org/faq" TargetMode="External"/><Relationship Id="rId18" Type="http://schemas.openxmlformats.org/officeDocument/2006/relationships/hyperlink" Target="https://dopl.utah.gov/resp/" TargetMode="External"/><Relationship Id="rId39" Type="http://schemas.openxmlformats.org/officeDocument/2006/relationships/hyperlink" Target="http://www.armedicalboard.org/Professionals/pdf/RC_AppPack.pdf" TargetMode="External"/><Relationship Id="rId265" Type="http://schemas.openxmlformats.org/officeDocument/2006/relationships/hyperlink" Target="https://www.okmedicalboard.org/respiratory_care_practitioners" TargetMode="External"/><Relationship Id="rId286" Type="http://schemas.openxmlformats.org/officeDocument/2006/relationships/hyperlink" Target="https://advance.lexis.com/documentpage/?pdmfid=1000516&amp;crid=59fa17fd-0098-4f7c-8f03-59d16878f816&amp;nodeid=AAWADFAAB&amp;nodepath=%2FROOT%2FAAW%2FAAWADF%2FAAWADFAAB&amp;level=3&amp;haschildren=&amp;populated=false&amp;title=%C2%A7+3401.+Definitions&amp;indicator=true&amp;config=00JABkODU1MGI4OC1hMmRkLTQ2MGYtOGY1NS03YjVjOWM4YjJlZjAKAFBvZENhdGFsb2d0HiKld62itjBDGzN8H7lV&amp;pddocfullpath=%2Fshared%2Fdocument%2Fstatutes-legislation%2Furn%3AcontentItem%3A5D6S-8FR1-66SD-80X6-00008-00&amp;ecomp=c38_kkk&amp;prid=b8843a3d-5e47-4e68-97a7-13c227481805" TargetMode="External"/><Relationship Id="rId50" Type="http://schemas.openxmlformats.org/officeDocument/2006/relationships/hyperlink" Target="https://www.rcb.ca.gov/applicants/app_requirements.shtml" TargetMode="External"/><Relationship Id="rId104" Type="http://schemas.openxmlformats.org/officeDocument/2006/relationships/hyperlink" Target="https://legislature.idaho.gov/statutesrules/idstat/Title54/T54CH43/SECT54-4303/" TargetMode="External"/><Relationship Id="rId125" Type="http://schemas.openxmlformats.org/officeDocument/2006/relationships/hyperlink" Target="http://www.ksbha.org/documents/publications/PracticeHandbook_RT.pdf" TargetMode="External"/><Relationship Id="rId146" Type="http://schemas.openxmlformats.org/officeDocument/2006/relationships/hyperlink" Target="https://www.maine.gov/pfr/professionallicensing/professions/board-respiratory-care-practitioners/home/laws-rules" TargetMode="External"/><Relationship Id="rId167" Type="http://schemas.openxmlformats.org/officeDocument/2006/relationships/hyperlink" Target="https://www.chea.org/" TargetMode="External"/><Relationship Id="rId188" Type="http://schemas.openxmlformats.org/officeDocument/2006/relationships/hyperlink" Target="https://pr.mo.gov/respiratorycare-rules-statutes.asp" TargetMode="External"/><Relationship Id="rId311" Type="http://schemas.openxmlformats.org/officeDocument/2006/relationships/hyperlink" Target="http://www.tmb.state.tx.us/page/licensing-respiratory-care-practitioner" TargetMode="External"/><Relationship Id="rId332" Type="http://schemas.openxmlformats.org/officeDocument/2006/relationships/hyperlink" Target="mailto:hsqa.csc@doh.wa.gov" TargetMode="External"/><Relationship Id="rId353" Type="http://schemas.openxmlformats.org/officeDocument/2006/relationships/hyperlink" Target="https://respiratory.wyo.gov/" TargetMode="External"/><Relationship Id="rId71" Type="http://schemas.openxmlformats.org/officeDocument/2006/relationships/hyperlink" Target="http://www.dchealth.dc.gov/service/respiratory-care-licensing" TargetMode="External"/><Relationship Id="rId92" Type="http://schemas.openxmlformats.org/officeDocument/2006/relationships/hyperlink" Target="https://guamhplo.org/gbahe" TargetMode="External"/><Relationship Id="rId213" Type="http://schemas.openxmlformats.org/officeDocument/2006/relationships/hyperlink" Target="mailto:customersupport@oplc.nh.gov" TargetMode="External"/><Relationship Id="rId234" Type="http://schemas.openxmlformats.org/officeDocument/2006/relationships/hyperlink" Target="http://www.op.nysed.gov/prof/rt/rtlaw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espiratoryboard.az.gov/" TargetMode="External"/><Relationship Id="rId255" Type="http://schemas.openxmlformats.org/officeDocument/2006/relationships/hyperlink" Target="mailto:license@med.ohio.gov" TargetMode="External"/><Relationship Id="rId276" Type="http://schemas.openxmlformats.org/officeDocument/2006/relationships/hyperlink" Target="http://www.pacodeandbulletin.gov/Display/pacode?file=/secure/pacode/data/049/chapter25/subchapKtoc.html&amp;d=reduce" TargetMode="External"/><Relationship Id="rId297" Type="http://schemas.openxmlformats.org/officeDocument/2006/relationships/hyperlink" Target="https://llr.sc.gov/med/rcp.aspx" TargetMode="External"/><Relationship Id="rId40" Type="http://schemas.openxmlformats.org/officeDocument/2006/relationships/hyperlink" Target="http://www.armedicalboard.org/faq.aspx?type=3" TargetMode="External"/><Relationship Id="rId115" Type="http://schemas.openxmlformats.org/officeDocument/2006/relationships/hyperlink" Target="https://www.in.gov/pla/professions/respiratory-care-committee/respiratory-care-licensure-application-and-instructions/" TargetMode="External"/><Relationship Id="rId136" Type="http://schemas.openxmlformats.org/officeDocument/2006/relationships/hyperlink" Target="http://www.lsbme.la.gov/licensure/respiratory-therapists" TargetMode="External"/><Relationship Id="rId157" Type="http://schemas.openxmlformats.org/officeDocument/2006/relationships/hyperlink" Target="https://www.mass.gov/orgs/board-of-respiratory-care" TargetMode="External"/><Relationship Id="rId178" Type="http://schemas.openxmlformats.org/officeDocument/2006/relationships/hyperlink" Target="https://www.revisor.mn.gov/statutes/cite/147C" TargetMode="External"/><Relationship Id="rId301" Type="http://schemas.openxmlformats.org/officeDocument/2006/relationships/hyperlink" Target="mailto:SDBMOE@STATE.SD.US" TargetMode="External"/><Relationship Id="rId322" Type="http://schemas.openxmlformats.org/officeDocument/2006/relationships/hyperlink" Target="https://sos.vermont.gov/respiratory-care-practitioners/forms-instructions/" TargetMode="External"/><Relationship Id="rId343" Type="http://schemas.openxmlformats.org/officeDocument/2006/relationships/hyperlink" Target="https://www.wvborc.com/NewApp?page=1" TargetMode="External"/><Relationship Id="rId61" Type="http://schemas.openxmlformats.org/officeDocument/2006/relationships/hyperlink" Target="https://www.cga.ct.gov/current/PUB/chap_381a.htm" TargetMode="External"/><Relationship Id="rId82" Type="http://schemas.openxmlformats.org/officeDocument/2006/relationships/hyperlink" Target="https://floridasrespiratorycare.gov/licensing/" TargetMode="External"/><Relationship Id="rId199" Type="http://schemas.openxmlformats.org/officeDocument/2006/relationships/hyperlink" Target="http://dhhs.ne.gov/Licensure/Pages/Respiratory-Care.aspx" TargetMode="External"/><Relationship Id="rId203" Type="http://schemas.openxmlformats.org/officeDocument/2006/relationships/hyperlink" Target="https://dhhs.ne.gov/licensure/Documents/RespiratoryCareInitialApplicationwCoverltr.pdf" TargetMode="External"/><Relationship Id="rId19" Type="http://schemas.openxmlformats.org/officeDocument/2006/relationships/hyperlink" Target="mailto:StateAuthorizationCoordinator@slcc.edu?subject=Licensure%20Question" TargetMode="External"/><Relationship Id="rId224" Type="http://schemas.openxmlformats.org/officeDocument/2006/relationships/hyperlink" Target="https://www.njconsumeraffairs.gov/Documents/Top-Tips-for-License-Applicants.pdf" TargetMode="External"/><Relationship Id="rId245" Type="http://schemas.openxmlformats.org/officeDocument/2006/relationships/hyperlink" Target="https://www.ndsbrc.com/" TargetMode="External"/><Relationship Id="rId266" Type="http://schemas.openxmlformats.org/officeDocument/2006/relationships/hyperlink" Target="https://www.oregon.gov/oha/PH/HLO/Pages/Board-RTPT-Respiratory-License.aspx" TargetMode="External"/><Relationship Id="rId287" Type="http://schemas.openxmlformats.org/officeDocument/2006/relationships/hyperlink" Target="https://health.ri.gov/licenses/detail.php?id=243" TargetMode="External"/><Relationship Id="rId30" Type="http://schemas.openxmlformats.org/officeDocument/2006/relationships/hyperlink" Target="mailto:licensing@rb.az.gov" TargetMode="External"/><Relationship Id="rId105" Type="http://schemas.openxmlformats.org/officeDocument/2006/relationships/hyperlink" Target="https://elitepublic.bom.idaho.gov/IBOMPortal/RES/FORM%20LINKS/rt_app_new.pdf" TargetMode="External"/><Relationship Id="rId126" Type="http://schemas.openxmlformats.org/officeDocument/2006/relationships/hyperlink" Target="http://www.ksbha.org/formpages/licensureforms.shtml" TargetMode="External"/><Relationship Id="rId147" Type="http://schemas.openxmlformats.org/officeDocument/2006/relationships/hyperlink" Target="https://licensing.web.maine.gov/cgi-bin/online/licensing/begin.pl?board_number=4260" TargetMode="External"/><Relationship Id="rId168" Type="http://schemas.openxmlformats.org/officeDocument/2006/relationships/hyperlink" Target="http://www.slcc.edu/accreditation/index.aspx" TargetMode="External"/><Relationship Id="rId312" Type="http://schemas.openxmlformats.org/officeDocument/2006/relationships/hyperlink" Target="mailto:verifcic@tmb.state.tx.us" TargetMode="External"/><Relationship Id="rId333" Type="http://schemas.openxmlformats.org/officeDocument/2006/relationships/hyperlink" Target="https://app.leg.wa.gov/RCW/default.aspx?cite=18.89.110" TargetMode="External"/><Relationship Id="rId354" Type="http://schemas.openxmlformats.org/officeDocument/2006/relationships/hyperlink" Target="mailto:Carla.Fleming@wyo.gov" TargetMode="External"/><Relationship Id="rId51" Type="http://schemas.openxmlformats.org/officeDocument/2006/relationships/hyperlink" Target="https://www.colorado.gov/pacific/dora/Respiratory_Therapy" TargetMode="External"/><Relationship Id="rId72" Type="http://schemas.openxmlformats.org/officeDocument/2006/relationships/hyperlink" Target="mailto:dcboresp@dc.gov" TargetMode="External"/><Relationship Id="rId93" Type="http://schemas.openxmlformats.org/officeDocument/2006/relationships/hyperlink" Target="mailto:rosemary.carman@dphss.guam.gov" TargetMode="External"/><Relationship Id="rId189" Type="http://schemas.openxmlformats.org/officeDocument/2006/relationships/hyperlink" Target="https://pr.mo.gov/respiratorycare-application-forms.asp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gencourt.state.nh.us/rules/state_agencies/resp.html" TargetMode="External"/><Relationship Id="rId235" Type="http://schemas.openxmlformats.org/officeDocument/2006/relationships/hyperlink" Target="http://www.op.nysed.gov/prof/rt/rtforms.htm" TargetMode="External"/><Relationship Id="rId256" Type="http://schemas.openxmlformats.org/officeDocument/2006/relationships/hyperlink" Target="http://codes.ohio.gov/orc/4761" TargetMode="External"/><Relationship Id="rId277" Type="http://schemas.openxmlformats.org/officeDocument/2006/relationships/hyperlink" Target="https://www.pals.pa.gov/" TargetMode="External"/><Relationship Id="rId298" Type="http://schemas.openxmlformats.org/officeDocument/2006/relationships/hyperlink" Target="https://llr.sc.gov/med/PDF/FAQ%20Sheet.pdf" TargetMode="External"/><Relationship Id="rId116" Type="http://schemas.openxmlformats.org/officeDocument/2006/relationships/hyperlink" Target="https://idph.iowa.gov/Licensure/Iowa-Board-of-Respiratory-Care" TargetMode="External"/><Relationship Id="rId137" Type="http://schemas.openxmlformats.org/officeDocument/2006/relationships/hyperlink" Target="mailto:licensing@lsbme.la.gov" TargetMode="External"/><Relationship Id="rId158" Type="http://schemas.openxmlformats.org/officeDocument/2006/relationships/hyperlink" Target="http://www.mass.gov/dph/boards" TargetMode="External"/><Relationship Id="rId302" Type="http://schemas.openxmlformats.org/officeDocument/2006/relationships/hyperlink" Target="https://sdlegislature.gov/" TargetMode="External"/><Relationship Id="rId323" Type="http://schemas.openxmlformats.org/officeDocument/2006/relationships/hyperlink" Target="https://sos.vermont.gov/opr/online-services/general-faqs/?lamqtop" TargetMode="External"/><Relationship Id="rId344" Type="http://schemas.openxmlformats.org/officeDocument/2006/relationships/hyperlink" Target="https://www.wvborc.com/Reports" TargetMode="External"/><Relationship Id="rId20" Type="http://schemas.openxmlformats.org/officeDocument/2006/relationships/hyperlink" Target="mailto:StateAuthorizationCoordinator@slcc.edu?subject=Licensure%20Question" TargetMode="External"/><Relationship Id="rId41" Type="http://schemas.openxmlformats.org/officeDocument/2006/relationships/hyperlink" Target="https://www.rcb.ca.gov/" TargetMode="External"/><Relationship Id="rId62" Type="http://schemas.openxmlformats.org/officeDocument/2006/relationships/hyperlink" Target="https://portal.ct.gov/DPH/Practitioner-Licensing--Investigations/RCP/Respiratory-Care-Practitioner-Licensure-Requirements" TargetMode="External"/><Relationship Id="rId83" Type="http://schemas.openxmlformats.org/officeDocument/2006/relationships/hyperlink" Target="https://floridasrespiratorycare.gov/help-center/" TargetMode="External"/><Relationship Id="rId179" Type="http://schemas.openxmlformats.org/officeDocument/2006/relationships/hyperlink" Target="https://mn.gov/boards/assets/RT%20application%20packet%202021%20-%20done_tcm21-36609.pdf" TargetMode="External"/><Relationship Id="rId190" Type="http://schemas.openxmlformats.org/officeDocument/2006/relationships/hyperlink" Target="https://pr.mo.gov/boards/respiratory/375-1094.pdf" TargetMode="External"/><Relationship Id="rId204" Type="http://schemas.openxmlformats.org/officeDocument/2006/relationships/hyperlink" Target="https://medboard.nv.gov/Forms/Practitioner_of_Respiratory_Care/" TargetMode="External"/><Relationship Id="rId225" Type="http://schemas.openxmlformats.org/officeDocument/2006/relationships/hyperlink" Target="http://www.rld.state.nm.us/boards/Respiratory_Care.aspx" TargetMode="External"/><Relationship Id="rId246" Type="http://schemas.openxmlformats.org/officeDocument/2006/relationships/hyperlink" Target="http://www.ndsbrc.com" TargetMode="External"/><Relationship Id="rId267" Type="http://schemas.openxmlformats.org/officeDocument/2006/relationships/hyperlink" Target="https://www.oregon.gov/oha/PH/HLO/Pages/Board-RTPT-Respiratory-License.aspx" TargetMode="External"/><Relationship Id="rId288" Type="http://schemas.openxmlformats.org/officeDocument/2006/relationships/hyperlink" Target="http://health.ri.gov/licenses/detail.php?id=243" TargetMode="External"/><Relationship Id="rId106" Type="http://schemas.openxmlformats.org/officeDocument/2006/relationships/hyperlink" Target="https://www.idfpr.com/profs/RespCare.asp" TargetMode="External"/><Relationship Id="rId127" Type="http://schemas.openxmlformats.org/officeDocument/2006/relationships/hyperlink" Target="http://www.ksbha.org/faq/faqlicensingrt.shtml" TargetMode="External"/><Relationship Id="rId313" Type="http://schemas.openxmlformats.org/officeDocument/2006/relationships/hyperlink" Target="https://texreg.sos.state.tx.us/public/readtac$ext.ViewTAC?tac_view=4&amp;ti=22&amp;pt=9&amp;ch=186&amp;rl=Y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respiratoryboard.az.gov/resources/statutes-rules" TargetMode="External"/><Relationship Id="rId52" Type="http://schemas.openxmlformats.org/officeDocument/2006/relationships/hyperlink" Target="http://www.colorado.gov/pacific/dora/Respiratory_Therapy" TargetMode="External"/><Relationship Id="rId73" Type="http://schemas.openxmlformats.org/officeDocument/2006/relationships/hyperlink" Target="https://dchealth.dc.gov/sites/default/files/dc/sites/doh/publication/attachments/Respiratory%20Care%20Regulation%208-30-2019.pdf" TargetMode="External"/><Relationship Id="rId94" Type="http://schemas.openxmlformats.org/officeDocument/2006/relationships/hyperlink" Target="https://guamhplo.org/sites/default/files/allied_health_-_10_gca_chap._12_art._11_-_22_aug._13_2020_fr_rob_8-12-21.pdf" TargetMode="External"/><Relationship Id="rId148" Type="http://schemas.openxmlformats.org/officeDocument/2006/relationships/hyperlink" Target="https://www.maine.gov/pfr/professionallicensing/professions/board-respiratory-care-practitioners/licensing/respiratory-care-therapist-respiratory-care-technician" TargetMode="External"/><Relationship Id="rId169" Type="http://schemas.openxmlformats.org/officeDocument/2006/relationships/hyperlink" Target="https://www.nwccu.org/nwccu-receives-chea-recognition/" TargetMode="External"/><Relationship Id="rId334" Type="http://schemas.openxmlformats.org/officeDocument/2006/relationships/hyperlink" Target="https://www.doh.wa.gov/LicensesPermitsandCertificates/ProfessionsNewReneworUpdate/RespiratoryCarePractitioner/Laws" TargetMode="External"/><Relationship Id="rId355" Type="http://schemas.openxmlformats.org/officeDocument/2006/relationships/hyperlink" Target="https://respiratory.wyo.gov/rules-and-regulations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sdh.ms.gov/" TargetMode="External"/><Relationship Id="rId215" Type="http://schemas.openxmlformats.org/officeDocument/2006/relationships/hyperlink" Target="https://www.oplc.nh.gov/applications-respiratory-care-practioners" TargetMode="External"/><Relationship Id="rId236" Type="http://schemas.openxmlformats.org/officeDocument/2006/relationships/hyperlink" Target="http://www.op.nysed.gov/prof/rt/rtpi.htm" TargetMode="External"/><Relationship Id="rId257" Type="http://schemas.openxmlformats.org/officeDocument/2006/relationships/hyperlink" Target="http://codes.ohio.gov/oac/4761" TargetMode="External"/><Relationship Id="rId278" Type="http://schemas.openxmlformats.org/officeDocument/2006/relationships/hyperlink" Target="https://www.dos.pa.gov/ProfessionalLicensing/BoardsCommissions/Medicine/Pages/Respiratory-Therapist-Licensure-Requirements-Snapshot.aspx" TargetMode="External"/><Relationship Id="rId303" Type="http://schemas.openxmlformats.org/officeDocument/2006/relationships/hyperlink" Target="https://login.sdbmoe.gov/" TargetMode="External"/><Relationship Id="rId42" Type="http://schemas.openxmlformats.org/officeDocument/2006/relationships/hyperlink" Target="http://www.rcb.ca.gov" TargetMode="External"/><Relationship Id="rId84" Type="http://schemas.openxmlformats.org/officeDocument/2006/relationships/hyperlink" Target="https://medicalboard.georgia.gov/professionals/applications-center/respiratory-care-professional" TargetMode="External"/><Relationship Id="rId138" Type="http://schemas.openxmlformats.org/officeDocument/2006/relationships/hyperlink" Target="http://www.lsbme.la.gov/licensure/laws" TargetMode="External"/><Relationship Id="rId345" Type="http://schemas.openxmlformats.org/officeDocument/2006/relationships/hyperlink" Target="https://www.wvborc.com/FAQ" TargetMode="External"/><Relationship Id="rId191" Type="http://schemas.openxmlformats.org/officeDocument/2006/relationships/hyperlink" Target="http://boards.bsd.dli.mt.gov/rcp" TargetMode="External"/><Relationship Id="rId205" Type="http://schemas.openxmlformats.org/officeDocument/2006/relationships/hyperlink" Target="https://medboard.nv.gov/Forms/Practitioner_of_Respiratory_Care/" TargetMode="External"/><Relationship Id="rId247" Type="http://schemas.openxmlformats.org/officeDocument/2006/relationships/hyperlink" Target="mailto:ndsbrc@aptnd.com" TargetMode="External"/><Relationship Id="rId107" Type="http://schemas.openxmlformats.org/officeDocument/2006/relationships/hyperlink" Target="http://www.idfpr.com/profs/RespCare.asp" TargetMode="External"/><Relationship Id="rId289" Type="http://schemas.openxmlformats.org/officeDocument/2006/relationships/hyperlink" Target="mailto:doh.elicense@health.ri.gov" TargetMode="External"/><Relationship Id="rId11" Type="http://schemas.openxmlformats.org/officeDocument/2006/relationships/hyperlink" Target="http://www.slcc.edu/respiratory-therapy/index.aspx" TargetMode="External"/><Relationship Id="rId53" Type="http://schemas.openxmlformats.org/officeDocument/2006/relationships/hyperlink" Target="mailto:dora_dpo_licensing@state.co.us" TargetMode="External"/><Relationship Id="rId149" Type="http://schemas.openxmlformats.org/officeDocument/2006/relationships/hyperlink" Target="https://www.maine.gov/pfr/professionallicensing/professions/board-respiratory-care-practitioners/licensing/respiratory-care-therapist-respiratory-care-technician" TargetMode="External"/><Relationship Id="rId314" Type="http://schemas.openxmlformats.org/officeDocument/2006/relationships/hyperlink" Target="https://applications.tmb.state.tx.us/rt/ident1.aspx" TargetMode="External"/><Relationship Id="rId356" Type="http://schemas.openxmlformats.org/officeDocument/2006/relationships/hyperlink" Target="https://respiratory.wyo.gov/professionals/forms" TargetMode="External"/><Relationship Id="rId95" Type="http://schemas.openxmlformats.org/officeDocument/2006/relationships/hyperlink" Target="https://guamhplo.org/sites/default/files/gbahe_initial_application_r.07.2016.pdf" TargetMode="External"/><Relationship Id="rId160" Type="http://schemas.openxmlformats.org/officeDocument/2006/relationships/hyperlink" Target="https://malegislature.gov/Laws/GeneralLaws/PartI/TitleXVI/Chapter112/Section23R" TargetMode="External"/><Relationship Id="rId216" Type="http://schemas.openxmlformats.org/officeDocument/2006/relationships/hyperlink" Target="https://www.oplc.nh.gov/faqs-respiratory-care-practitioners" TargetMode="External"/><Relationship Id="rId258" Type="http://schemas.openxmlformats.org/officeDocument/2006/relationships/hyperlink" Target="https://elicense.ohio.gov/OH_HomePage" TargetMode="External"/><Relationship Id="rId22" Type="http://schemas.openxmlformats.org/officeDocument/2006/relationships/hyperlink" Target="http://www.asbrt.alabama.gov" TargetMode="External"/><Relationship Id="rId64" Type="http://schemas.openxmlformats.org/officeDocument/2006/relationships/hyperlink" Target="https://dpr.delaware.gov/boards/medicalpractice/respiratory_license/" TargetMode="External"/><Relationship Id="rId118" Type="http://schemas.openxmlformats.org/officeDocument/2006/relationships/hyperlink" Target="mailto:PLPublic@idph.iowa.gov" TargetMode="External"/><Relationship Id="rId325" Type="http://schemas.openxmlformats.org/officeDocument/2006/relationships/hyperlink" Target="mailto:medbd@dhp.virginia.gov" TargetMode="External"/><Relationship Id="rId171" Type="http://schemas.openxmlformats.org/officeDocument/2006/relationships/hyperlink" Target="https://www.michigan.gov/lara/0,4601,7-154-89334_72600_92411---,00.html" TargetMode="External"/><Relationship Id="rId227" Type="http://schemas.openxmlformats.org/officeDocument/2006/relationships/hyperlink" Target="mailto:RespiratoryCareBd@state.nm.us" TargetMode="External"/><Relationship Id="rId269" Type="http://schemas.openxmlformats.org/officeDocument/2006/relationships/hyperlink" Target="https://www.oregon.gov/oha/PH/HLO/Pages/Board-RTPT-Laws-Rules.aspx" TargetMode="External"/><Relationship Id="rId33" Type="http://schemas.openxmlformats.org/officeDocument/2006/relationships/hyperlink" Target="https://respiratoryboard.az.gov/resources/forms" TargetMode="External"/><Relationship Id="rId129" Type="http://schemas.openxmlformats.org/officeDocument/2006/relationships/hyperlink" Target="https://kbrc.ky.gov/Pages/default.aspx" TargetMode="External"/><Relationship Id="rId280" Type="http://schemas.openxmlformats.org/officeDocument/2006/relationships/hyperlink" Target="http://www.pacwrc.pitt.edu/Resources/CPSL%20Resources/Reporting%20Flyer.pdf" TargetMode="External"/><Relationship Id="rId336" Type="http://schemas.openxmlformats.org/officeDocument/2006/relationships/hyperlink" Target="https://www.doh.wa.gov/Portals/1/Documents/Pubs/680023.pdf" TargetMode="External"/><Relationship Id="rId75" Type="http://schemas.openxmlformats.org/officeDocument/2006/relationships/hyperlink" Target="https://dchealth.dc.gov/node/120532" TargetMode="External"/><Relationship Id="rId140" Type="http://schemas.openxmlformats.org/officeDocument/2006/relationships/hyperlink" Target="http://www.lsbme.la.gov/content/application-instructions-initial-licensure-respiratory-therapist" TargetMode="External"/><Relationship Id="rId182" Type="http://schemas.openxmlformats.org/officeDocument/2006/relationships/hyperlink" Target="mailto:web@HealthyMS.com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ncrcb.org/" TargetMode="External"/><Relationship Id="rId291" Type="http://schemas.openxmlformats.org/officeDocument/2006/relationships/hyperlink" Target="https://rules.sos.ri.gov/regulations/part/216-40-05-16" TargetMode="External"/><Relationship Id="rId305" Type="http://schemas.openxmlformats.org/officeDocument/2006/relationships/hyperlink" Target="http://www.tn.gov/health/health-program-areas/health-professional-boards/rc-board.html" TargetMode="External"/><Relationship Id="rId347" Type="http://schemas.openxmlformats.org/officeDocument/2006/relationships/hyperlink" Target="http://dsps.wi.gov/Pages/Professions/RespiratoryCarePractitioner/Default.aspx" TargetMode="External"/><Relationship Id="rId44" Type="http://schemas.openxmlformats.org/officeDocument/2006/relationships/hyperlink" Target="https://www.rcb.ca.gov/applicants/approved_programs.shtml" TargetMode="External"/><Relationship Id="rId86" Type="http://schemas.openxmlformats.org/officeDocument/2006/relationships/hyperlink" Target="mailto:medbd@dch.ga.gov" TargetMode="External"/><Relationship Id="rId151" Type="http://schemas.openxmlformats.org/officeDocument/2006/relationships/hyperlink" Target="http://www.mbp.state.md.us/licensure_ahapp_resp.aspx" TargetMode="External"/><Relationship Id="rId193" Type="http://schemas.openxmlformats.org/officeDocument/2006/relationships/hyperlink" Target="mailto:dlibsdhelp@mt.gov" TargetMode="External"/><Relationship Id="rId207" Type="http://schemas.openxmlformats.org/officeDocument/2006/relationships/hyperlink" Target="https://www.leg.state.nv.us/NAC/NAC-630.html" TargetMode="External"/><Relationship Id="rId249" Type="http://schemas.openxmlformats.org/officeDocument/2006/relationships/hyperlink" Target="https://www.ndsbrc.com/Laws-Rules/index.asp" TargetMode="External"/><Relationship Id="rId13" Type="http://schemas.openxmlformats.org/officeDocument/2006/relationships/hyperlink" Target="https://www.nbrc.org/" TargetMode="External"/><Relationship Id="rId109" Type="http://schemas.openxmlformats.org/officeDocument/2006/relationships/hyperlink" Target="https://ilga.gov/legislation/ilcs/ilcs3.asp?ActID=1323&amp;ChapAct=225%26nbsp%3BILCS%26nbsp%3B106%2F&amp;ChapterID=24&amp;ChapterName=PROFESSIONS+AND+OCCUPATIONS&amp;ActName=Respiratory+Care+Practice+Act%2E" TargetMode="External"/><Relationship Id="rId260" Type="http://schemas.openxmlformats.org/officeDocument/2006/relationships/hyperlink" Target="http://www.okmedicalboard.org/respiratory_care_practitioners" TargetMode="External"/><Relationship Id="rId316" Type="http://schemas.openxmlformats.org/officeDocument/2006/relationships/hyperlink" Target="https://www.tmb.state.tx.us/docs/forms" TargetMode="External"/><Relationship Id="rId55" Type="http://schemas.openxmlformats.org/officeDocument/2006/relationships/hyperlink" Target="https://dpo.colorado.gov/RespiratoryTherapy/Applications" TargetMode="External"/><Relationship Id="rId97" Type="http://schemas.openxmlformats.org/officeDocument/2006/relationships/hyperlink" Target="http://cca.hawaii.gov/pvl/programs/respiratory/" TargetMode="External"/><Relationship Id="rId120" Type="http://schemas.openxmlformats.org/officeDocument/2006/relationships/hyperlink" Target="https://idph.iowa.gov/Licensure/Iowa-Board-of-Respiratory-Care/Licensure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mass.gov/how-to/apply-for-a-limited-respiratory-therapist-license" TargetMode="External"/><Relationship Id="rId218" Type="http://schemas.openxmlformats.org/officeDocument/2006/relationships/hyperlink" Target="https://www.njconsumeraffairs.gov/resp/Pages/default.aspx" TargetMode="External"/><Relationship Id="rId271" Type="http://schemas.openxmlformats.org/officeDocument/2006/relationships/hyperlink" Target="https://www.oregon.gov/oha/PH/HLO/Forms/RTPT-RT_Temporary_License_Application.pdf" TargetMode="External"/><Relationship Id="rId24" Type="http://schemas.openxmlformats.org/officeDocument/2006/relationships/hyperlink" Target="http://www.asbrt.alabama.gov/Law.aspx" TargetMode="External"/><Relationship Id="rId66" Type="http://schemas.openxmlformats.org/officeDocument/2006/relationships/hyperlink" Target="mailto:customerservice.dpr@delaware.gov" TargetMode="External"/><Relationship Id="rId131" Type="http://schemas.openxmlformats.org/officeDocument/2006/relationships/hyperlink" Target="https://kbrc.ky.gov/Pages/contact.aspx" TargetMode="External"/><Relationship Id="rId327" Type="http://schemas.openxmlformats.org/officeDocument/2006/relationships/hyperlink" Target="http://www.dhp.virginia.gov/Boards/Medicine/ApplicantResources/ApplyforLicense/RespiratoryTherapist/" TargetMode="External"/><Relationship Id="rId173" Type="http://schemas.openxmlformats.org/officeDocument/2006/relationships/hyperlink" Target="https://www.michigan.gov/documents/lara/Respiratory-MIPLUS_Licensing_Guide_10-4-21_737459_7.pdf" TargetMode="External"/><Relationship Id="rId229" Type="http://schemas.openxmlformats.org/officeDocument/2006/relationships/hyperlink" Target="https://www.rld.nm.gov/boards-and-commissions/individual-boards-and-commissions/respiratory-care/applications-and-forms/" TargetMode="External"/><Relationship Id="rId240" Type="http://schemas.openxmlformats.org/officeDocument/2006/relationships/hyperlink" Target="mailto:bcroft@ncrcb.org" TargetMode="External"/><Relationship Id="rId35" Type="http://schemas.openxmlformats.org/officeDocument/2006/relationships/hyperlink" Target="http://www.armedicalboard.org/Professionals/RespiratoryTherapist.aspx" TargetMode="External"/><Relationship Id="rId77" Type="http://schemas.openxmlformats.org/officeDocument/2006/relationships/hyperlink" Target="https://floridasrespiratorycare.gov/" TargetMode="External"/><Relationship Id="rId100" Type="http://schemas.openxmlformats.org/officeDocument/2006/relationships/hyperlink" Target="https://cca.hawaii.gov/pvl/files/2019/11/PVL_FAQs-2019-11.pdf" TargetMode="External"/><Relationship Id="rId282" Type="http://schemas.openxmlformats.org/officeDocument/2006/relationships/hyperlink" Target="https://orcps.salud.gov.pr/" TargetMode="External"/><Relationship Id="rId338" Type="http://schemas.openxmlformats.org/officeDocument/2006/relationships/hyperlink" Target="https://www.doh.wa.gov/YouandYourFamily/IllnessandDisease/HIV/Training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lsbme.la.gov/licensure/rules" TargetMode="External"/><Relationship Id="rId184" Type="http://schemas.openxmlformats.org/officeDocument/2006/relationships/hyperlink" Target="https://msdh.ms.gov/msdhsite/_static/resources/560.pdf" TargetMode="External"/><Relationship Id="rId251" Type="http://schemas.openxmlformats.org/officeDocument/2006/relationships/hyperlink" Target="https://www.ndsbrc.com/article.asp?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EB81BB55447468C53A799AEBFE39C" ma:contentTypeVersion="10" ma:contentTypeDescription="Create a new document." ma:contentTypeScope="" ma:versionID="134cd9adeb3f70b6862853d88e8a0bc4">
  <xsd:schema xmlns:xsd="http://www.w3.org/2001/XMLSchema" xmlns:xs="http://www.w3.org/2001/XMLSchema" xmlns:p="http://schemas.microsoft.com/office/2006/metadata/properties" xmlns:ns3="ce72797a-79f3-484c-9e96-dda38e80159a" targetNamespace="http://schemas.microsoft.com/office/2006/metadata/properties" ma:root="true" ma:fieldsID="d96a25239475232d82bfccc8d1f1f1cf" ns3:_="">
    <xsd:import namespace="ce72797a-79f3-484c-9e96-dda38e801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97a-79f3-484c-9e96-dda38e801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5265A-28CA-49E2-801A-1F415997F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C07A9-9D54-4BF3-834E-DD8DD17A9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97a-79f3-484c-9e96-dda38e801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23</Pages>
  <Words>11419</Words>
  <Characters>65094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314</cp:revision>
  <cp:lastPrinted>2019-10-03T15:50:00Z</cp:lastPrinted>
  <dcterms:created xsi:type="dcterms:W3CDTF">2021-12-23T18:42:00Z</dcterms:created>
  <dcterms:modified xsi:type="dcterms:W3CDTF">2022-01-05T16:47:00Z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0x01010078CEB81BB55447468C53A799AEBFE39C</vt:lpwstr>
  </property>
</Properties>
</file>