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990"/>
        <w:gridCol w:w="810"/>
        <w:gridCol w:w="550"/>
        <w:gridCol w:w="1014"/>
        <w:gridCol w:w="236"/>
        <w:gridCol w:w="990"/>
        <w:gridCol w:w="810"/>
        <w:gridCol w:w="549"/>
        <w:gridCol w:w="2691"/>
        <w:gridCol w:w="828"/>
      </w:tblGrid>
      <w:tr w:rsidR="00BD0395">
        <w:trPr>
          <w:cantSplit/>
          <w:trHeight w:val="360"/>
        </w:trPr>
        <w:tc>
          <w:tcPr>
            <w:tcW w:w="110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D0395" w:rsidRDefault="00BD0395">
            <w:pPr>
              <w:jc w:val="center"/>
            </w:pPr>
            <w:bookmarkStart w:id="0" w:name="_GoBack"/>
            <w:bookmarkEnd w:id="0"/>
          </w:p>
        </w:tc>
      </w:tr>
      <w:tr w:rsidR="00BD0395">
        <w:trPr>
          <w:cantSplit/>
          <w:trHeight w:val="360"/>
        </w:trPr>
        <w:tc>
          <w:tcPr>
            <w:tcW w:w="110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D0395" w:rsidRDefault="00BD0395">
            <w:pPr>
              <w:jc w:val="center"/>
            </w:pPr>
            <w:r>
              <w:t>Academic Plan for Graduation and Transfer</w:t>
            </w:r>
          </w:p>
        </w:tc>
      </w:tr>
      <w:tr w:rsidR="00BD0395">
        <w:trPr>
          <w:cantSplit/>
          <w:trHeight w:val="36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0395" w:rsidRDefault="00BD0395" w:rsidP="00944EDC">
            <w:r>
              <w:t>Student</w:t>
            </w:r>
            <w:r w:rsidR="00944EDC">
              <w:t xml:space="preserve"> </w:t>
            </w:r>
          </w:p>
        </w:tc>
        <w:tc>
          <w:tcPr>
            <w:tcW w:w="33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395" w:rsidRDefault="00BD0395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D0395" w:rsidRDefault="00BD0395"/>
        </w:tc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0395" w:rsidRDefault="00BD0395">
            <w:pPr>
              <w:jc w:val="right"/>
            </w:pPr>
            <w:r>
              <w:t>Advisor</w:t>
            </w:r>
          </w:p>
        </w:tc>
        <w:tc>
          <w:tcPr>
            <w:tcW w:w="35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395" w:rsidRDefault="00BD0395"/>
        </w:tc>
      </w:tr>
      <w:tr w:rsidR="00BD0395">
        <w:trPr>
          <w:cantSplit/>
          <w:trHeight w:val="36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0395" w:rsidRDefault="00BD0395" w:rsidP="00944EDC">
            <w:r>
              <w:t>Date</w:t>
            </w:r>
          </w:p>
        </w:tc>
        <w:tc>
          <w:tcPr>
            <w:tcW w:w="3364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BD0395" w:rsidRDefault="00BD0395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D0395" w:rsidRDefault="00944EDC">
            <w:r>
              <w:t xml:space="preserve">   </w:t>
            </w:r>
          </w:p>
        </w:tc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0395" w:rsidRDefault="00922440" w:rsidP="00922440">
            <w:pPr>
              <w:jc w:val="right"/>
            </w:pPr>
            <w:r>
              <w:t>Degree/Program</w:t>
            </w:r>
          </w:p>
        </w:tc>
        <w:tc>
          <w:tcPr>
            <w:tcW w:w="351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D0395" w:rsidRDefault="00BD0395"/>
        </w:tc>
      </w:tr>
      <w:tr w:rsidR="00BD0395">
        <w:trPr>
          <w:cantSplit/>
          <w:trHeight w:val="36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0395" w:rsidRDefault="00BD0395" w:rsidP="00944EDC">
            <w:r>
              <w:t>C</w:t>
            </w:r>
            <w:r w:rsidR="00922440">
              <w:t>atalog Year</w:t>
            </w:r>
          </w:p>
        </w:tc>
        <w:tc>
          <w:tcPr>
            <w:tcW w:w="3364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BD0395" w:rsidRDefault="00BD0395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D0395" w:rsidRDefault="00BD0395"/>
        </w:tc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0395" w:rsidRDefault="00BD0395">
            <w:pPr>
              <w:jc w:val="right"/>
            </w:pPr>
            <w:r>
              <w:t>Transfer Institution</w:t>
            </w:r>
          </w:p>
        </w:tc>
        <w:tc>
          <w:tcPr>
            <w:tcW w:w="351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D0395" w:rsidRDefault="00BD0395"/>
        </w:tc>
      </w:tr>
      <w:tr w:rsidR="00BD03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144"/>
        </w:trPr>
        <w:tc>
          <w:tcPr>
            <w:tcW w:w="11016" w:type="dxa"/>
            <w:gridSpan w:val="11"/>
            <w:tcBorders>
              <w:top w:val="nil"/>
              <w:bottom w:val="nil"/>
            </w:tcBorders>
          </w:tcPr>
          <w:p w:rsidR="00BD0395" w:rsidRDefault="00BD0395"/>
        </w:tc>
      </w:tr>
      <w:tr w:rsidR="00BD03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D0395" w:rsidRDefault="00944EDC" w:rsidP="001F4B9E">
            <w:pPr>
              <w:jc w:val="center"/>
            </w:pPr>
            <w:r>
              <w:t>FALL</w:t>
            </w:r>
          </w:p>
        </w:tc>
        <w:tc>
          <w:tcPr>
            <w:tcW w:w="550" w:type="dxa"/>
            <w:tcBorders>
              <w:top w:val="nil"/>
              <w:bottom w:val="nil"/>
            </w:tcBorders>
          </w:tcPr>
          <w:p w:rsidR="00BD0395" w:rsidRDefault="00BD0395"/>
        </w:tc>
        <w:tc>
          <w:tcPr>
            <w:tcW w:w="3050" w:type="dxa"/>
            <w:gridSpan w:val="4"/>
            <w:tcBorders>
              <w:top w:val="single" w:sz="4" w:space="0" w:color="auto"/>
            </w:tcBorders>
          </w:tcPr>
          <w:p w:rsidR="00BD0395" w:rsidRDefault="00944EDC" w:rsidP="001F4B9E">
            <w:pPr>
              <w:jc w:val="center"/>
            </w:pPr>
            <w:r>
              <w:t>SPRING</w:t>
            </w:r>
          </w:p>
        </w:tc>
        <w:tc>
          <w:tcPr>
            <w:tcW w:w="549" w:type="dxa"/>
            <w:tcBorders>
              <w:top w:val="nil"/>
              <w:bottom w:val="nil"/>
            </w:tcBorders>
          </w:tcPr>
          <w:p w:rsidR="00BD0395" w:rsidRDefault="00BD0395" w:rsidP="001F4B9E">
            <w:pPr>
              <w:jc w:val="center"/>
            </w:pPr>
          </w:p>
        </w:tc>
        <w:tc>
          <w:tcPr>
            <w:tcW w:w="35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D0395" w:rsidRDefault="00944EDC" w:rsidP="001F4B9E">
            <w:pPr>
              <w:jc w:val="center"/>
            </w:pPr>
            <w:r>
              <w:t>SUMMER</w:t>
            </w:r>
          </w:p>
        </w:tc>
      </w:tr>
      <w:tr w:rsidR="00BD0395" w:rsidTr="0092244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D0395" w:rsidRDefault="00BD0395"/>
        </w:tc>
        <w:tc>
          <w:tcPr>
            <w:tcW w:w="810" w:type="dxa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550" w:type="dxa"/>
            <w:tcBorders>
              <w:top w:val="nil"/>
              <w:bottom w:val="nil"/>
            </w:tcBorders>
          </w:tcPr>
          <w:p w:rsidR="00BD0395" w:rsidRDefault="00BD0395"/>
        </w:tc>
        <w:tc>
          <w:tcPr>
            <w:tcW w:w="2240" w:type="dxa"/>
            <w:gridSpan w:val="3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810" w:type="dxa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549" w:type="dxa"/>
            <w:tcBorders>
              <w:top w:val="nil"/>
              <w:bottom w:val="nil"/>
            </w:tcBorders>
          </w:tcPr>
          <w:p w:rsidR="00BD0395" w:rsidRDefault="00BD0395"/>
        </w:tc>
        <w:tc>
          <w:tcPr>
            <w:tcW w:w="2691" w:type="dxa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:rsidR="00BD0395" w:rsidRDefault="00BD0395"/>
        </w:tc>
      </w:tr>
      <w:tr w:rsidR="00BD0395" w:rsidTr="0092244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D0395" w:rsidRDefault="00BD0395"/>
        </w:tc>
        <w:tc>
          <w:tcPr>
            <w:tcW w:w="810" w:type="dxa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550" w:type="dxa"/>
            <w:tcBorders>
              <w:top w:val="nil"/>
              <w:bottom w:val="nil"/>
            </w:tcBorders>
          </w:tcPr>
          <w:p w:rsidR="00BD0395" w:rsidRDefault="00BD0395"/>
        </w:tc>
        <w:tc>
          <w:tcPr>
            <w:tcW w:w="2240" w:type="dxa"/>
            <w:gridSpan w:val="3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810" w:type="dxa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549" w:type="dxa"/>
            <w:tcBorders>
              <w:top w:val="nil"/>
              <w:bottom w:val="nil"/>
            </w:tcBorders>
          </w:tcPr>
          <w:p w:rsidR="00BD0395" w:rsidRDefault="00BD0395"/>
        </w:tc>
        <w:tc>
          <w:tcPr>
            <w:tcW w:w="2691" w:type="dxa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:rsidR="00BD0395" w:rsidRDefault="00BD0395"/>
        </w:tc>
      </w:tr>
      <w:tr w:rsidR="00BD0395" w:rsidTr="0092244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D0395" w:rsidRDefault="00BD0395"/>
        </w:tc>
        <w:tc>
          <w:tcPr>
            <w:tcW w:w="810" w:type="dxa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550" w:type="dxa"/>
            <w:tcBorders>
              <w:top w:val="nil"/>
              <w:bottom w:val="nil"/>
            </w:tcBorders>
          </w:tcPr>
          <w:p w:rsidR="00BD0395" w:rsidRDefault="00BD0395"/>
        </w:tc>
        <w:tc>
          <w:tcPr>
            <w:tcW w:w="2240" w:type="dxa"/>
            <w:gridSpan w:val="3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810" w:type="dxa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549" w:type="dxa"/>
            <w:tcBorders>
              <w:top w:val="nil"/>
              <w:bottom w:val="nil"/>
            </w:tcBorders>
          </w:tcPr>
          <w:p w:rsidR="00BD0395" w:rsidRDefault="00BD0395"/>
        </w:tc>
        <w:tc>
          <w:tcPr>
            <w:tcW w:w="2691" w:type="dxa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:rsidR="00BD0395" w:rsidRDefault="00BD0395"/>
        </w:tc>
      </w:tr>
      <w:tr w:rsidR="00BD0395" w:rsidTr="0092244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D0395" w:rsidRDefault="00BD0395"/>
        </w:tc>
        <w:tc>
          <w:tcPr>
            <w:tcW w:w="810" w:type="dxa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550" w:type="dxa"/>
            <w:tcBorders>
              <w:top w:val="nil"/>
              <w:bottom w:val="nil"/>
            </w:tcBorders>
          </w:tcPr>
          <w:p w:rsidR="00BD0395" w:rsidRDefault="00BD0395"/>
        </w:tc>
        <w:tc>
          <w:tcPr>
            <w:tcW w:w="2240" w:type="dxa"/>
            <w:gridSpan w:val="3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810" w:type="dxa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549" w:type="dxa"/>
            <w:tcBorders>
              <w:top w:val="nil"/>
              <w:bottom w:val="nil"/>
            </w:tcBorders>
          </w:tcPr>
          <w:p w:rsidR="00BD0395" w:rsidRDefault="00BD0395"/>
        </w:tc>
        <w:tc>
          <w:tcPr>
            <w:tcW w:w="2691" w:type="dxa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:rsidR="00BD0395" w:rsidRDefault="00BD0395"/>
        </w:tc>
      </w:tr>
      <w:tr w:rsidR="00BD0395" w:rsidTr="0092244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395" w:rsidRDefault="00BD0395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BD0395" w:rsidRDefault="00BD0395"/>
        </w:tc>
        <w:tc>
          <w:tcPr>
            <w:tcW w:w="550" w:type="dxa"/>
            <w:tcBorders>
              <w:top w:val="nil"/>
              <w:bottom w:val="nil"/>
            </w:tcBorders>
          </w:tcPr>
          <w:p w:rsidR="00BD0395" w:rsidRDefault="00BD0395"/>
        </w:tc>
        <w:tc>
          <w:tcPr>
            <w:tcW w:w="2240" w:type="dxa"/>
            <w:gridSpan w:val="3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810" w:type="dxa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549" w:type="dxa"/>
            <w:tcBorders>
              <w:top w:val="nil"/>
              <w:bottom w:val="nil"/>
            </w:tcBorders>
          </w:tcPr>
          <w:p w:rsidR="00BD0395" w:rsidRDefault="00BD0395"/>
        </w:tc>
        <w:tc>
          <w:tcPr>
            <w:tcW w:w="2691" w:type="dxa"/>
            <w:tcBorders>
              <w:top w:val="single" w:sz="4" w:space="0" w:color="auto"/>
            </w:tcBorders>
          </w:tcPr>
          <w:p w:rsidR="00BD0395" w:rsidRDefault="00BD0395"/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:rsidR="00BD0395" w:rsidRDefault="00BD0395"/>
        </w:tc>
      </w:tr>
      <w:tr w:rsidR="002019B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3348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2019B6" w:rsidRPr="00135B76" w:rsidRDefault="002019B6" w:rsidP="001F4B9E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2019B6" w:rsidRDefault="002019B6"/>
        </w:tc>
        <w:tc>
          <w:tcPr>
            <w:tcW w:w="3050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2019B6" w:rsidRDefault="002019B6" w:rsidP="002019B6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2019B6" w:rsidRDefault="002019B6"/>
        </w:tc>
        <w:tc>
          <w:tcPr>
            <w:tcW w:w="3519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2019B6" w:rsidRDefault="002019B6" w:rsidP="001F4B9E"/>
        </w:tc>
      </w:tr>
      <w:tr w:rsidR="002019B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3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1F4B9E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2019B6" w:rsidRDefault="002019B6"/>
        </w:tc>
        <w:tc>
          <w:tcPr>
            <w:tcW w:w="3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2019B6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2019B6" w:rsidRDefault="002019B6"/>
        </w:tc>
        <w:tc>
          <w:tcPr>
            <w:tcW w:w="3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1F4B9E"/>
        </w:tc>
      </w:tr>
      <w:tr w:rsidR="002019B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3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1F4B9E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2019B6" w:rsidRDefault="002019B6"/>
        </w:tc>
        <w:tc>
          <w:tcPr>
            <w:tcW w:w="3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2019B6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2019B6" w:rsidRDefault="002019B6"/>
        </w:tc>
        <w:tc>
          <w:tcPr>
            <w:tcW w:w="3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1F4B9E"/>
        </w:tc>
      </w:tr>
      <w:tr w:rsidR="00BD03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144"/>
        </w:trPr>
        <w:tc>
          <w:tcPr>
            <w:tcW w:w="110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D0395" w:rsidRDefault="00BD0395"/>
        </w:tc>
      </w:tr>
      <w:tr w:rsidR="00944EDC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44EDC" w:rsidRDefault="00944EDC" w:rsidP="001F4B9E">
            <w:pPr>
              <w:jc w:val="center"/>
            </w:pPr>
            <w:r>
              <w:t>FALL</w:t>
            </w:r>
          </w:p>
        </w:tc>
        <w:tc>
          <w:tcPr>
            <w:tcW w:w="550" w:type="dxa"/>
            <w:tcBorders>
              <w:top w:val="nil"/>
              <w:bottom w:val="nil"/>
            </w:tcBorders>
          </w:tcPr>
          <w:p w:rsidR="00944EDC" w:rsidRDefault="00944EDC" w:rsidP="001F4B9E">
            <w:pPr>
              <w:jc w:val="center"/>
            </w:pPr>
          </w:p>
        </w:tc>
        <w:tc>
          <w:tcPr>
            <w:tcW w:w="3050" w:type="dxa"/>
            <w:gridSpan w:val="4"/>
            <w:tcBorders>
              <w:top w:val="single" w:sz="4" w:space="0" w:color="auto"/>
            </w:tcBorders>
          </w:tcPr>
          <w:p w:rsidR="00944EDC" w:rsidRDefault="00944EDC" w:rsidP="001F4B9E">
            <w:pPr>
              <w:jc w:val="center"/>
            </w:pPr>
            <w:r>
              <w:t>SPRING</w:t>
            </w:r>
          </w:p>
        </w:tc>
        <w:tc>
          <w:tcPr>
            <w:tcW w:w="549" w:type="dxa"/>
            <w:tcBorders>
              <w:top w:val="nil"/>
              <w:bottom w:val="nil"/>
            </w:tcBorders>
          </w:tcPr>
          <w:p w:rsidR="00944EDC" w:rsidRDefault="00944EDC" w:rsidP="001F4B9E">
            <w:pPr>
              <w:jc w:val="center"/>
            </w:pPr>
          </w:p>
        </w:tc>
        <w:tc>
          <w:tcPr>
            <w:tcW w:w="35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4EDC" w:rsidRDefault="00944EDC" w:rsidP="001F4B9E">
            <w:pPr>
              <w:jc w:val="center"/>
            </w:pPr>
            <w:r>
              <w:t>SUMMER</w:t>
            </w:r>
          </w:p>
        </w:tc>
      </w:tr>
      <w:tr w:rsidR="00944EDC" w:rsidTr="0092244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4EDC" w:rsidRDefault="00944EDC"/>
        </w:tc>
        <w:tc>
          <w:tcPr>
            <w:tcW w:w="810" w:type="dxa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550" w:type="dxa"/>
            <w:tcBorders>
              <w:top w:val="nil"/>
              <w:bottom w:val="nil"/>
            </w:tcBorders>
          </w:tcPr>
          <w:p w:rsidR="00944EDC" w:rsidRDefault="00944EDC"/>
        </w:tc>
        <w:tc>
          <w:tcPr>
            <w:tcW w:w="2240" w:type="dxa"/>
            <w:gridSpan w:val="3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810" w:type="dxa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549" w:type="dxa"/>
            <w:tcBorders>
              <w:top w:val="nil"/>
              <w:bottom w:val="nil"/>
            </w:tcBorders>
          </w:tcPr>
          <w:p w:rsidR="00944EDC" w:rsidRDefault="00944EDC"/>
        </w:tc>
        <w:tc>
          <w:tcPr>
            <w:tcW w:w="2691" w:type="dxa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:rsidR="00944EDC" w:rsidRDefault="00944EDC"/>
        </w:tc>
      </w:tr>
      <w:tr w:rsidR="00944EDC" w:rsidTr="0092244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4EDC" w:rsidRDefault="00944EDC"/>
        </w:tc>
        <w:tc>
          <w:tcPr>
            <w:tcW w:w="810" w:type="dxa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550" w:type="dxa"/>
            <w:tcBorders>
              <w:top w:val="nil"/>
              <w:bottom w:val="nil"/>
            </w:tcBorders>
          </w:tcPr>
          <w:p w:rsidR="00944EDC" w:rsidRDefault="00944EDC"/>
        </w:tc>
        <w:tc>
          <w:tcPr>
            <w:tcW w:w="2240" w:type="dxa"/>
            <w:gridSpan w:val="3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810" w:type="dxa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549" w:type="dxa"/>
            <w:tcBorders>
              <w:top w:val="nil"/>
              <w:bottom w:val="nil"/>
            </w:tcBorders>
          </w:tcPr>
          <w:p w:rsidR="00944EDC" w:rsidRDefault="00944EDC"/>
        </w:tc>
        <w:tc>
          <w:tcPr>
            <w:tcW w:w="2691" w:type="dxa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:rsidR="00944EDC" w:rsidRDefault="00944EDC"/>
        </w:tc>
      </w:tr>
      <w:tr w:rsidR="00944EDC" w:rsidTr="0092244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4EDC" w:rsidRDefault="00944EDC"/>
        </w:tc>
        <w:tc>
          <w:tcPr>
            <w:tcW w:w="810" w:type="dxa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550" w:type="dxa"/>
            <w:tcBorders>
              <w:top w:val="nil"/>
              <w:bottom w:val="nil"/>
            </w:tcBorders>
          </w:tcPr>
          <w:p w:rsidR="00944EDC" w:rsidRDefault="00944EDC"/>
        </w:tc>
        <w:tc>
          <w:tcPr>
            <w:tcW w:w="2240" w:type="dxa"/>
            <w:gridSpan w:val="3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810" w:type="dxa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549" w:type="dxa"/>
            <w:tcBorders>
              <w:top w:val="nil"/>
              <w:bottom w:val="nil"/>
            </w:tcBorders>
          </w:tcPr>
          <w:p w:rsidR="00944EDC" w:rsidRDefault="00944EDC"/>
        </w:tc>
        <w:tc>
          <w:tcPr>
            <w:tcW w:w="2691" w:type="dxa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:rsidR="00944EDC" w:rsidRDefault="00944EDC"/>
        </w:tc>
      </w:tr>
      <w:tr w:rsidR="00944EDC" w:rsidTr="0092244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4EDC" w:rsidRDefault="00944EDC"/>
        </w:tc>
        <w:tc>
          <w:tcPr>
            <w:tcW w:w="810" w:type="dxa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550" w:type="dxa"/>
            <w:tcBorders>
              <w:top w:val="nil"/>
              <w:bottom w:val="nil"/>
            </w:tcBorders>
          </w:tcPr>
          <w:p w:rsidR="00944EDC" w:rsidRDefault="00944EDC"/>
        </w:tc>
        <w:tc>
          <w:tcPr>
            <w:tcW w:w="2240" w:type="dxa"/>
            <w:gridSpan w:val="3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810" w:type="dxa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549" w:type="dxa"/>
            <w:tcBorders>
              <w:top w:val="nil"/>
              <w:bottom w:val="nil"/>
            </w:tcBorders>
          </w:tcPr>
          <w:p w:rsidR="00944EDC" w:rsidRDefault="00944EDC"/>
        </w:tc>
        <w:tc>
          <w:tcPr>
            <w:tcW w:w="2691" w:type="dxa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:rsidR="00944EDC" w:rsidRDefault="00944EDC"/>
        </w:tc>
      </w:tr>
      <w:tr w:rsidR="00944EDC" w:rsidTr="0092244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4EDC" w:rsidRDefault="00944EDC"/>
        </w:tc>
        <w:tc>
          <w:tcPr>
            <w:tcW w:w="810" w:type="dxa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550" w:type="dxa"/>
            <w:tcBorders>
              <w:top w:val="nil"/>
              <w:bottom w:val="nil"/>
            </w:tcBorders>
          </w:tcPr>
          <w:p w:rsidR="00944EDC" w:rsidRDefault="00944EDC"/>
        </w:tc>
        <w:tc>
          <w:tcPr>
            <w:tcW w:w="2240" w:type="dxa"/>
            <w:gridSpan w:val="3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810" w:type="dxa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549" w:type="dxa"/>
            <w:tcBorders>
              <w:top w:val="nil"/>
              <w:bottom w:val="nil"/>
            </w:tcBorders>
          </w:tcPr>
          <w:p w:rsidR="00944EDC" w:rsidRDefault="00944EDC"/>
        </w:tc>
        <w:tc>
          <w:tcPr>
            <w:tcW w:w="2691" w:type="dxa"/>
            <w:tcBorders>
              <w:top w:val="single" w:sz="4" w:space="0" w:color="auto"/>
            </w:tcBorders>
          </w:tcPr>
          <w:p w:rsidR="00944EDC" w:rsidRDefault="00944EDC"/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:rsidR="00944EDC" w:rsidRDefault="00944EDC"/>
        </w:tc>
      </w:tr>
      <w:tr w:rsidR="002019B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3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Pr="00135B76" w:rsidRDefault="002019B6" w:rsidP="00135B76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2019B6" w:rsidRDefault="002019B6" w:rsidP="00135B76"/>
        </w:tc>
        <w:tc>
          <w:tcPr>
            <w:tcW w:w="3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2019B6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19B6" w:rsidRDefault="002019B6" w:rsidP="001F4B9E"/>
        </w:tc>
        <w:tc>
          <w:tcPr>
            <w:tcW w:w="3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1F4B9E"/>
        </w:tc>
      </w:tr>
      <w:tr w:rsidR="002019B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3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135B76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2019B6" w:rsidRDefault="002019B6" w:rsidP="00135B76"/>
        </w:tc>
        <w:tc>
          <w:tcPr>
            <w:tcW w:w="3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2019B6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19B6" w:rsidRDefault="002019B6" w:rsidP="001F4B9E"/>
        </w:tc>
        <w:tc>
          <w:tcPr>
            <w:tcW w:w="3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1F4B9E"/>
        </w:tc>
      </w:tr>
      <w:tr w:rsidR="002019B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3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1F4B9E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19B6" w:rsidRDefault="002019B6" w:rsidP="001F4B9E"/>
        </w:tc>
        <w:tc>
          <w:tcPr>
            <w:tcW w:w="3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2019B6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19B6" w:rsidRDefault="002019B6" w:rsidP="001F4B9E"/>
        </w:tc>
        <w:tc>
          <w:tcPr>
            <w:tcW w:w="3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1F4B9E"/>
        </w:tc>
      </w:tr>
      <w:tr w:rsidR="002019B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144"/>
        </w:trPr>
        <w:tc>
          <w:tcPr>
            <w:tcW w:w="110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019B6" w:rsidRDefault="002019B6"/>
        </w:tc>
      </w:tr>
      <w:tr w:rsidR="002019B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19B6" w:rsidRDefault="002019B6" w:rsidP="001F4B9E">
            <w:pPr>
              <w:jc w:val="center"/>
            </w:pPr>
            <w:r>
              <w:t>FALL</w:t>
            </w:r>
          </w:p>
        </w:tc>
        <w:tc>
          <w:tcPr>
            <w:tcW w:w="550" w:type="dxa"/>
            <w:tcBorders>
              <w:top w:val="nil"/>
              <w:bottom w:val="nil"/>
            </w:tcBorders>
          </w:tcPr>
          <w:p w:rsidR="002019B6" w:rsidRDefault="002019B6" w:rsidP="001F4B9E">
            <w:pPr>
              <w:jc w:val="center"/>
            </w:pPr>
          </w:p>
        </w:tc>
        <w:tc>
          <w:tcPr>
            <w:tcW w:w="3050" w:type="dxa"/>
            <w:gridSpan w:val="4"/>
            <w:tcBorders>
              <w:top w:val="single" w:sz="4" w:space="0" w:color="auto"/>
            </w:tcBorders>
          </w:tcPr>
          <w:p w:rsidR="002019B6" w:rsidRDefault="002019B6" w:rsidP="001F4B9E">
            <w:pPr>
              <w:jc w:val="center"/>
            </w:pPr>
            <w:r>
              <w:t>SPRING</w:t>
            </w:r>
          </w:p>
        </w:tc>
        <w:tc>
          <w:tcPr>
            <w:tcW w:w="549" w:type="dxa"/>
            <w:tcBorders>
              <w:top w:val="nil"/>
              <w:bottom w:val="nil"/>
            </w:tcBorders>
          </w:tcPr>
          <w:p w:rsidR="002019B6" w:rsidRDefault="002019B6" w:rsidP="001F4B9E">
            <w:pPr>
              <w:jc w:val="center"/>
            </w:pPr>
          </w:p>
        </w:tc>
        <w:tc>
          <w:tcPr>
            <w:tcW w:w="35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19B6" w:rsidRDefault="002019B6" w:rsidP="001F4B9E">
            <w:pPr>
              <w:jc w:val="center"/>
            </w:pPr>
            <w:r>
              <w:t>SUMMER</w:t>
            </w:r>
          </w:p>
        </w:tc>
      </w:tr>
      <w:tr w:rsidR="002019B6" w:rsidTr="0092244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19B6" w:rsidRDefault="002019B6"/>
        </w:tc>
        <w:tc>
          <w:tcPr>
            <w:tcW w:w="810" w:type="dxa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550" w:type="dxa"/>
            <w:tcBorders>
              <w:top w:val="nil"/>
              <w:bottom w:val="nil"/>
            </w:tcBorders>
          </w:tcPr>
          <w:p w:rsidR="002019B6" w:rsidRDefault="002019B6"/>
        </w:tc>
        <w:tc>
          <w:tcPr>
            <w:tcW w:w="2240" w:type="dxa"/>
            <w:gridSpan w:val="3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810" w:type="dxa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549" w:type="dxa"/>
            <w:tcBorders>
              <w:top w:val="nil"/>
              <w:bottom w:val="nil"/>
            </w:tcBorders>
          </w:tcPr>
          <w:p w:rsidR="002019B6" w:rsidRDefault="002019B6"/>
        </w:tc>
        <w:tc>
          <w:tcPr>
            <w:tcW w:w="2691" w:type="dxa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:rsidR="002019B6" w:rsidRDefault="002019B6"/>
        </w:tc>
      </w:tr>
      <w:tr w:rsidR="002019B6" w:rsidTr="0092244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19B6" w:rsidRDefault="002019B6"/>
        </w:tc>
        <w:tc>
          <w:tcPr>
            <w:tcW w:w="810" w:type="dxa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550" w:type="dxa"/>
            <w:tcBorders>
              <w:top w:val="nil"/>
              <w:bottom w:val="nil"/>
            </w:tcBorders>
          </w:tcPr>
          <w:p w:rsidR="002019B6" w:rsidRDefault="002019B6"/>
        </w:tc>
        <w:tc>
          <w:tcPr>
            <w:tcW w:w="2240" w:type="dxa"/>
            <w:gridSpan w:val="3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810" w:type="dxa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549" w:type="dxa"/>
            <w:tcBorders>
              <w:top w:val="nil"/>
              <w:bottom w:val="nil"/>
            </w:tcBorders>
          </w:tcPr>
          <w:p w:rsidR="002019B6" w:rsidRDefault="002019B6"/>
        </w:tc>
        <w:tc>
          <w:tcPr>
            <w:tcW w:w="2691" w:type="dxa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:rsidR="002019B6" w:rsidRDefault="002019B6"/>
        </w:tc>
      </w:tr>
      <w:tr w:rsidR="002019B6" w:rsidTr="0092244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19B6" w:rsidRDefault="002019B6"/>
        </w:tc>
        <w:tc>
          <w:tcPr>
            <w:tcW w:w="810" w:type="dxa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550" w:type="dxa"/>
            <w:tcBorders>
              <w:top w:val="nil"/>
              <w:bottom w:val="nil"/>
            </w:tcBorders>
          </w:tcPr>
          <w:p w:rsidR="002019B6" w:rsidRDefault="002019B6"/>
        </w:tc>
        <w:tc>
          <w:tcPr>
            <w:tcW w:w="2240" w:type="dxa"/>
            <w:gridSpan w:val="3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810" w:type="dxa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549" w:type="dxa"/>
            <w:tcBorders>
              <w:top w:val="nil"/>
              <w:bottom w:val="nil"/>
            </w:tcBorders>
          </w:tcPr>
          <w:p w:rsidR="002019B6" w:rsidRDefault="002019B6"/>
        </w:tc>
        <w:tc>
          <w:tcPr>
            <w:tcW w:w="2691" w:type="dxa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:rsidR="002019B6" w:rsidRDefault="002019B6"/>
        </w:tc>
      </w:tr>
      <w:tr w:rsidR="002019B6" w:rsidTr="0092244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19B6" w:rsidRDefault="002019B6"/>
        </w:tc>
        <w:tc>
          <w:tcPr>
            <w:tcW w:w="810" w:type="dxa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550" w:type="dxa"/>
            <w:tcBorders>
              <w:top w:val="nil"/>
              <w:bottom w:val="nil"/>
            </w:tcBorders>
          </w:tcPr>
          <w:p w:rsidR="002019B6" w:rsidRDefault="002019B6"/>
        </w:tc>
        <w:tc>
          <w:tcPr>
            <w:tcW w:w="2240" w:type="dxa"/>
            <w:gridSpan w:val="3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810" w:type="dxa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549" w:type="dxa"/>
            <w:tcBorders>
              <w:top w:val="nil"/>
              <w:bottom w:val="nil"/>
            </w:tcBorders>
          </w:tcPr>
          <w:p w:rsidR="002019B6" w:rsidRDefault="002019B6"/>
        </w:tc>
        <w:tc>
          <w:tcPr>
            <w:tcW w:w="2691" w:type="dxa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:rsidR="002019B6" w:rsidRDefault="002019B6"/>
        </w:tc>
      </w:tr>
      <w:tr w:rsidR="002019B6" w:rsidTr="0092244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19B6" w:rsidRDefault="002019B6"/>
        </w:tc>
        <w:tc>
          <w:tcPr>
            <w:tcW w:w="810" w:type="dxa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550" w:type="dxa"/>
            <w:tcBorders>
              <w:top w:val="nil"/>
              <w:bottom w:val="nil"/>
            </w:tcBorders>
          </w:tcPr>
          <w:p w:rsidR="002019B6" w:rsidRDefault="002019B6"/>
        </w:tc>
        <w:tc>
          <w:tcPr>
            <w:tcW w:w="2240" w:type="dxa"/>
            <w:gridSpan w:val="3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810" w:type="dxa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549" w:type="dxa"/>
            <w:tcBorders>
              <w:top w:val="nil"/>
              <w:bottom w:val="nil"/>
            </w:tcBorders>
          </w:tcPr>
          <w:p w:rsidR="002019B6" w:rsidRDefault="002019B6"/>
        </w:tc>
        <w:tc>
          <w:tcPr>
            <w:tcW w:w="2691" w:type="dxa"/>
            <w:tcBorders>
              <w:top w:val="single" w:sz="4" w:space="0" w:color="auto"/>
            </w:tcBorders>
          </w:tcPr>
          <w:p w:rsidR="002019B6" w:rsidRDefault="002019B6"/>
        </w:tc>
        <w:tc>
          <w:tcPr>
            <w:tcW w:w="828" w:type="dxa"/>
            <w:tcBorders>
              <w:top w:val="single" w:sz="4" w:space="0" w:color="auto"/>
              <w:right w:val="single" w:sz="4" w:space="0" w:color="auto"/>
            </w:tcBorders>
          </w:tcPr>
          <w:p w:rsidR="002019B6" w:rsidRDefault="002019B6"/>
        </w:tc>
      </w:tr>
      <w:tr w:rsidR="002019B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3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Pr="00135B76" w:rsidRDefault="002019B6" w:rsidP="00135B76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2019B6" w:rsidRDefault="002019B6" w:rsidP="00135B76"/>
        </w:tc>
        <w:tc>
          <w:tcPr>
            <w:tcW w:w="3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2019B6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19B6" w:rsidRDefault="002019B6" w:rsidP="001F4B9E"/>
        </w:tc>
        <w:tc>
          <w:tcPr>
            <w:tcW w:w="3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1F4B9E"/>
        </w:tc>
      </w:tr>
      <w:tr w:rsidR="002019B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3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135B76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2019B6" w:rsidRDefault="002019B6" w:rsidP="00135B76"/>
        </w:tc>
        <w:tc>
          <w:tcPr>
            <w:tcW w:w="3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2019B6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19B6" w:rsidRDefault="002019B6" w:rsidP="001F4B9E"/>
        </w:tc>
        <w:tc>
          <w:tcPr>
            <w:tcW w:w="3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019B6" w:rsidRDefault="002019B6" w:rsidP="001F4B9E"/>
        </w:tc>
      </w:tr>
      <w:tr w:rsidR="002019B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432"/>
        </w:trPr>
        <w:tc>
          <w:tcPr>
            <w:tcW w:w="3348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2019B6" w:rsidRDefault="002019B6" w:rsidP="001F4B9E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19B6" w:rsidRDefault="002019B6" w:rsidP="001F4B9E"/>
        </w:tc>
        <w:tc>
          <w:tcPr>
            <w:tcW w:w="3050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2019B6" w:rsidRDefault="002019B6" w:rsidP="002019B6"/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19B6" w:rsidRDefault="002019B6" w:rsidP="001F4B9E"/>
        </w:tc>
        <w:tc>
          <w:tcPr>
            <w:tcW w:w="3519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2019B6" w:rsidRDefault="002019B6" w:rsidP="001F4B9E"/>
        </w:tc>
      </w:tr>
    </w:tbl>
    <w:p w:rsidR="00BD0395" w:rsidRDefault="00BD0395"/>
    <w:sectPr w:rsidR="00BD0395" w:rsidSect="00610548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DC"/>
    <w:rsid w:val="00133AF3"/>
    <w:rsid w:val="00135B76"/>
    <w:rsid w:val="001F4B9E"/>
    <w:rsid w:val="002019B6"/>
    <w:rsid w:val="00440C4C"/>
    <w:rsid w:val="004A335D"/>
    <w:rsid w:val="00610548"/>
    <w:rsid w:val="00687A62"/>
    <w:rsid w:val="00922440"/>
    <w:rsid w:val="00944EDC"/>
    <w:rsid w:val="00A72AA7"/>
    <w:rsid w:val="00BD0395"/>
    <w:rsid w:val="00D3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884FAF2-CEDA-4DA5-8186-214BD1250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548"/>
    <w:rPr>
      <w:rFonts w:ascii="Comic Sans MS" w:hAnsi="Comic Sans MS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TRiO / Student Support Services</vt:lpstr>
    </vt:vector>
  </TitlesOfParts>
  <Company>SLCC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TRiO / Student Support Services</dc:title>
  <dc:creator>Lynda Leeds</dc:creator>
  <cp:lastModifiedBy>Fen Rong Liu</cp:lastModifiedBy>
  <cp:revision>2</cp:revision>
  <cp:lastPrinted>2006-04-24T16:20:00Z</cp:lastPrinted>
  <dcterms:created xsi:type="dcterms:W3CDTF">2014-09-25T17:10:00Z</dcterms:created>
  <dcterms:modified xsi:type="dcterms:W3CDTF">2014-09-25T17:10:00Z</dcterms:modified>
</cp:coreProperties>
</file>