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C7E10" w14:textId="283B1B94" w:rsidR="00E176DE" w:rsidRDefault="00EF6C70" w:rsidP="00E245F4">
      <w:pPr>
        <w:spacing w:line="480" w:lineRule="auto"/>
      </w:pPr>
      <w:r>
        <w:t>Opening Remarks for Transforming Tension: A Hip-Hop Pedagogy-introducing JEDI4ST</w:t>
      </w:r>
    </w:p>
    <w:p w14:paraId="05B8D2FF" w14:textId="1E8344AD" w:rsidR="00EF6C70" w:rsidRDefault="00EF6C70" w:rsidP="00E245F4">
      <w:pPr>
        <w:spacing w:line="480" w:lineRule="auto"/>
      </w:pPr>
    </w:p>
    <w:p w14:paraId="2CEE5D20" w14:textId="08EA1B87" w:rsidR="00EF6C70" w:rsidRDefault="00EF6C70" w:rsidP="00E245F4">
      <w:pPr>
        <w:spacing w:line="480" w:lineRule="auto"/>
      </w:pPr>
      <w:r>
        <w:t xml:space="preserve">Like many </w:t>
      </w:r>
      <w:r w:rsidR="008A74B1">
        <w:t xml:space="preserve">in the </w:t>
      </w:r>
      <w:r>
        <w:t>SLCC c</w:t>
      </w:r>
      <w:r w:rsidR="00CD57BD">
        <w:t>ommunity,</w:t>
      </w:r>
      <w:r>
        <w:t xml:space="preserve"> I have worked here, starting as faculty, for a long time--since 1993. </w:t>
      </w:r>
      <w:r w:rsidR="00CD57BD">
        <w:t>And</w:t>
      </w:r>
      <w:r>
        <w:t xml:space="preserve"> </w:t>
      </w:r>
      <w:r w:rsidR="003669B5">
        <w:t>i</w:t>
      </w:r>
      <w:r w:rsidR="009A352C">
        <w:t>nasmuch as</w:t>
      </w:r>
      <w:r>
        <w:t xml:space="preserve"> I have spent my entire education and professional </w:t>
      </w:r>
      <w:r w:rsidR="00CD57BD">
        <w:t>career</w:t>
      </w:r>
      <w:r>
        <w:t xml:space="preserve"> in communities and situations where folks like me are not in the majority,</w:t>
      </w:r>
      <w:r w:rsidR="009A352C">
        <w:t xml:space="preserve"> negotiating cultural differences and divides</w:t>
      </w:r>
      <w:r w:rsidR="00CD57BD">
        <w:t xml:space="preserve"> has never been an option, and often it has been a 'surtax' requiring time and energy and resources that I would want to devote to professional and technical work</w:t>
      </w:r>
      <w:r w:rsidR="009A352C">
        <w:t xml:space="preserve">.   </w:t>
      </w:r>
      <w:r w:rsidR="00CD57BD">
        <w:t>All the time I contemplate '</w:t>
      </w:r>
      <w:r w:rsidR="009A352C">
        <w:t>What is the give and take in understanding and seeking to be understood on my own terms</w:t>
      </w:r>
      <w:r w:rsidR="00CD57BD">
        <w:t>'</w:t>
      </w:r>
      <w:r w:rsidR="009A352C">
        <w:t xml:space="preserve">?  What, if any, is the connection between the </w:t>
      </w:r>
      <w:r w:rsidR="008872B8">
        <w:t xml:space="preserve">ethnic or cultural </w:t>
      </w:r>
      <w:r w:rsidR="009A352C">
        <w:t>majority's stated intent to be welcoming to all, and my (and others</w:t>
      </w:r>
      <w:r w:rsidR="008872B8">
        <w:t xml:space="preserve"> of the global majority's</w:t>
      </w:r>
      <w:r w:rsidR="009A352C">
        <w:t>) sense of belonging</w:t>
      </w:r>
      <w:r w:rsidR="008872B8">
        <w:t>, particularly at Salt Lake Community College?  Is or should there be evidence that my and my global majority coworkers sustained presence at SLCC ha</w:t>
      </w:r>
      <w:r w:rsidR="00BA3524">
        <w:t xml:space="preserve">s </w:t>
      </w:r>
      <w:r w:rsidR="008872B8">
        <w:t xml:space="preserve">made transformative impacts upon our SLCC community and culture </w:t>
      </w:r>
      <w:r w:rsidR="00BA3524">
        <w:t xml:space="preserve">in ways </w:t>
      </w:r>
      <w:r w:rsidR="008872B8">
        <w:t xml:space="preserve">that advance justice, equity, diversity and inclusion?  </w:t>
      </w:r>
    </w:p>
    <w:p w14:paraId="756F7A2F" w14:textId="77777777" w:rsidR="00CD57BD" w:rsidRDefault="00CD57BD" w:rsidP="00E245F4">
      <w:pPr>
        <w:spacing w:line="480" w:lineRule="auto"/>
      </w:pPr>
    </w:p>
    <w:p w14:paraId="6AEBF600" w14:textId="40671513" w:rsidR="00CD57BD" w:rsidRDefault="00CD57BD" w:rsidP="00E245F4">
      <w:pPr>
        <w:spacing w:line="480" w:lineRule="auto"/>
      </w:pPr>
      <w:r>
        <w:t>Since I have been Provost, I have tried to promote in Academic Affairs and elsewhere an understanding of the importance of 'community'</w:t>
      </w:r>
      <w:r w:rsidR="003669B5">
        <w:t xml:space="preserve"> and community building</w:t>
      </w:r>
      <w:r>
        <w:t xml:space="preserve">.  Sometimes I have done it by circulating slogans and </w:t>
      </w:r>
      <w:r w:rsidR="003669B5">
        <w:t>'</w:t>
      </w:r>
      <w:r>
        <w:t>memes</w:t>
      </w:r>
      <w:r w:rsidR="003669B5">
        <w:t>'</w:t>
      </w:r>
      <w:r>
        <w:t>.  For example--</w:t>
      </w:r>
    </w:p>
    <w:p w14:paraId="1A8852A1" w14:textId="2C642DF3" w:rsidR="00347DDC" w:rsidRDefault="00CD57BD" w:rsidP="00E245F4">
      <w:pPr>
        <w:spacing w:line="480" w:lineRule="auto"/>
      </w:pPr>
      <w:r>
        <w:t>--I</w:t>
      </w:r>
      <w:r w:rsidR="003669B5">
        <w:t>n 2014 I</w:t>
      </w:r>
      <w:r>
        <w:t xml:space="preserve"> </w:t>
      </w:r>
      <w:r w:rsidR="00BA3524">
        <w:t>coined the</w:t>
      </w:r>
      <w:r>
        <w:t xml:space="preserve"> term </w:t>
      </w:r>
      <w:r w:rsidRPr="006B65A0">
        <w:rPr>
          <w:b/>
          <w:bCs/>
        </w:rPr>
        <w:t>'Professionals in Community'</w:t>
      </w:r>
      <w:r>
        <w:t xml:space="preserve"> to </w:t>
      </w:r>
      <w:r w:rsidR="00347DDC">
        <w:t xml:space="preserve">emphasize that </w:t>
      </w:r>
      <w:r w:rsidR="00FA1D2B">
        <w:t xml:space="preserve">traditional </w:t>
      </w:r>
      <w:r w:rsidR="00347DDC">
        <w:t xml:space="preserve">notions of academic communities </w:t>
      </w:r>
      <w:r w:rsidR="003669B5">
        <w:t>which constrain their horizon or scope of understanding</w:t>
      </w:r>
      <w:r w:rsidR="00BA3524">
        <w:t xml:space="preserve"> to</w:t>
      </w:r>
      <w:r w:rsidR="00347DDC">
        <w:t xml:space="preserve"> department and discipline are not rich enough to meet the needs of the students we serve.  Students 'travel' throughout college 'neighborhoods' to achieve their goals.  Therefore, how </w:t>
      </w:r>
      <w:r w:rsidR="00347DDC">
        <w:lastRenderedPageBreak/>
        <w:t xml:space="preserve">should we seek to form authentic community </w:t>
      </w:r>
      <w:r w:rsidR="00BA3524">
        <w:t xml:space="preserve">narratives </w:t>
      </w:r>
      <w:r w:rsidR="00347DDC">
        <w:t xml:space="preserve">among ourselves to help students make better sense of their holistic experience, and for us to cope with our own complexity </w:t>
      </w:r>
      <w:proofErr w:type="gramStart"/>
      <w:r w:rsidR="00347DDC">
        <w:t>in sane</w:t>
      </w:r>
      <w:proofErr w:type="gramEnd"/>
      <w:r w:rsidR="00347DDC">
        <w:t xml:space="preserve"> ways?</w:t>
      </w:r>
    </w:p>
    <w:p w14:paraId="6B962FF6" w14:textId="39B4B12F" w:rsidR="00E245F4" w:rsidRDefault="00347DDC" w:rsidP="00E245F4">
      <w:pPr>
        <w:spacing w:line="480" w:lineRule="auto"/>
      </w:pPr>
      <w:r>
        <w:t>--I m</w:t>
      </w:r>
      <w:proofErr w:type="spellStart"/>
      <w:r>
        <w:t>emed</w:t>
      </w:r>
      <w:proofErr w:type="spellEnd"/>
      <w:r>
        <w:t xml:space="preserve"> the slogan --</w:t>
      </w:r>
      <w:r w:rsidRPr="006B65A0">
        <w:rPr>
          <w:b/>
          <w:bCs/>
        </w:rPr>
        <w:t>'Faculty spend more time with students than any other entity at SLCC</w:t>
      </w:r>
      <w:proofErr w:type="gramStart"/>
      <w:r w:rsidRPr="006B65A0">
        <w:rPr>
          <w:b/>
          <w:bCs/>
        </w:rPr>
        <w:t>'</w:t>
      </w:r>
      <w:r>
        <w:t xml:space="preserve"> </w:t>
      </w:r>
      <w:r w:rsidR="003669B5">
        <w:t>,</w:t>
      </w:r>
      <w:proofErr w:type="gramEnd"/>
      <w:r w:rsidR="003669B5">
        <w:t xml:space="preserve"> not to promote division among college administrative units but rather </w:t>
      </w:r>
      <w:r>
        <w:t>as an attempt to shine light on the critical grassroots nature -- for better or worse-- of the</w:t>
      </w:r>
      <w:r w:rsidR="003669B5">
        <w:t xml:space="preserve"> classroom </w:t>
      </w:r>
      <w:r>
        <w:t xml:space="preserve"> learning environment, and </w:t>
      </w:r>
      <w:r w:rsidR="006B65A0">
        <w:t xml:space="preserve">the </w:t>
      </w:r>
      <w:r w:rsidR="00BA3524">
        <w:t xml:space="preserve">value and </w:t>
      </w:r>
      <w:r w:rsidR="006B65A0">
        <w:t xml:space="preserve">morality of </w:t>
      </w:r>
      <w:r>
        <w:t>relational aspects of teaching and learning.</w:t>
      </w:r>
    </w:p>
    <w:p w14:paraId="655A9712" w14:textId="77777777" w:rsidR="006B65A0" w:rsidRDefault="006B65A0" w:rsidP="00E245F4">
      <w:pPr>
        <w:spacing w:line="480" w:lineRule="auto"/>
      </w:pPr>
    </w:p>
    <w:p w14:paraId="399A0A87" w14:textId="5B4E26A8" w:rsidR="00347DDC" w:rsidRDefault="00347DDC" w:rsidP="00E245F4">
      <w:pPr>
        <w:spacing w:line="480" w:lineRule="auto"/>
      </w:pPr>
      <w:r>
        <w:t xml:space="preserve">The student demographic </w:t>
      </w:r>
      <w:r w:rsidR="006B65A0">
        <w:t xml:space="preserve">and cultural </w:t>
      </w:r>
      <w:r>
        <w:t>landscape of SLCC has changed dramatically over the past 10 years</w:t>
      </w:r>
      <w:r w:rsidR="006B65A0">
        <w:t xml:space="preserve"> and, like almost every other higher education institution in America, our faculty and administrative </w:t>
      </w:r>
      <w:proofErr w:type="spellStart"/>
      <w:r w:rsidR="00BA3524">
        <w:t>demograhic</w:t>
      </w:r>
      <w:proofErr w:type="spellEnd"/>
      <w:r w:rsidR="00BA3524">
        <w:t xml:space="preserve"> change</w:t>
      </w:r>
      <w:r w:rsidR="006B65A0">
        <w:t xml:space="preserve"> lags far behind.   Moreover, decades of social change, equity, diversity and inclusivity experiments have produced a lot of scholarship but (with a few notable exceptions), </w:t>
      </w:r>
      <w:r w:rsidR="003669B5">
        <w:t xml:space="preserve">but nevertheless has </w:t>
      </w:r>
      <w:r w:rsidR="006B65A0">
        <w:t>failed to overcome the inertia and intransigence of histories, traditions</w:t>
      </w:r>
      <w:r w:rsidR="003669B5">
        <w:t>,</w:t>
      </w:r>
      <w:r w:rsidR="006B65A0">
        <w:t xml:space="preserve"> legacies </w:t>
      </w:r>
      <w:r w:rsidR="003669B5">
        <w:t xml:space="preserve">and bureaucracies </w:t>
      </w:r>
      <w:r w:rsidR="006B65A0">
        <w:t xml:space="preserve">that, try as they might otherwise, as one SLCC colleague correctly pointed out, </w:t>
      </w:r>
      <w:r w:rsidR="00BA3524">
        <w:t>operate</w:t>
      </w:r>
      <w:r w:rsidR="006B65A0">
        <w:t xml:space="preserve"> </w:t>
      </w:r>
      <w:r w:rsidR="003669B5">
        <w:t xml:space="preserve">innocently enough </w:t>
      </w:r>
      <w:r w:rsidR="006B65A0">
        <w:t xml:space="preserve">to </w:t>
      </w:r>
      <w:r w:rsidR="00BA3524">
        <w:t xml:space="preserve">ultimately maintain </w:t>
      </w:r>
      <w:r w:rsidR="003669B5">
        <w:t>the status quo</w:t>
      </w:r>
      <w:r w:rsidR="006B65A0">
        <w:t xml:space="preserve">.   Another way of saying it is that we get cold feet taking and managing risks associated with radical change.  </w:t>
      </w:r>
      <w:r w:rsidR="006C241A">
        <w:t xml:space="preserve">Given recent demands for social justice and </w:t>
      </w:r>
      <w:proofErr w:type="spellStart"/>
      <w:r w:rsidR="006C241A">
        <w:t>transfomation</w:t>
      </w:r>
      <w:proofErr w:type="spellEnd"/>
      <w:r w:rsidR="006C241A">
        <w:t xml:space="preserve">, </w:t>
      </w:r>
      <w:r w:rsidR="00BA3524">
        <w:t>a</w:t>
      </w:r>
      <w:r w:rsidR="006B65A0">
        <w:t xml:space="preserve"> different institutional 'pedagogy' with </w:t>
      </w:r>
      <w:r w:rsidR="00BA3524">
        <w:t xml:space="preserve">a </w:t>
      </w:r>
      <w:r w:rsidR="006B65A0">
        <w:t>different</w:t>
      </w:r>
      <w:r w:rsidR="00BA3524">
        <w:t xml:space="preserve"> emphasis upon community</w:t>
      </w:r>
      <w:r w:rsidR="006B65A0">
        <w:t xml:space="preserve"> </w:t>
      </w:r>
      <w:r w:rsidR="00BA3524">
        <w:t>and community engagement</w:t>
      </w:r>
      <w:r w:rsidR="006C241A">
        <w:t>,</w:t>
      </w:r>
      <w:r w:rsidR="006B65A0">
        <w:t xml:space="preserve"> </w:t>
      </w:r>
      <w:r w:rsidR="006C241A">
        <w:t xml:space="preserve">and </w:t>
      </w:r>
      <w:r w:rsidR="00BA3524">
        <w:t xml:space="preserve">openness to other </w:t>
      </w:r>
      <w:r w:rsidR="006C241A">
        <w:t xml:space="preserve">standpoints actually is not risky at all in our stressed and </w:t>
      </w:r>
      <w:r w:rsidR="00BA3524">
        <w:t>uncertain</w:t>
      </w:r>
      <w:r w:rsidR="006C241A">
        <w:t xml:space="preserve"> times.</w:t>
      </w:r>
      <w:r w:rsidR="006B65A0">
        <w:t xml:space="preserve"> </w:t>
      </w:r>
      <w:r w:rsidR="006C241A">
        <w:t xml:space="preserve"> </w:t>
      </w:r>
    </w:p>
    <w:p w14:paraId="7E42AC15" w14:textId="77777777" w:rsidR="00BA3524" w:rsidRDefault="00BA3524" w:rsidP="00E245F4">
      <w:pPr>
        <w:spacing w:line="480" w:lineRule="auto"/>
      </w:pPr>
    </w:p>
    <w:p w14:paraId="7AAF30A0" w14:textId="2D4EF695" w:rsidR="006C241A" w:rsidRDefault="006C241A" w:rsidP="00E245F4">
      <w:pPr>
        <w:spacing w:line="480" w:lineRule="auto"/>
      </w:pPr>
      <w:r>
        <w:lastRenderedPageBreak/>
        <w:t xml:space="preserve">One of my more recent </w:t>
      </w:r>
      <w:r w:rsidR="00BA3524">
        <w:t>'</w:t>
      </w:r>
      <w:r>
        <w:t>slogans</w:t>
      </w:r>
      <w:r w:rsidR="00BA3524">
        <w:t>'</w:t>
      </w:r>
      <w:r>
        <w:t xml:space="preserve"> on its way </w:t>
      </w:r>
      <w:r w:rsidR="00BA3524">
        <w:t xml:space="preserve">(I hope) </w:t>
      </w:r>
      <w:r>
        <w:t xml:space="preserve">to </w:t>
      </w:r>
      <w:r w:rsidR="00BA3524">
        <w:t xml:space="preserve">becoming </w:t>
      </w:r>
      <w:r>
        <w:t xml:space="preserve">a meme has been </w:t>
      </w:r>
      <w:r w:rsidRPr="006C241A">
        <w:rPr>
          <w:b/>
          <w:bCs/>
        </w:rPr>
        <w:t>'it should be SLCC's goal to become the cherished possession of the communities we serve.'</w:t>
      </w:r>
      <w:r>
        <w:t xml:space="preserve">  To me this means that it is 'on us' to engage, understand and transform in ways that communities send</w:t>
      </w:r>
      <w:r w:rsidR="003669B5">
        <w:t>ing</w:t>
      </w:r>
      <w:r>
        <w:t xml:space="preserve"> their students to us cherish us, trust us, advocate for us and hold us accountable for how we value </w:t>
      </w:r>
      <w:r w:rsidR="00BA3524">
        <w:t xml:space="preserve">and develop </w:t>
      </w:r>
      <w:r>
        <w:t xml:space="preserve">what they value--especially their students who are their future.  </w:t>
      </w:r>
    </w:p>
    <w:p w14:paraId="466AE6A2" w14:textId="7980A3EB" w:rsidR="006C241A" w:rsidRDefault="006C241A" w:rsidP="00E245F4">
      <w:pPr>
        <w:spacing w:line="480" w:lineRule="auto"/>
      </w:pPr>
      <w:r>
        <w:t xml:space="preserve">I believe that a promising new 'pedagogy' for us to hope to attain this comes from the phenomenon of Hip Hop.  Originating in marginalized Black and Brown </w:t>
      </w:r>
      <w:r w:rsidR="00283752">
        <w:t>communities, Hip Hop culture emerged as performance, commentary, intellectual thought</w:t>
      </w:r>
      <w:r w:rsidR="00BA3524">
        <w:t>, social capital</w:t>
      </w:r>
      <w:r w:rsidR="00283752">
        <w:t xml:space="preserve"> and action that enables communities to be seen, heard and respected </w:t>
      </w:r>
      <w:r w:rsidR="00283752">
        <w:rPr>
          <w:i/>
          <w:iCs/>
        </w:rPr>
        <w:t>on their terms according to their self-understandin</w:t>
      </w:r>
      <w:r w:rsidR="009E5A49">
        <w:rPr>
          <w:i/>
          <w:iCs/>
        </w:rPr>
        <w:t xml:space="preserve">g </w:t>
      </w:r>
      <w:r w:rsidR="009E2D76">
        <w:rPr>
          <w:i/>
          <w:iCs/>
        </w:rPr>
        <w:t>--</w:t>
      </w:r>
      <w:r w:rsidR="00283752">
        <w:rPr>
          <w:i/>
          <w:iCs/>
        </w:rPr>
        <w:t xml:space="preserve"> rejecting </w:t>
      </w:r>
      <w:r w:rsidR="009E2D76">
        <w:rPr>
          <w:i/>
          <w:iCs/>
        </w:rPr>
        <w:t>'labeling and stereotyping'</w:t>
      </w:r>
      <w:r w:rsidR="00283752">
        <w:rPr>
          <w:i/>
          <w:iCs/>
        </w:rPr>
        <w:t xml:space="preserve"> </w:t>
      </w:r>
      <w:r w:rsidR="00BA0789">
        <w:rPr>
          <w:i/>
          <w:iCs/>
        </w:rPr>
        <w:t xml:space="preserve">(and paternalism) </w:t>
      </w:r>
      <w:r w:rsidR="00283752">
        <w:rPr>
          <w:i/>
          <w:iCs/>
        </w:rPr>
        <w:t xml:space="preserve">that </w:t>
      </w:r>
      <w:r w:rsidR="009E2D76">
        <w:rPr>
          <w:i/>
          <w:iCs/>
        </w:rPr>
        <w:t>is deemed demeaning or not in step with emergent</w:t>
      </w:r>
      <w:r w:rsidR="00283752">
        <w:rPr>
          <w:i/>
          <w:iCs/>
        </w:rPr>
        <w:t xml:space="preserve"> community </w:t>
      </w:r>
      <w:r w:rsidR="009E2D76">
        <w:rPr>
          <w:i/>
          <w:iCs/>
        </w:rPr>
        <w:t>sensibilities</w:t>
      </w:r>
      <w:r w:rsidR="00283752">
        <w:rPr>
          <w:i/>
          <w:iCs/>
        </w:rPr>
        <w:t>.</w:t>
      </w:r>
      <w:r w:rsidR="00283752">
        <w:t xml:space="preserve">  I</w:t>
      </w:r>
      <w:r w:rsidR="009E2D76">
        <w:t>deally, HipHop</w:t>
      </w:r>
      <w:r w:rsidR="00283752">
        <w:t xml:space="preserve"> also </w:t>
      </w:r>
      <w:r w:rsidR="009E2D76">
        <w:t xml:space="preserve">seeks to </w:t>
      </w:r>
      <w:r w:rsidR="00283752">
        <w:t>cultivate intrinsic dignity and self</w:t>
      </w:r>
      <w:r w:rsidR="00E372B3">
        <w:t>-</w:t>
      </w:r>
      <w:r w:rsidR="00283752">
        <w:t xml:space="preserve">worth, and resists hegemonic forces that in themselves hypocritically resist openness to learning, </w:t>
      </w:r>
      <w:r w:rsidR="009E2D76">
        <w:t>dialogue, good faith praxis,</w:t>
      </w:r>
      <w:r w:rsidR="00283752">
        <w:t xml:space="preserve"> transformation and seeking justice.  </w:t>
      </w:r>
      <w:r w:rsidR="00DE4FC0">
        <w:t xml:space="preserve">Hip Hop culture asserts creativity, genius, art and innovation as worthy of notice beyond the community and into </w:t>
      </w:r>
      <w:r w:rsidR="009E5A49">
        <w:t xml:space="preserve">the </w:t>
      </w:r>
      <w:r w:rsidR="00DE4FC0">
        <w:t xml:space="preserve">larger </w:t>
      </w:r>
      <w:r w:rsidR="009E2D76">
        <w:t>world</w:t>
      </w:r>
      <w:r w:rsidR="00DE4FC0">
        <w:t>.</w:t>
      </w:r>
    </w:p>
    <w:p w14:paraId="42395F60" w14:textId="77777777" w:rsidR="00DE4FC0" w:rsidRDefault="00DE4FC0" w:rsidP="00E245F4">
      <w:pPr>
        <w:spacing w:line="480" w:lineRule="auto"/>
      </w:pPr>
    </w:p>
    <w:p w14:paraId="42FBBC88" w14:textId="5E92180E" w:rsidR="00283752" w:rsidRPr="00283752" w:rsidRDefault="00283752" w:rsidP="00E245F4">
      <w:pPr>
        <w:spacing w:line="480" w:lineRule="auto"/>
      </w:pPr>
      <w:r>
        <w:t xml:space="preserve">As I see it, it is necessary </w:t>
      </w:r>
      <w:r w:rsidR="009E2D76">
        <w:t xml:space="preserve">for SLCC </w:t>
      </w:r>
      <w:r>
        <w:t xml:space="preserve">to embrace </w:t>
      </w:r>
      <w:r w:rsidR="00BA0789">
        <w:t xml:space="preserve">the established fact </w:t>
      </w:r>
      <w:r>
        <w:t xml:space="preserve">that Hip Hop </w:t>
      </w:r>
      <w:r w:rsidR="009E2D76">
        <w:t>ethos</w:t>
      </w:r>
      <w:r w:rsidR="00DE4FC0">
        <w:t xml:space="preserve"> and pedagogy, </w:t>
      </w:r>
      <w:r w:rsidR="009E2D76">
        <w:t>as I have portrayed it</w:t>
      </w:r>
      <w:r w:rsidR="00DE4FC0">
        <w:t xml:space="preserve">, </w:t>
      </w:r>
      <w:r>
        <w:t>is a dynamic, evolving, process that is relentlessly community-centric</w:t>
      </w:r>
      <w:r w:rsidR="00DE4FC0">
        <w:t>, dignity promoting</w:t>
      </w:r>
      <w:r>
        <w:t xml:space="preserve"> and </w:t>
      </w:r>
      <w:r w:rsidR="00B05A08">
        <w:t xml:space="preserve">unceasingly </w:t>
      </w:r>
      <w:r>
        <w:t>focused upon liberation and justice</w:t>
      </w:r>
      <w:r w:rsidR="00B05A08">
        <w:t xml:space="preserve">.   If we are serious about our </w:t>
      </w:r>
      <w:r w:rsidR="00DE4FC0">
        <w:t xml:space="preserve">SLCC </w:t>
      </w:r>
      <w:r w:rsidR="00B05A08">
        <w:t xml:space="preserve">value of Community </w:t>
      </w:r>
      <w:r w:rsidR="00DE4FC0">
        <w:t>('</w:t>
      </w:r>
      <w:r w:rsidR="00B05A08">
        <w:t>strengthening communities through the students we serve</w:t>
      </w:r>
      <w:r w:rsidR="00DE4FC0">
        <w:t>')</w:t>
      </w:r>
      <w:r w:rsidR="00B05A08">
        <w:t xml:space="preserve">, </w:t>
      </w:r>
      <w:r w:rsidR="00DE4FC0">
        <w:t xml:space="preserve">a </w:t>
      </w:r>
      <w:proofErr w:type="gramStart"/>
      <w:r w:rsidR="00B05A08">
        <w:t>Hip Hop</w:t>
      </w:r>
      <w:proofErr w:type="gramEnd"/>
      <w:r w:rsidR="00B05A08">
        <w:t xml:space="preserve"> </w:t>
      </w:r>
      <w:r w:rsidR="00DE4FC0">
        <w:t xml:space="preserve">perspective </w:t>
      </w:r>
      <w:r w:rsidR="00B05A08">
        <w:t xml:space="preserve">is essential to our path of transformation and becoming a </w:t>
      </w:r>
      <w:r w:rsidR="00B05A08">
        <w:lastRenderedPageBreak/>
        <w:t>cherished possession of the communities we serve and their</w:t>
      </w:r>
      <w:r w:rsidR="00DE4FC0">
        <w:t>/o</w:t>
      </w:r>
      <w:r w:rsidR="002F1415">
        <w:t>ur</w:t>
      </w:r>
      <w:r w:rsidR="00B05A08">
        <w:t xml:space="preserve"> students we aspire to empower. </w:t>
      </w:r>
    </w:p>
    <w:p w14:paraId="79316980" w14:textId="77A94264" w:rsidR="008872B8" w:rsidRDefault="008872B8"/>
    <w:p w14:paraId="3364EFF0" w14:textId="77777777" w:rsidR="008872B8" w:rsidRDefault="008872B8"/>
    <w:sectPr w:rsidR="008872B8" w:rsidSect="00606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70"/>
    <w:rsid w:val="00283752"/>
    <w:rsid w:val="002F1415"/>
    <w:rsid w:val="00347DDC"/>
    <w:rsid w:val="003669B5"/>
    <w:rsid w:val="00370B91"/>
    <w:rsid w:val="006069EE"/>
    <w:rsid w:val="006B65A0"/>
    <w:rsid w:val="006C241A"/>
    <w:rsid w:val="008872B8"/>
    <w:rsid w:val="008A74B1"/>
    <w:rsid w:val="009A352C"/>
    <w:rsid w:val="009E2D76"/>
    <w:rsid w:val="009E5A49"/>
    <w:rsid w:val="00B05A08"/>
    <w:rsid w:val="00BA0789"/>
    <w:rsid w:val="00BA3524"/>
    <w:rsid w:val="00CD57BD"/>
    <w:rsid w:val="00DE4FC0"/>
    <w:rsid w:val="00E245F4"/>
    <w:rsid w:val="00E372B3"/>
    <w:rsid w:val="00EF6C70"/>
    <w:rsid w:val="00FA1D2B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308C1"/>
  <w15:chartTrackingRefBased/>
  <w15:docId w15:val="{FADD9250-1ADC-C249-82FF-BAEEBE28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 Sanders</dc:creator>
  <cp:keywords/>
  <dc:description/>
  <cp:lastModifiedBy>Clifton Sanders</cp:lastModifiedBy>
  <cp:revision>9</cp:revision>
  <cp:lastPrinted>2021-01-29T15:36:00Z</cp:lastPrinted>
  <dcterms:created xsi:type="dcterms:W3CDTF">2021-01-29T15:15:00Z</dcterms:created>
  <dcterms:modified xsi:type="dcterms:W3CDTF">2021-01-29T23:00:00Z</dcterms:modified>
</cp:coreProperties>
</file>