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vertAnchor="text" w:horzAnchor="margin" w:tblpY="-59"/>
        <w:tblW w:w="10681" w:type="dxa"/>
        <w:tblLook w:val="04A0" w:firstRow="1" w:lastRow="0" w:firstColumn="1" w:lastColumn="0" w:noHBand="0" w:noVBand="1"/>
      </w:tblPr>
      <w:tblGrid>
        <w:gridCol w:w="3480"/>
        <w:gridCol w:w="7201"/>
      </w:tblGrid>
      <w:tr w:rsidR="0036561C" w14:paraId="769FBDE9" w14:textId="77777777" w:rsidTr="2BF79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vMerge w:val="restart"/>
          </w:tcPr>
          <w:p w14:paraId="0866FDFB" w14:textId="77777777" w:rsidR="0036561C" w:rsidRPr="004143C3" w:rsidRDefault="0036561C" w:rsidP="00F0705A">
            <w:pPr>
              <w:jc w:val="center"/>
              <w:rPr>
                <w:sz w:val="16"/>
                <w:szCs w:val="16"/>
              </w:rPr>
            </w:pPr>
          </w:p>
          <w:p w14:paraId="722A3EE7" w14:textId="77777777" w:rsidR="0036561C" w:rsidRDefault="0036561C" w:rsidP="00F0705A">
            <w:pPr>
              <w:jc w:val="center"/>
            </w:pPr>
          </w:p>
          <w:p w14:paraId="59BC1103" w14:textId="77777777" w:rsidR="0036561C" w:rsidRDefault="0036561C" w:rsidP="00F070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FAB75A" wp14:editId="6B58EBD5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58BEA" w14:textId="77777777" w:rsidR="0036561C" w:rsidRDefault="0036561C" w:rsidP="00F0705A">
            <w:pPr>
              <w:jc w:val="center"/>
            </w:pPr>
          </w:p>
          <w:p w14:paraId="67355218" w14:textId="77777777" w:rsidR="0036561C" w:rsidRDefault="0036561C" w:rsidP="00F0705A">
            <w:pPr>
              <w:jc w:val="center"/>
            </w:pPr>
          </w:p>
        </w:tc>
        <w:tc>
          <w:tcPr>
            <w:tcW w:w="7201" w:type="dxa"/>
          </w:tcPr>
          <w:p w14:paraId="039B4481" w14:textId="77777777" w:rsidR="0036561C" w:rsidRPr="006127CD" w:rsidRDefault="0036561C" w:rsidP="00F0705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6127CD">
              <w:rPr>
                <w:rFonts w:cstheme="minorHAnsi"/>
                <w:sz w:val="32"/>
                <w:szCs w:val="32"/>
              </w:rPr>
              <w:t>DEPARTMENT NAME</w:t>
            </w:r>
          </w:p>
        </w:tc>
      </w:tr>
      <w:tr w:rsidR="0036561C" w14:paraId="0B5F02CA" w14:textId="77777777" w:rsidTr="2BF79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vMerge/>
          </w:tcPr>
          <w:p w14:paraId="6945848F" w14:textId="77777777" w:rsidR="0036561C" w:rsidRDefault="0036561C" w:rsidP="00F0705A"/>
        </w:tc>
        <w:tc>
          <w:tcPr>
            <w:tcW w:w="7201" w:type="dxa"/>
          </w:tcPr>
          <w:p w14:paraId="2AFB57F6" w14:textId="77777777" w:rsidR="0036561C" w:rsidRPr="006127CD" w:rsidRDefault="0036561C" w:rsidP="00F0705A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  <w:p w14:paraId="076A556F" w14:textId="24C758F4" w:rsidR="0036561C" w:rsidRPr="00E4683B" w:rsidRDefault="001F76E8" w:rsidP="00F0705A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E4683B">
              <w:rPr>
                <w:rFonts w:cstheme="minorHAnsi"/>
                <w:sz w:val="32"/>
                <w:szCs w:val="32"/>
              </w:rPr>
              <w:t>[</w:t>
            </w:r>
            <w:r w:rsidR="0036561C" w:rsidRPr="00E4683B">
              <w:rPr>
                <w:rFonts w:cstheme="minorHAnsi"/>
                <w:sz w:val="32"/>
                <w:szCs w:val="32"/>
              </w:rPr>
              <w:t>20</w:t>
            </w:r>
            <w:r w:rsidR="006C4D2A" w:rsidRPr="00E4683B">
              <w:rPr>
                <w:rFonts w:cstheme="minorHAnsi"/>
                <w:sz w:val="32"/>
                <w:szCs w:val="32"/>
              </w:rPr>
              <w:t>xx</w:t>
            </w:r>
            <w:r w:rsidR="0036561C" w:rsidRPr="00E4683B">
              <w:rPr>
                <w:rFonts w:cstheme="minorHAnsi"/>
                <w:sz w:val="32"/>
                <w:szCs w:val="32"/>
              </w:rPr>
              <w:t>-20</w:t>
            </w:r>
            <w:r w:rsidR="006C4D2A" w:rsidRPr="00E4683B">
              <w:rPr>
                <w:rFonts w:cstheme="minorHAnsi"/>
                <w:sz w:val="32"/>
                <w:szCs w:val="32"/>
              </w:rPr>
              <w:t>xx]</w:t>
            </w:r>
            <w:r w:rsidR="0036561C" w:rsidRPr="00E4683B">
              <w:rPr>
                <w:rFonts w:cstheme="minorHAnsi"/>
                <w:sz w:val="32"/>
                <w:szCs w:val="32"/>
              </w:rPr>
              <w:t xml:space="preserve"> ANNUAL ASSESSMENT</w:t>
            </w:r>
          </w:p>
          <w:p w14:paraId="155C275E" w14:textId="0EAC48B5" w:rsidR="0036561C" w:rsidRPr="006127CD" w:rsidRDefault="0036561C" w:rsidP="00F070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47BF2361" w14:textId="46FDDC48" w:rsidR="00266B90" w:rsidRDefault="00266B90" w:rsidP="00F0705A">
      <w:pPr>
        <w:spacing w:line="240" w:lineRule="auto"/>
      </w:pPr>
    </w:p>
    <w:p w14:paraId="3C9D80A8" w14:textId="3617D873" w:rsidR="009F3DB0" w:rsidRDefault="007A4223" w:rsidP="009F3DB0">
      <w:pPr>
        <w:spacing w:after="0" w:line="240" w:lineRule="auto"/>
      </w:pPr>
      <w:r>
        <w:t xml:space="preserve">Instructions: Complete items </w:t>
      </w:r>
      <w:r w:rsidR="009917B9">
        <w:t>1-5</w:t>
      </w:r>
      <w:r w:rsidR="00AE1DF0">
        <w:t xml:space="preserve"> and submit by September 30</w:t>
      </w:r>
      <w:r w:rsidR="00AE1DF0" w:rsidRPr="00EA2ED4">
        <w:rPr>
          <w:vertAlign w:val="superscript"/>
        </w:rPr>
        <w:t>th</w:t>
      </w:r>
      <w:r w:rsidR="00EA2ED4">
        <w:t>. Final document</w:t>
      </w:r>
      <w:r w:rsidR="00301073">
        <w:t xml:space="preserve"> (#1-8) due by Ju</w:t>
      </w:r>
      <w:r w:rsidR="00A25CDA">
        <w:t>ly</w:t>
      </w:r>
      <w:r w:rsidR="00301073">
        <w:t xml:space="preserve"> 1</w:t>
      </w:r>
      <w:r w:rsidR="00301073" w:rsidRPr="00301073">
        <w:rPr>
          <w:vertAlign w:val="superscript"/>
        </w:rPr>
        <w:t>st</w:t>
      </w:r>
      <w:r w:rsidR="00301073">
        <w:t>.</w:t>
      </w:r>
    </w:p>
    <w:p w14:paraId="111717AC" w14:textId="4AE48A61" w:rsidR="007A4223" w:rsidRDefault="005F39F1" w:rsidP="009F3DB0">
      <w:pPr>
        <w:spacing w:after="0" w:line="240" w:lineRule="auto"/>
      </w:pPr>
      <w:r>
        <w:t xml:space="preserve">(Delete </w:t>
      </w:r>
      <w:r w:rsidR="00526835">
        <w:t>instructions prior to submission.)</w:t>
      </w:r>
    </w:p>
    <w:p w14:paraId="3109273B" w14:textId="77777777" w:rsidR="009F3DB0" w:rsidRDefault="009F3DB0" w:rsidP="009F3DB0">
      <w:pPr>
        <w:spacing w:after="0" w:line="240" w:lineRule="auto"/>
      </w:pPr>
    </w:p>
    <w:p w14:paraId="76D865EA" w14:textId="77777777" w:rsidR="00C216F5" w:rsidRDefault="00363438" w:rsidP="00C216F5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7A4223">
        <w:rPr>
          <w:b/>
          <w:bCs/>
          <w:sz w:val="28"/>
          <w:szCs w:val="28"/>
        </w:rPr>
        <w:t>Pr</w:t>
      </w:r>
      <w:r w:rsidR="00F51E82" w:rsidRPr="007A4223">
        <w:rPr>
          <w:b/>
          <w:bCs/>
          <w:sz w:val="28"/>
          <w:szCs w:val="28"/>
        </w:rPr>
        <w:t>oject (Assessment) Title</w:t>
      </w:r>
    </w:p>
    <w:p w14:paraId="396DA673" w14:textId="02DC8AA8" w:rsidR="00760DD0" w:rsidRPr="004A1434" w:rsidRDefault="00760DD0" w:rsidP="00760DD0">
      <w:pPr>
        <w:pStyle w:val="ListParagraph"/>
        <w:spacing w:line="240" w:lineRule="auto"/>
        <w:rPr>
          <w:sz w:val="24"/>
          <w:szCs w:val="24"/>
        </w:rPr>
      </w:pPr>
    </w:p>
    <w:p w14:paraId="4DBC19C4" w14:textId="07DD8FF8" w:rsidR="00760DD0" w:rsidRDefault="00F51E82" w:rsidP="00760DD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C216F5">
        <w:rPr>
          <w:b/>
          <w:bCs/>
          <w:sz w:val="28"/>
          <w:szCs w:val="28"/>
        </w:rPr>
        <w:t>College-Wide Strategic Goa</w:t>
      </w:r>
      <w:r w:rsidR="00760DD0">
        <w:rPr>
          <w:b/>
          <w:bCs/>
          <w:sz w:val="28"/>
          <w:szCs w:val="28"/>
        </w:rPr>
        <w:t>l</w:t>
      </w:r>
    </w:p>
    <w:p w14:paraId="425EFA0F" w14:textId="77777777" w:rsidR="00760DD0" w:rsidRPr="004A1434" w:rsidRDefault="00760DD0" w:rsidP="00760DD0">
      <w:pPr>
        <w:pStyle w:val="ListParagraph"/>
        <w:rPr>
          <w:sz w:val="24"/>
          <w:szCs w:val="24"/>
        </w:rPr>
      </w:pPr>
    </w:p>
    <w:p w14:paraId="567545AB" w14:textId="77777777" w:rsidR="00C216F5" w:rsidRDefault="00F51E82" w:rsidP="00D147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D14724">
        <w:rPr>
          <w:b/>
          <w:bCs/>
          <w:sz w:val="28"/>
          <w:szCs w:val="28"/>
        </w:rPr>
        <w:t>Assessment Overvie</w:t>
      </w:r>
      <w:r w:rsidR="00DA65C1" w:rsidRPr="00D14724">
        <w:rPr>
          <w:b/>
          <w:bCs/>
          <w:sz w:val="28"/>
          <w:szCs w:val="28"/>
        </w:rPr>
        <w:t>w</w:t>
      </w:r>
    </w:p>
    <w:p w14:paraId="7BE1D56E" w14:textId="77777777" w:rsidR="00D14724" w:rsidRPr="004A1434" w:rsidRDefault="00D14724" w:rsidP="00D14724">
      <w:pPr>
        <w:pStyle w:val="ListParagraph"/>
        <w:rPr>
          <w:sz w:val="24"/>
          <w:szCs w:val="24"/>
        </w:rPr>
      </w:pPr>
    </w:p>
    <w:p w14:paraId="2A0E3479" w14:textId="23452E5A" w:rsidR="00D14724" w:rsidRDefault="00F51E82" w:rsidP="00D147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D14724">
        <w:rPr>
          <w:b/>
          <w:bCs/>
          <w:sz w:val="28"/>
          <w:szCs w:val="28"/>
        </w:rPr>
        <w:t>Methodology (Plan/Method)</w:t>
      </w:r>
    </w:p>
    <w:p w14:paraId="3DD8E438" w14:textId="77777777" w:rsidR="00D14724" w:rsidRPr="004A1434" w:rsidRDefault="00D14724" w:rsidP="00D14724">
      <w:pPr>
        <w:pStyle w:val="ListParagraph"/>
        <w:rPr>
          <w:sz w:val="24"/>
          <w:szCs w:val="24"/>
        </w:rPr>
      </w:pPr>
    </w:p>
    <w:p w14:paraId="5244343D" w14:textId="09E7F248" w:rsidR="00C216F5" w:rsidRDefault="00A077E5" w:rsidP="00D147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D14724">
        <w:rPr>
          <w:b/>
          <w:bCs/>
          <w:sz w:val="28"/>
          <w:szCs w:val="28"/>
        </w:rPr>
        <w:t>Timeline</w:t>
      </w:r>
    </w:p>
    <w:p w14:paraId="75CECC7B" w14:textId="77777777" w:rsidR="00D14724" w:rsidRPr="004A1434" w:rsidRDefault="00D14724" w:rsidP="00D14724">
      <w:pPr>
        <w:pStyle w:val="ListParagraph"/>
        <w:rPr>
          <w:sz w:val="24"/>
          <w:szCs w:val="24"/>
        </w:rPr>
      </w:pPr>
    </w:p>
    <w:p w14:paraId="0469CD60" w14:textId="72065680" w:rsidR="00C216F5" w:rsidRDefault="00A077E5" w:rsidP="00D147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D14724">
        <w:rPr>
          <w:b/>
          <w:bCs/>
          <w:sz w:val="28"/>
          <w:szCs w:val="28"/>
        </w:rPr>
        <w:t>Results/Finding (</w:t>
      </w:r>
      <w:r w:rsidR="00BE2B7A">
        <w:rPr>
          <w:b/>
          <w:bCs/>
          <w:sz w:val="28"/>
          <w:szCs w:val="28"/>
        </w:rPr>
        <w:t>d</w:t>
      </w:r>
      <w:r w:rsidRPr="00D14724">
        <w:rPr>
          <w:b/>
          <w:bCs/>
          <w:sz w:val="28"/>
          <w:szCs w:val="28"/>
        </w:rPr>
        <w:t>isaggregated by race/ethnicity)</w:t>
      </w:r>
    </w:p>
    <w:p w14:paraId="682A6640" w14:textId="77777777" w:rsidR="00FD05DF" w:rsidRPr="004A1434" w:rsidRDefault="00FD05DF" w:rsidP="00FD05DF">
      <w:pPr>
        <w:pStyle w:val="ListParagraph"/>
        <w:rPr>
          <w:sz w:val="24"/>
          <w:szCs w:val="24"/>
        </w:rPr>
      </w:pPr>
    </w:p>
    <w:p w14:paraId="537BFBBF" w14:textId="77777777" w:rsidR="00FD05DF" w:rsidRDefault="00A077E5" w:rsidP="00FD05D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FD05DF">
        <w:rPr>
          <w:b/>
          <w:bCs/>
          <w:sz w:val="28"/>
          <w:szCs w:val="28"/>
        </w:rPr>
        <w:t>Action Plan (Use of Results/Improvements/Call to Action)</w:t>
      </w:r>
    </w:p>
    <w:p w14:paraId="5675A095" w14:textId="77777777" w:rsidR="00FD05DF" w:rsidRPr="004A1434" w:rsidRDefault="00FD05DF" w:rsidP="00FD05DF">
      <w:pPr>
        <w:pStyle w:val="ListParagraph"/>
        <w:rPr>
          <w:sz w:val="24"/>
          <w:szCs w:val="24"/>
        </w:rPr>
      </w:pPr>
    </w:p>
    <w:p w14:paraId="65363FE5" w14:textId="6DAE5190" w:rsidR="006C6B37" w:rsidRDefault="006C6B37" w:rsidP="00FD05D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FD05DF">
        <w:rPr>
          <w:b/>
          <w:bCs/>
          <w:sz w:val="28"/>
          <w:szCs w:val="28"/>
        </w:rPr>
        <w:t>Other Notes</w:t>
      </w:r>
    </w:p>
    <w:p w14:paraId="30B71F7D" w14:textId="77777777" w:rsidR="00F53D01" w:rsidRPr="00F53D01" w:rsidRDefault="00F53D01" w:rsidP="00F53D01">
      <w:pPr>
        <w:spacing w:line="240" w:lineRule="auto"/>
        <w:ind w:left="720"/>
        <w:rPr>
          <w:sz w:val="28"/>
          <w:szCs w:val="28"/>
        </w:rPr>
      </w:pPr>
    </w:p>
    <w:p w14:paraId="614A4950" w14:textId="21344AD9" w:rsidR="0036561C" w:rsidRDefault="0036561C" w:rsidP="00F0705A">
      <w:pPr>
        <w:pStyle w:val="BodyText"/>
        <w:spacing w:after="160" w:line="240" w:lineRule="auto"/>
        <w:rPr>
          <w:color w:val="2E5395"/>
          <w:spacing w:val="-2"/>
        </w:rPr>
      </w:pPr>
    </w:p>
    <w:p w14:paraId="5BF02F49" w14:textId="2C308E0D" w:rsidR="0036561C" w:rsidRPr="0036561C" w:rsidRDefault="0036561C" w:rsidP="00F0705A">
      <w:pPr>
        <w:pStyle w:val="BodyText"/>
        <w:spacing w:after="160" w:line="240" w:lineRule="auto"/>
        <w:rPr>
          <w:rFonts w:asciiTheme="majorHAnsi" w:hAnsiTheme="majorHAnsi" w:cstheme="majorHAnsi"/>
        </w:rPr>
      </w:pPr>
    </w:p>
    <w:sectPr w:rsidR="0036561C" w:rsidRPr="0036561C" w:rsidSect="0062427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1858" w14:textId="77777777" w:rsidR="00860986" w:rsidRDefault="00860986" w:rsidP="0036561C">
      <w:pPr>
        <w:spacing w:after="0" w:line="240" w:lineRule="auto"/>
      </w:pPr>
      <w:r>
        <w:separator/>
      </w:r>
    </w:p>
  </w:endnote>
  <w:endnote w:type="continuationSeparator" w:id="0">
    <w:p w14:paraId="1FCD44A1" w14:textId="77777777" w:rsidR="00860986" w:rsidRDefault="00860986" w:rsidP="0036561C">
      <w:pPr>
        <w:spacing w:after="0" w:line="240" w:lineRule="auto"/>
      </w:pPr>
      <w:r>
        <w:continuationSeparator/>
      </w:r>
    </w:p>
  </w:endnote>
  <w:endnote w:type="continuationNotice" w:id="1">
    <w:p w14:paraId="310EA034" w14:textId="77777777" w:rsidR="00860986" w:rsidRDefault="00860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F570" w14:textId="0F3FC67B" w:rsidR="0036561C" w:rsidRDefault="0036561C">
    <w:pPr>
      <w:pStyle w:val="Footer"/>
    </w:pPr>
    <w:r>
      <w:t>Due to Senior Director for Planning &amp; Implementation by July 1</w:t>
    </w:r>
    <w:r w:rsidR="006C6B37" w:rsidRPr="006C6B37">
      <w:rPr>
        <w:vertAlign w:val="superscript"/>
      </w:rPr>
      <w:t>st</w:t>
    </w:r>
    <w:r>
      <w:t>.</w:t>
    </w:r>
  </w:p>
  <w:p w14:paraId="226E7CCB" w14:textId="77777777" w:rsidR="0036561C" w:rsidRDefault="0036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283D" w14:textId="77777777" w:rsidR="00860986" w:rsidRDefault="00860986" w:rsidP="0036561C">
      <w:pPr>
        <w:spacing w:after="0" w:line="240" w:lineRule="auto"/>
      </w:pPr>
      <w:r>
        <w:separator/>
      </w:r>
    </w:p>
  </w:footnote>
  <w:footnote w:type="continuationSeparator" w:id="0">
    <w:p w14:paraId="6C9B8F22" w14:textId="77777777" w:rsidR="00860986" w:rsidRDefault="00860986" w:rsidP="0036561C">
      <w:pPr>
        <w:spacing w:after="0" w:line="240" w:lineRule="auto"/>
      </w:pPr>
      <w:r>
        <w:continuationSeparator/>
      </w:r>
    </w:p>
  </w:footnote>
  <w:footnote w:type="continuationNotice" w:id="1">
    <w:p w14:paraId="6C99DF2F" w14:textId="77777777" w:rsidR="00860986" w:rsidRDefault="008609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57E9A"/>
    <w:multiLevelType w:val="hybridMultilevel"/>
    <w:tmpl w:val="FE8CC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1C"/>
    <w:rsid w:val="0000294F"/>
    <w:rsid w:val="000B7386"/>
    <w:rsid w:val="001516B9"/>
    <w:rsid w:val="001B49F9"/>
    <w:rsid w:val="001D4603"/>
    <w:rsid w:val="001F76E8"/>
    <w:rsid w:val="0025267A"/>
    <w:rsid w:val="00266B90"/>
    <w:rsid w:val="002B5E55"/>
    <w:rsid w:val="00301073"/>
    <w:rsid w:val="00345BFC"/>
    <w:rsid w:val="00363438"/>
    <w:rsid w:val="0036561C"/>
    <w:rsid w:val="003C0AE6"/>
    <w:rsid w:val="003F2003"/>
    <w:rsid w:val="004A1434"/>
    <w:rsid w:val="00526835"/>
    <w:rsid w:val="005B19FF"/>
    <w:rsid w:val="005F39F1"/>
    <w:rsid w:val="006127CD"/>
    <w:rsid w:val="00624275"/>
    <w:rsid w:val="006B7E5C"/>
    <w:rsid w:val="006C4D2A"/>
    <w:rsid w:val="006C6B37"/>
    <w:rsid w:val="00760DD0"/>
    <w:rsid w:val="007A4223"/>
    <w:rsid w:val="0086027A"/>
    <w:rsid w:val="00860986"/>
    <w:rsid w:val="00957D05"/>
    <w:rsid w:val="009917B9"/>
    <w:rsid w:val="009F3DB0"/>
    <w:rsid w:val="00A077E5"/>
    <w:rsid w:val="00A25CDA"/>
    <w:rsid w:val="00A436CE"/>
    <w:rsid w:val="00AB2B82"/>
    <w:rsid w:val="00AE1DF0"/>
    <w:rsid w:val="00BC4179"/>
    <w:rsid w:val="00BE2B7A"/>
    <w:rsid w:val="00BF6EA9"/>
    <w:rsid w:val="00C216F5"/>
    <w:rsid w:val="00CB0D7C"/>
    <w:rsid w:val="00D14724"/>
    <w:rsid w:val="00D82F30"/>
    <w:rsid w:val="00DA65C1"/>
    <w:rsid w:val="00E4683B"/>
    <w:rsid w:val="00EA2ED4"/>
    <w:rsid w:val="00EC5C53"/>
    <w:rsid w:val="00F0705A"/>
    <w:rsid w:val="00F51E82"/>
    <w:rsid w:val="00F53D01"/>
    <w:rsid w:val="00FD05DF"/>
    <w:rsid w:val="2BF79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FC8A2"/>
  <w15:chartTrackingRefBased/>
  <w15:docId w15:val="{3C0E4A0E-5A3A-4374-A3A0-59AC13D9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561C"/>
    <w:pPr>
      <w:widowControl w:val="0"/>
      <w:autoSpaceDE w:val="0"/>
      <w:autoSpaceDN w:val="0"/>
      <w:spacing w:after="0" w:line="346" w:lineRule="exact"/>
      <w:ind w:left="20"/>
    </w:pPr>
    <w:rPr>
      <w:rFonts w:ascii="Calibri Light" w:eastAsia="Calibri Light" w:hAnsi="Calibri Light" w:cs="Calibri Ligh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36561C"/>
    <w:rPr>
      <w:rFonts w:ascii="Calibri Light" w:eastAsia="Calibri Light" w:hAnsi="Calibri Light" w:cs="Calibri Light"/>
      <w:sz w:val="32"/>
      <w:szCs w:val="32"/>
    </w:rPr>
  </w:style>
  <w:style w:type="table" w:styleId="GridTable4-Accent5">
    <w:name w:val="Grid Table 4 Accent 5"/>
    <w:basedOn w:val="TableNormal"/>
    <w:uiPriority w:val="49"/>
    <w:rsid w:val="0036561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6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1C"/>
  </w:style>
  <w:style w:type="paragraph" w:styleId="Footer">
    <w:name w:val="footer"/>
    <w:basedOn w:val="Normal"/>
    <w:link w:val="FooterChar"/>
    <w:uiPriority w:val="99"/>
    <w:unhideWhenUsed/>
    <w:rsid w:val="0036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1C"/>
  </w:style>
  <w:style w:type="paragraph" w:styleId="ListParagraph">
    <w:name w:val="List Paragraph"/>
    <w:basedOn w:val="Normal"/>
    <w:uiPriority w:val="34"/>
    <w:qFormat/>
    <w:rsid w:val="007A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Hall</dc:creator>
  <cp:keywords/>
  <dc:description/>
  <cp:lastModifiedBy>Samantha Faupula</cp:lastModifiedBy>
  <cp:revision>2</cp:revision>
  <dcterms:created xsi:type="dcterms:W3CDTF">2023-08-25T16:55:00Z</dcterms:created>
  <dcterms:modified xsi:type="dcterms:W3CDTF">2023-08-25T16:55:00Z</dcterms:modified>
</cp:coreProperties>
</file>